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74D4C" w:rsidRDefault="00BD7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Requisitos do Sistema</w:t>
      </w:r>
    </w:p>
    <w:p w14:paraId="00000002" w14:textId="77777777" w:rsidR="00B74D4C" w:rsidRDefault="00B74D4C">
      <w:pPr>
        <w:spacing w:line="360" w:lineRule="auto"/>
        <w:jc w:val="center"/>
      </w:pPr>
    </w:p>
    <w:p w14:paraId="00000003" w14:textId="4DAE69B4" w:rsidR="00B74D4C" w:rsidRDefault="00BD7128" w:rsidP="00BD7128">
      <w:pPr>
        <w:spacing w:line="360" w:lineRule="auto"/>
      </w:pPr>
      <w:r>
        <w:t>SSS-0001 - O sistema deve realizar autenticação de usuários para acessar o sistema.</w:t>
      </w:r>
    </w:p>
    <w:p w14:paraId="00000004" w14:textId="3936C611" w:rsidR="00B74D4C" w:rsidRDefault="00BD7128" w:rsidP="00BD7128">
      <w:pPr>
        <w:spacing w:line="360" w:lineRule="auto"/>
      </w:pPr>
      <w:r>
        <w:t>SSS-0002 - O sistema deve permitir o cadastro de usuários.</w:t>
      </w:r>
    </w:p>
    <w:p w14:paraId="00000005" w14:textId="5567B489" w:rsidR="00B74D4C" w:rsidRDefault="00BD7128" w:rsidP="00BD7128">
      <w:pPr>
        <w:spacing w:line="360" w:lineRule="auto"/>
      </w:pPr>
      <w:r>
        <w:t>SSS-0003</w:t>
      </w:r>
      <w:r w:rsidR="00AE1F4D">
        <w:t xml:space="preserve"> </w:t>
      </w:r>
      <w:bookmarkStart w:id="0" w:name="_GoBack"/>
      <w:bookmarkEnd w:id="0"/>
      <w:r w:rsidR="00AE1F4D">
        <w:t>- O</w:t>
      </w:r>
      <w:r>
        <w:t xml:space="preserve"> sistema deve permitir que os usuários editem seus dados de cadastro.</w:t>
      </w:r>
    </w:p>
    <w:p w14:paraId="00000006" w14:textId="7DD1B9BB" w:rsidR="00B74D4C" w:rsidRDefault="00BD7128" w:rsidP="00BD7128">
      <w:pPr>
        <w:spacing w:line="360" w:lineRule="auto"/>
      </w:pPr>
      <w:r>
        <w:t>SSS-0004 - O sistema deve permitir o cadastro de agendamento de serviços que deve SSS-0005 - conter o nome do cliente, data e hora e procedimento a ser realizado.</w:t>
      </w:r>
    </w:p>
    <w:p w14:paraId="00000007" w14:textId="261BD0BD" w:rsidR="00B74D4C" w:rsidRDefault="00BD7128" w:rsidP="00BD7128">
      <w:pPr>
        <w:spacing w:line="360" w:lineRule="auto"/>
      </w:pPr>
      <w:r>
        <w:t>SSS-0006 - O sistema deve exibir todos os agendamentos cadastrados e seus detalhes.</w:t>
      </w:r>
    </w:p>
    <w:p w14:paraId="00000008" w14:textId="7BFC9526" w:rsidR="00B74D4C" w:rsidRDefault="00BD7128" w:rsidP="00BD7128">
      <w:pPr>
        <w:spacing w:line="360" w:lineRule="auto"/>
      </w:pPr>
      <w:r>
        <w:t>SSS-0007 - O sistema deve permitir a edição dos agendamentos cadastrados e de suas informações.</w:t>
      </w:r>
    </w:p>
    <w:p w14:paraId="00000009" w14:textId="3DBA3498" w:rsidR="00B74D4C" w:rsidRDefault="00BD7128" w:rsidP="00BD7128">
      <w:pPr>
        <w:spacing w:line="360" w:lineRule="auto"/>
      </w:pPr>
      <w:r>
        <w:t>SSS-0008 - O sistema deve permitir a exclusão dos agendamentos cadastrados e de suas informações.</w:t>
      </w:r>
    </w:p>
    <w:p w14:paraId="0000000A" w14:textId="257B423A" w:rsidR="00B74D4C" w:rsidRDefault="00BD7128" w:rsidP="00BD7128">
      <w:pPr>
        <w:spacing w:line="360" w:lineRule="auto"/>
      </w:pPr>
      <w:r>
        <w:t>SSS-0009 - O sistema deve possuir filtros que possibilitem a exibição dos agendamentos pelos seguintes critérios: agendamentos marcados para o dia atual, para a semana atual, para o mês atual e também todos os agendamentos registrados no período de um ano em relação ao dia atual.</w:t>
      </w:r>
    </w:p>
    <w:p w14:paraId="0000000B" w14:textId="3358331D" w:rsidR="00B74D4C" w:rsidRDefault="00BD7128" w:rsidP="00BD7128">
      <w:pPr>
        <w:spacing w:line="360" w:lineRule="auto"/>
      </w:pPr>
      <w:r>
        <w:t>SSS-0010 - O sistema deve permitir que o usuário realize o “logout” e se desconecte da sessão atual.</w:t>
      </w:r>
    </w:p>
    <w:sectPr w:rsidR="00B74D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551A7"/>
    <w:multiLevelType w:val="multilevel"/>
    <w:tmpl w:val="713A1C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4C"/>
    <w:rsid w:val="00AE1F4D"/>
    <w:rsid w:val="00B74D4C"/>
    <w:rsid w:val="00BD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DFE7"/>
  <w15:docId w15:val="{47D03FCF-07FC-4436-8EB0-19CD0B9F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Dias</cp:lastModifiedBy>
  <cp:revision>3</cp:revision>
  <dcterms:created xsi:type="dcterms:W3CDTF">2021-04-29T18:33:00Z</dcterms:created>
  <dcterms:modified xsi:type="dcterms:W3CDTF">2021-05-03T00:41:00Z</dcterms:modified>
</cp:coreProperties>
</file>