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66A7606B" w14:textId="77777777" w:rsidTr="009557A0">
        <w:tc>
          <w:tcPr>
            <w:tcW w:w="4322" w:type="dxa"/>
            <w:shd w:val="clear" w:color="auto" w:fill="BFBFBF" w:themeFill="background1" w:themeFillShade="BF"/>
          </w:tcPr>
          <w:p w14:paraId="66A76069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66A7606A" w14:textId="5F0612D5" w:rsidR="00087B0D" w:rsidRPr="00876ADD" w:rsidRDefault="00C426C5" w:rsidP="00D004E2">
            <w:pPr>
              <w:rPr>
                <w:b/>
              </w:rPr>
            </w:pPr>
            <w:r>
              <w:rPr>
                <w:b/>
              </w:rPr>
              <w:t>UC</w:t>
            </w:r>
            <w:r w:rsidR="00A435CE">
              <w:rPr>
                <w:b/>
              </w:rPr>
              <w:t>0</w:t>
            </w:r>
            <w:r w:rsidR="00E1301D">
              <w:rPr>
                <w:b/>
              </w:rPr>
              <w:t>3</w:t>
            </w:r>
            <w:r w:rsidR="00876ADD" w:rsidRPr="00876ADD">
              <w:rPr>
                <w:b/>
              </w:rPr>
              <w:t xml:space="preserve"> – </w:t>
            </w:r>
            <w:r w:rsidR="009557A0">
              <w:rPr>
                <w:b/>
              </w:rPr>
              <w:t>Cadastr</w:t>
            </w:r>
            <w:r w:rsidR="00F034A9">
              <w:rPr>
                <w:b/>
              </w:rPr>
              <w:t>ar dados do cliente</w:t>
            </w:r>
          </w:p>
        </w:tc>
      </w:tr>
      <w:tr w:rsidR="00087B0D" w14:paraId="66A7606E" w14:textId="77777777" w:rsidTr="009557A0">
        <w:tc>
          <w:tcPr>
            <w:tcW w:w="4322" w:type="dxa"/>
          </w:tcPr>
          <w:p w14:paraId="66A7606C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6A7606D" w14:textId="7A8BE181" w:rsidR="00087B0D" w:rsidRDefault="00A435CE">
            <w:r>
              <w:t>Principal</w:t>
            </w:r>
          </w:p>
        </w:tc>
      </w:tr>
      <w:tr w:rsidR="00087B0D" w14:paraId="66A76071" w14:textId="77777777" w:rsidTr="009557A0">
        <w:tc>
          <w:tcPr>
            <w:tcW w:w="4322" w:type="dxa"/>
          </w:tcPr>
          <w:p w14:paraId="66A7606F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66A76070" w14:textId="7694CEB2" w:rsidR="00087B0D" w:rsidRDefault="0006307C" w:rsidP="000674FE">
            <w:r>
              <w:t>Atendente</w:t>
            </w:r>
          </w:p>
        </w:tc>
      </w:tr>
      <w:tr w:rsidR="00087B0D" w14:paraId="66A76074" w14:textId="77777777" w:rsidTr="009557A0">
        <w:tc>
          <w:tcPr>
            <w:tcW w:w="4322" w:type="dxa"/>
          </w:tcPr>
          <w:p w14:paraId="66A76072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66A76073" w14:textId="395D3AB2" w:rsidR="00087B0D" w:rsidRDefault="0006307C" w:rsidP="00876ADD">
            <w:r>
              <w:t>Cliente</w:t>
            </w:r>
          </w:p>
        </w:tc>
      </w:tr>
      <w:tr w:rsidR="00087B0D" w14:paraId="66A76077" w14:textId="77777777" w:rsidTr="009557A0">
        <w:tc>
          <w:tcPr>
            <w:tcW w:w="4322" w:type="dxa"/>
          </w:tcPr>
          <w:p w14:paraId="66A76075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66A76076" w14:textId="31B03926" w:rsidR="00087B0D" w:rsidRDefault="00A435CE">
            <w:r>
              <w:t xml:space="preserve">Este UC tem como finalidade permitir </w:t>
            </w:r>
            <w:r w:rsidR="0006307C">
              <w:t>que a recepção realize o cadastro do cliente no sistema.</w:t>
            </w:r>
          </w:p>
        </w:tc>
      </w:tr>
      <w:tr w:rsidR="00087B0D" w14:paraId="66A7607A" w14:textId="77777777" w:rsidTr="009557A0">
        <w:tc>
          <w:tcPr>
            <w:tcW w:w="4322" w:type="dxa"/>
          </w:tcPr>
          <w:p w14:paraId="66A76078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66A76079" w14:textId="173466E0" w:rsidR="00087B0D" w:rsidRDefault="0006307C">
            <w:r>
              <w:t>O cliente ainda não estar cadastrado no sistema.</w:t>
            </w:r>
          </w:p>
        </w:tc>
      </w:tr>
      <w:tr w:rsidR="00087B0D" w14:paraId="66A7607D" w14:textId="77777777" w:rsidTr="009557A0">
        <w:tc>
          <w:tcPr>
            <w:tcW w:w="4322" w:type="dxa"/>
          </w:tcPr>
          <w:p w14:paraId="66A7607B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66A7607C" w14:textId="443207A9" w:rsidR="00087B0D" w:rsidRDefault="0006307C" w:rsidP="00BC6912">
            <w:r>
              <w:t>Ter as informações do cliente disponíveis no sistema.</w:t>
            </w:r>
          </w:p>
        </w:tc>
      </w:tr>
      <w:tr w:rsidR="00087B0D" w14:paraId="66A7607F" w14:textId="77777777" w:rsidTr="009557A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6A7607E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66A76082" w14:textId="77777777" w:rsidTr="009557A0">
        <w:tc>
          <w:tcPr>
            <w:tcW w:w="4322" w:type="dxa"/>
            <w:shd w:val="clear" w:color="auto" w:fill="FFFF00"/>
          </w:tcPr>
          <w:p w14:paraId="66A76080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66A76081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66A76085" w14:textId="77777777" w:rsidTr="009557A0">
        <w:tc>
          <w:tcPr>
            <w:tcW w:w="4322" w:type="dxa"/>
          </w:tcPr>
          <w:p w14:paraId="78980801" w14:textId="63BAAD69" w:rsidR="0071735C" w:rsidRDefault="00EF766D" w:rsidP="00EF766D">
            <w:pPr>
              <w:pStyle w:val="PargrafodaLista"/>
              <w:numPr>
                <w:ilvl w:val="0"/>
                <w:numId w:val="10"/>
              </w:numPr>
            </w:pPr>
            <w:r>
              <w:t>Cliente</w:t>
            </w:r>
            <w:r w:rsidR="0006307C">
              <w:t xml:space="preserve"> informa</w:t>
            </w:r>
            <w:r>
              <w:t xml:space="preserve"> </w:t>
            </w:r>
            <w:r w:rsidR="0006307C">
              <w:t>nome</w:t>
            </w:r>
            <w:r w:rsidR="009557A0">
              <w:t xml:space="preserve">, </w:t>
            </w:r>
            <w:r w:rsidR="0006307C">
              <w:t>número para contato</w:t>
            </w:r>
            <w:r w:rsidR="009557A0">
              <w:t xml:space="preserve"> e endereço.</w:t>
            </w:r>
          </w:p>
          <w:p w14:paraId="007AB812" w14:textId="77777777" w:rsidR="00E41AC1" w:rsidRDefault="00E41AC1" w:rsidP="00E41AC1"/>
          <w:p w14:paraId="66A76083" w14:textId="63D1BE34" w:rsidR="00E41AC1" w:rsidRDefault="00E41AC1" w:rsidP="00E41AC1"/>
        </w:tc>
        <w:tc>
          <w:tcPr>
            <w:tcW w:w="5000" w:type="dxa"/>
          </w:tcPr>
          <w:p w14:paraId="66A76084" w14:textId="3DF02C1D" w:rsidR="0071735C" w:rsidRDefault="00034B28" w:rsidP="00B079C0">
            <w:pPr>
              <w:pStyle w:val="PargrafodaLista"/>
              <w:numPr>
                <w:ilvl w:val="0"/>
                <w:numId w:val="10"/>
              </w:numPr>
            </w:pPr>
            <w:r>
              <w:t xml:space="preserve">Sistema apresenta </w:t>
            </w:r>
            <w:r w:rsidR="00F034A9">
              <w:t>na tela</w:t>
            </w:r>
            <w:r>
              <w:t xml:space="preserve"> as opções de incluir</w:t>
            </w:r>
            <w:r w:rsidR="00E86254">
              <w:t xml:space="preserve">, </w:t>
            </w:r>
            <w:r>
              <w:t>alterar ou excluir cadastro.</w:t>
            </w:r>
            <w:r w:rsidR="00E86254">
              <w:t xml:space="preserve"> (FA-0</w:t>
            </w:r>
            <w:r w:rsidR="009557A0">
              <w:t>1</w:t>
            </w:r>
            <w:r w:rsidR="00E86254">
              <w:t>)</w:t>
            </w:r>
            <w:r w:rsidR="009557A0">
              <w:t xml:space="preserve"> (FA-02)</w:t>
            </w:r>
          </w:p>
        </w:tc>
      </w:tr>
      <w:tr w:rsidR="00A35450" w14:paraId="66A76088" w14:textId="77777777" w:rsidTr="009557A0">
        <w:tc>
          <w:tcPr>
            <w:tcW w:w="4322" w:type="dxa"/>
          </w:tcPr>
          <w:p w14:paraId="66A76086" w14:textId="2B6680FF" w:rsidR="00A35450" w:rsidRDefault="00A35450" w:rsidP="00BF7C9D">
            <w:pPr>
              <w:ind w:left="360"/>
            </w:pPr>
          </w:p>
        </w:tc>
        <w:tc>
          <w:tcPr>
            <w:tcW w:w="5000" w:type="dxa"/>
          </w:tcPr>
          <w:p w14:paraId="66A76087" w14:textId="220637AF" w:rsidR="00A35450" w:rsidRDefault="00E41AC1" w:rsidP="00B079C0">
            <w:pPr>
              <w:pStyle w:val="PargrafodaLista"/>
              <w:numPr>
                <w:ilvl w:val="0"/>
                <w:numId w:val="10"/>
              </w:numPr>
            </w:pPr>
            <w:r>
              <w:t>Sistema apresenta campos para preenchimento dos dados</w:t>
            </w:r>
            <w:r w:rsidR="00E86254">
              <w:t>. (FE-01)</w:t>
            </w:r>
            <w:r w:rsidR="00F034A9">
              <w:t xml:space="preserve"> (FE-02)</w:t>
            </w:r>
          </w:p>
        </w:tc>
      </w:tr>
      <w:tr w:rsidR="00A35450" w14:paraId="66A7608B" w14:textId="77777777" w:rsidTr="009557A0">
        <w:tc>
          <w:tcPr>
            <w:tcW w:w="4322" w:type="dxa"/>
          </w:tcPr>
          <w:p w14:paraId="66A76089" w14:textId="77777777" w:rsidR="00A35450" w:rsidRDefault="00A35450" w:rsidP="00BF7C9D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66A7608A" w14:textId="5B4F0A75" w:rsidR="00A35450" w:rsidRDefault="00E41AC1" w:rsidP="00E41AC1">
            <w:pPr>
              <w:pStyle w:val="PargrafodaLista"/>
              <w:numPr>
                <w:ilvl w:val="0"/>
                <w:numId w:val="10"/>
              </w:numPr>
            </w:pPr>
            <w:r>
              <w:t xml:space="preserve">Sistema </w:t>
            </w:r>
            <w:r w:rsidR="00E86254">
              <w:t>inclui</w:t>
            </w:r>
            <w:r w:rsidR="002F40A5">
              <w:t xml:space="preserve"> o cadastro</w:t>
            </w:r>
            <w:r w:rsidR="00E86254">
              <w:t xml:space="preserve"> no banco de dados.</w:t>
            </w:r>
          </w:p>
        </w:tc>
      </w:tr>
      <w:tr w:rsidR="0071735C" w14:paraId="66A7608E" w14:textId="77777777" w:rsidTr="009557A0">
        <w:tc>
          <w:tcPr>
            <w:tcW w:w="4322" w:type="dxa"/>
          </w:tcPr>
          <w:p w14:paraId="66A7608C" w14:textId="77777777" w:rsidR="0071735C" w:rsidRDefault="0071735C" w:rsidP="00BF7C9D">
            <w:pPr>
              <w:ind w:left="360"/>
            </w:pPr>
          </w:p>
        </w:tc>
        <w:tc>
          <w:tcPr>
            <w:tcW w:w="5000" w:type="dxa"/>
          </w:tcPr>
          <w:p w14:paraId="66A7608D" w14:textId="7B7813EF" w:rsidR="0071735C" w:rsidRDefault="002F40A5" w:rsidP="00BF7C9D">
            <w:pPr>
              <w:ind w:left="360"/>
            </w:pPr>
            <w:r>
              <w:t>FIM DO UC</w:t>
            </w:r>
          </w:p>
        </w:tc>
      </w:tr>
      <w:tr w:rsidR="0071735C" w:rsidRPr="00A35450" w14:paraId="66A76090" w14:textId="77777777" w:rsidTr="009557A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6A7608F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66A76094" w14:textId="77777777" w:rsidTr="009557A0">
        <w:tc>
          <w:tcPr>
            <w:tcW w:w="9322" w:type="dxa"/>
            <w:gridSpan w:val="2"/>
          </w:tcPr>
          <w:p w14:paraId="66A76091" w14:textId="7E781D27" w:rsidR="0071735C" w:rsidRDefault="002F40A5" w:rsidP="00BF7C9D">
            <w:pPr>
              <w:ind w:left="360"/>
            </w:pPr>
            <w:r>
              <w:t>O cliente não deve ter um cadastro anterior no sistema.</w:t>
            </w:r>
          </w:p>
          <w:p w14:paraId="66A76092" w14:textId="77777777" w:rsidR="00D004E2" w:rsidRDefault="00D004E2" w:rsidP="00BF7C9D">
            <w:pPr>
              <w:ind w:left="360"/>
            </w:pPr>
          </w:p>
          <w:p w14:paraId="66A76093" w14:textId="77777777" w:rsidR="00D004E2" w:rsidRDefault="00D004E2" w:rsidP="00BF7C9D">
            <w:pPr>
              <w:ind w:left="360"/>
            </w:pPr>
          </w:p>
        </w:tc>
      </w:tr>
      <w:tr w:rsidR="00D004E2" w:rsidRPr="00A35450" w14:paraId="66A76096" w14:textId="77777777" w:rsidTr="009557A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6A76095" w14:textId="77777777"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1735C" w14:paraId="66A7609A" w14:textId="77777777" w:rsidTr="009557A0">
        <w:trPr>
          <w:trHeight w:val="70"/>
        </w:trPr>
        <w:tc>
          <w:tcPr>
            <w:tcW w:w="9322" w:type="dxa"/>
            <w:gridSpan w:val="2"/>
          </w:tcPr>
          <w:p w14:paraId="66A76097" w14:textId="77777777" w:rsidR="0071735C" w:rsidRDefault="0071735C" w:rsidP="00BF7C9D">
            <w:pPr>
              <w:ind w:left="360"/>
            </w:pPr>
          </w:p>
          <w:p w14:paraId="66A76098" w14:textId="6521520F" w:rsidR="00D004E2" w:rsidRDefault="00DE67B2" w:rsidP="00BF7C9D">
            <w:pPr>
              <w:ind w:left="360"/>
            </w:pPr>
            <w:r>
              <w:t>Ter apenas um cadastro por cliente no sistema</w:t>
            </w:r>
            <w:bookmarkStart w:id="0" w:name="_GoBack"/>
            <w:bookmarkEnd w:id="0"/>
          </w:p>
          <w:p w14:paraId="66A76099" w14:textId="77777777" w:rsidR="00D004E2" w:rsidRDefault="00D004E2" w:rsidP="00BF7C9D">
            <w:pPr>
              <w:ind w:left="360"/>
            </w:pPr>
          </w:p>
        </w:tc>
      </w:tr>
      <w:tr w:rsidR="009557A0" w:rsidRPr="00A8342B" w14:paraId="66A7609C" w14:textId="77777777" w:rsidTr="009557A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6A7609B" w14:textId="7305AD03" w:rsidR="009557A0" w:rsidRPr="00A8342B" w:rsidRDefault="009557A0" w:rsidP="009557A0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>
              <w:rPr>
                <w:b/>
              </w:rPr>
              <w:t xml:space="preserve"> (FA-01) – Alterar seu cadastro</w:t>
            </w:r>
          </w:p>
        </w:tc>
      </w:tr>
      <w:tr w:rsidR="00A8342B" w14:paraId="66A7609F" w14:textId="77777777" w:rsidTr="009557A0">
        <w:tc>
          <w:tcPr>
            <w:tcW w:w="4322" w:type="dxa"/>
            <w:shd w:val="clear" w:color="auto" w:fill="FFFF00"/>
          </w:tcPr>
          <w:p w14:paraId="66A7609D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66A7609E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14:paraId="66A760A2" w14:textId="77777777" w:rsidTr="009557A0">
        <w:tc>
          <w:tcPr>
            <w:tcW w:w="4322" w:type="dxa"/>
          </w:tcPr>
          <w:p w14:paraId="66A760A0" w14:textId="77777777" w:rsidR="00876ADD" w:rsidRDefault="00876ADD" w:rsidP="00876ADD"/>
        </w:tc>
        <w:tc>
          <w:tcPr>
            <w:tcW w:w="5000" w:type="dxa"/>
          </w:tcPr>
          <w:p w14:paraId="66A760A1" w14:textId="7213B0AD" w:rsidR="00876ADD" w:rsidRDefault="009557A0" w:rsidP="00AD2405">
            <w:r>
              <w:t>3</w:t>
            </w:r>
            <w:r w:rsidR="00E86254">
              <w:t xml:space="preserve"> – Sistema apresenta </w:t>
            </w:r>
            <w:r>
              <w:t>os dados cadastrados</w:t>
            </w:r>
            <w:r w:rsidR="00E86254">
              <w:t xml:space="preserve"> e</w:t>
            </w:r>
            <w:r>
              <w:t xml:space="preserve"> mostra a opção de</w:t>
            </w:r>
            <w:r w:rsidR="00E86254">
              <w:t xml:space="preserve"> altera</w:t>
            </w:r>
            <w:r>
              <w:t>-los.</w:t>
            </w:r>
          </w:p>
        </w:tc>
      </w:tr>
      <w:tr w:rsidR="00C426C5" w14:paraId="66A760A5" w14:textId="77777777" w:rsidTr="009557A0">
        <w:tc>
          <w:tcPr>
            <w:tcW w:w="4322" w:type="dxa"/>
          </w:tcPr>
          <w:p w14:paraId="66A760A3" w14:textId="77777777" w:rsidR="00C426C5" w:rsidRDefault="00C426C5" w:rsidP="00876ADD"/>
        </w:tc>
        <w:tc>
          <w:tcPr>
            <w:tcW w:w="5000" w:type="dxa"/>
          </w:tcPr>
          <w:p w14:paraId="66A760A4" w14:textId="74C4C865" w:rsidR="00C426C5" w:rsidRDefault="00F034A9" w:rsidP="00F034A9">
            <w:pPr>
              <w:jc w:val="center"/>
            </w:pPr>
            <w:r>
              <w:t>FIM DO UC</w:t>
            </w:r>
          </w:p>
        </w:tc>
      </w:tr>
      <w:tr w:rsidR="00C426C5" w14:paraId="66A760A8" w14:textId="77777777" w:rsidTr="009557A0">
        <w:tc>
          <w:tcPr>
            <w:tcW w:w="4322" w:type="dxa"/>
          </w:tcPr>
          <w:p w14:paraId="66A760A6" w14:textId="77777777" w:rsidR="00C426C5" w:rsidRDefault="00C426C5" w:rsidP="00876ADD"/>
        </w:tc>
        <w:tc>
          <w:tcPr>
            <w:tcW w:w="5000" w:type="dxa"/>
          </w:tcPr>
          <w:p w14:paraId="66A760A7" w14:textId="77777777" w:rsidR="00C426C5" w:rsidRDefault="00C426C5" w:rsidP="00BF7C9D">
            <w:pPr>
              <w:ind w:left="360"/>
            </w:pPr>
          </w:p>
        </w:tc>
      </w:tr>
      <w:tr w:rsidR="009557A0" w14:paraId="55157366" w14:textId="77777777" w:rsidTr="008E7C43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EA257F7" w14:textId="020F616D" w:rsidR="009557A0" w:rsidRDefault="009557A0" w:rsidP="009557A0">
            <w:r w:rsidRPr="00A8342B">
              <w:rPr>
                <w:b/>
              </w:rPr>
              <w:t>Fluxo Alternativo</w:t>
            </w:r>
            <w:r>
              <w:rPr>
                <w:b/>
              </w:rPr>
              <w:t xml:space="preserve"> (FA-02) – Excluir cadastro</w:t>
            </w:r>
          </w:p>
        </w:tc>
      </w:tr>
      <w:tr w:rsidR="009557A0" w14:paraId="060208EC" w14:textId="77777777" w:rsidTr="009557A0">
        <w:tc>
          <w:tcPr>
            <w:tcW w:w="4322" w:type="dxa"/>
            <w:shd w:val="clear" w:color="auto" w:fill="FFFF00"/>
          </w:tcPr>
          <w:p w14:paraId="45D79E3E" w14:textId="4F75A70C" w:rsidR="009557A0" w:rsidRPr="00A8342B" w:rsidRDefault="009557A0" w:rsidP="009557A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A47F802" w14:textId="2DCF9575" w:rsidR="009557A0" w:rsidRPr="00A8342B" w:rsidRDefault="009557A0" w:rsidP="009557A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</w:tr>
      <w:tr w:rsidR="009557A0" w14:paraId="24340094" w14:textId="77777777" w:rsidTr="009557A0">
        <w:tc>
          <w:tcPr>
            <w:tcW w:w="4322" w:type="dxa"/>
            <w:shd w:val="clear" w:color="auto" w:fill="auto"/>
          </w:tcPr>
          <w:p w14:paraId="6BE697D0" w14:textId="77777777" w:rsidR="009557A0" w:rsidRPr="00A8342B" w:rsidRDefault="009557A0" w:rsidP="009557A0">
            <w:pPr>
              <w:rPr>
                <w:b/>
              </w:rPr>
            </w:pPr>
          </w:p>
        </w:tc>
        <w:tc>
          <w:tcPr>
            <w:tcW w:w="5000" w:type="dxa"/>
            <w:shd w:val="clear" w:color="auto" w:fill="auto"/>
          </w:tcPr>
          <w:p w14:paraId="085AF34A" w14:textId="5D102368" w:rsidR="009557A0" w:rsidRPr="009557A0" w:rsidRDefault="009557A0" w:rsidP="009557A0">
            <w:pPr>
              <w:rPr>
                <w:bCs/>
              </w:rPr>
            </w:pPr>
            <w:r>
              <w:rPr>
                <w:bCs/>
              </w:rPr>
              <w:t>3 – Sistema apresenta o cadastro do cliente e pergunta se quer realmente excluir.</w:t>
            </w:r>
          </w:p>
        </w:tc>
      </w:tr>
      <w:tr w:rsidR="009557A0" w14:paraId="5BA655F8" w14:textId="77777777" w:rsidTr="009557A0">
        <w:tc>
          <w:tcPr>
            <w:tcW w:w="4322" w:type="dxa"/>
            <w:shd w:val="clear" w:color="auto" w:fill="auto"/>
          </w:tcPr>
          <w:p w14:paraId="74CF450D" w14:textId="77777777" w:rsidR="009557A0" w:rsidRPr="00A8342B" w:rsidRDefault="009557A0" w:rsidP="009557A0">
            <w:pPr>
              <w:rPr>
                <w:b/>
              </w:rPr>
            </w:pPr>
          </w:p>
        </w:tc>
        <w:tc>
          <w:tcPr>
            <w:tcW w:w="5000" w:type="dxa"/>
            <w:shd w:val="clear" w:color="auto" w:fill="auto"/>
          </w:tcPr>
          <w:p w14:paraId="4E98EC19" w14:textId="34D81AAC" w:rsidR="009557A0" w:rsidRPr="00A8342B" w:rsidRDefault="00F034A9" w:rsidP="00F034A9">
            <w:pPr>
              <w:jc w:val="center"/>
              <w:rPr>
                <w:b/>
              </w:rPr>
            </w:pPr>
            <w:r>
              <w:t>FIM DO UC</w:t>
            </w:r>
          </w:p>
        </w:tc>
      </w:tr>
      <w:tr w:rsidR="009557A0" w14:paraId="605AA745" w14:textId="77777777" w:rsidTr="009557A0">
        <w:tc>
          <w:tcPr>
            <w:tcW w:w="4322" w:type="dxa"/>
            <w:shd w:val="clear" w:color="auto" w:fill="auto"/>
          </w:tcPr>
          <w:p w14:paraId="78318474" w14:textId="77777777" w:rsidR="009557A0" w:rsidRPr="00A8342B" w:rsidRDefault="009557A0" w:rsidP="009557A0">
            <w:pPr>
              <w:rPr>
                <w:b/>
              </w:rPr>
            </w:pPr>
          </w:p>
        </w:tc>
        <w:tc>
          <w:tcPr>
            <w:tcW w:w="5000" w:type="dxa"/>
            <w:shd w:val="clear" w:color="auto" w:fill="auto"/>
          </w:tcPr>
          <w:p w14:paraId="1EB351ED" w14:textId="77777777" w:rsidR="009557A0" w:rsidRPr="00A8342B" w:rsidRDefault="009557A0" w:rsidP="009557A0">
            <w:pPr>
              <w:rPr>
                <w:b/>
              </w:rPr>
            </w:pPr>
          </w:p>
        </w:tc>
      </w:tr>
      <w:tr w:rsidR="00E834E4" w:rsidRPr="00A8342B" w14:paraId="66A760AA" w14:textId="77777777" w:rsidTr="009557A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6A760A9" w14:textId="62597385" w:rsidR="00E834E4" w:rsidRPr="00A8342B" w:rsidRDefault="00E834E4" w:rsidP="00A53B53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 w:rsidR="00C426C5">
              <w:rPr>
                <w:b/>
              </w:rPr>
              <w:t>de Exceção</w:t>
            </w:r>
            <w:r w:rsidR="00B40E2D">
              <w:rPr>
                <w:b/>
              </w:rPr>
              <w:t xml:space="preserve"> (FE-01) – </w:t>
            </w:r>
            <w:r w:rsidR="00D53FFD">
              <w:rPr>
                <w:b/>
              </w:rPr>
              <w:t>Número de contato inválido</w:t>
            </w:r>
          </w:p>
        </w:tc>
      </w:tr>
      <w:tr w:rsidR="00E834E4" w14:paraId="66A760AD" w14:textId="77777777" w:rsidTr="009557A0">
        <w:tc>
          <w:tcPr>
            <w:tcW w:w="4322" w:type="dxa"/>
            <w:shd w:val="clear" w:color="auto" w:fill="FFFF00"/>
          </w:tcPr>
          <w:p w14:paraId="66A760AB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66A760AC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14:paraId="66A760B0" w14:textId="77777777" w:rsidTr="009557A0">
        <w:tc>
          <w:tcPr>
            <w:tcW w:w="4322" w:type="dxa"/>
          </w:tcPr>
          <w:p w14:paraId="66A760AE" w14:textId="77777777" w:rsidR="00E834E4" w:rsidRDefault="00E834E4" w:rsidP="009F4BA2"/>
        </w:tc>
        <w:tc>
          <w:tcPr>
            <w:tcW w:w="5000" w:type="dxa"/>
          </w:tcPr>
          <w:p w14:paraId="66A760AF" w14:textId="579FDC54" w:rsidR="00E834E4" w:rsidRDefault="002F40A5" w:rsidP="002F40A5">
            <w:r>
              <w:t xml:space="preserve">4 – Apresenta mensagem </w:t>
            </w:r>
            <w:r w:rsidR="00D53FFD">
              <w:t>de número inválido.</w:t>
            </w:r>
          </w:p>
        </w:tc>
      </w:tr>
      <w:tr w:rsidR="00E834E4" w14:paraId="66A760B3" w14:textId="77777777" w:rsidTr="00D53FFD">
        <w:tc>
          <w:tcPr>
            <w:tcW w:w="4322" w:type="dxa"/>
            <w:tcBorders>
              <w:bottom w:val="single" w:sz="4" w:space="0" w:color="auto"/>
            </w:tcBorders>
          </w:tcPr>
          <w:p w14:paraId="66A760B1" w14:textId="77777777" w:rsidR="00E834E4" w:rsidRDefault="00E834E4" w:rsidP="009F4BA2"/>
        </w:tc>
        <w:tc>
          <w:tcPr>
            <w:tcW w:w="5000" w:type="dxa"/>
            <w:tcBorders>
              <w:bottom w:val="single" w:sz="4" w:space="0" w:color="auto"/>
            </w:tcBorders>
          </w:tcPr>
          <w:p w14:paraId="66A760B2" w14:textId="61840595" w:rsidR="00E834E4" w:rsidRDefault="00F034A9" w:rsidP="00F034A9">
            <w:pPr>
              <w:jc w:val="center"/>
            </w:pPr>
            <w:r>
              <w:t>FIM DO UC</w:t>
            </w:r>
          </w:p>
        </w:tc>
      </w:tr>
      <w:tr w:rsidR="00C426C5" w14:paraId="66A760B6" w14:textId="77777777" w:rsidTr="00D53FFD">
        <w:tc>
          <w:tcPr>
            <w:tcW w:w="4322" w:type="dxa"/>
            <w:tcBorders>
              <w:bottom w:val="single" w:sz="4" w:space="0" w:color="auto"/>
            </w:tcBorders>
          </w:tcPr>
          <w:p w14:paraId="66A760B4" w14:textId="77777777" w:rsidR="00C426C5" w:rsidRDefault="00C426C5" w:rsidP="009F4BA2"/>
        </w:tc>
        <w:tc>
          <w:tcPr>
            <w:tcW w:w="5000" w:type="dxa"/>
            <w:tcBorders>
              <w:bottom w:val="single" w:sz="4" w:space="0" w:color="auto"/>
            </w:tcBorders>
          </w:tcPr>
          <w:p w14:paraId="66A760B5" w14:textId="77777777" w:rsidR="00C426C5" w:rsidRDefault="00C426C5" w:rsidP="00BF7C9D">
            <w:pPr>
              <w:ind w:left="360"/>
            </w:pPr>
          </w:p>
        </w:tc>
      </w:tr>
      <w:tr w:rsidR="00D53FFD" w:rsidRPr="00A8342B" w14:paraId="168553C3" w14:textId="77777777" w:rsidTr="005625E7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55A5BED" w14:textId="41D7B5E2" w:rsidR="00D53FFD" w:rsidRPr="00A8342B" w:rsidRDefault="00D53FFD" w:rsidP="005625E7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>de Exceção (FE-0</w:t>
            </w:r>
            <w:r w:rsidR="00D075B8">
              <w:rPr>
                <w:b/>
              </w:rPr>
              <w:t>2</w:t>
            </w:r>
            <w:r>
              <w:rPr>
                <w:b/>
              </w:rPr>
              <w:t>) – Endereço inválido</w:t>
            </w:r>
          </w:p>
        </w:tc>
      </w:tr>
      <w:tr w:rsidR="00D53FFD" w14:paraId="398A9829" w14:textId="77777777" w:rsidTr="005625E7">
        <w:tc>
          <w:tcPr>
            <w:tcW w:w="4322" w:type="dxa"/>
            <w:shd w:val="clear" w:color="auto" w:fill="FFFF00"/>
          </w:tcPr>
          <w:p w14:paraId="13EB3051" w14:textId="77777777" w:rsidR="00D53FFD" w:rsidRPr="00A35450" w:rsidRDefault="00D53FFD" w:rsidP="005625E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40A94A0C" w14:textId="77777777" w:rsidR="00D53FFD" w:rsidRPr="00A35450" w:rsidRDefault="00D53FFD" w:rsidP="005625E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D53FFD" w14:paraId="14D177CA" w14:textId="77777777" w:rsidTr="005625E7">
        <w:tc>
          <w:tcPr>
            <w:tcW w:w="4322" w:type="dxa"/>
          </w:tcPr>
          <w:p w14:paraId="14FC22A8" w14:textId="77777777" w:rsidR="00D53FFD" w:rsidRDefault="00D53FFD" w:rsidP="005625E7"/>
        </w:tc>
        <w:tc>
          <w:tcPr>
            <w:tcW w:w="5000" w:type="dxa"/>
          </w:tcPr>
          <w:p w14:paraId="27CA3EA1" w14:textId="3E634A6A" w:rsidR="00D53FFD" w:rsidRDefault="00D53FFD" w:rsidP="005625E7">
            <w:r>
              <w:t>4 – Apresenta mensagem de endereço inválido.</w:t>
            </w:r>
          </w:p>
        </w:tc>
      </w:tr>
      <w:tr w:rsidR="00D53FFD" w14:paraId="27C6A621" w14:textId="77777777" w:rsidTr="005625E7">
        <w:tc>
          <w:tcPr>
            <w:tcW w:w="4322" w:type="dxa"/>
            <w:tcBorders>
              <w:bottom w:val="single" w:sz="4" w:space="0" w:color="auto"/>
            </w:tcBorders>
          </w:tcPr>
          <w:p w14:paraId="42ED36EE" w14:textId="77777777" w:rsidR="00D53FFD" w:rsidRDefault="00D53FFD" w:rsidP="005625E7"/>
        </w:tc>
        <w:tc>
          <w:tcPr>
            <w:tcW w:w="5000" w:type="dxa"/>
            <w:tcBorders>
              <w:bottom w:val="single" w:sz="4" w:space="0" w:color="auto"/>
            </w:tcBorders>
          </w:tcPr>
          <w:p w14:paraId="21612B4B" w14:textId="20D721D0" w:rsidR="00D53FFD" w:rsidRDefault="00F034A9" w:rsidP="00F034A9">
            <w:pPr>
              <w:jc w:val="center"/>
            </w:pPr>
            <w:r>
              <w:t>FIM DO UC</w:t>
            </w:r>
          </w:p>
        </w:tc>
      </w:tr>
      <w:tr w:rsidR="00D53FFD" w14:paraId="38F33ED7" w14:textId="77777777" w:rsidTr="005625E7">
        <w:tc>
          <w:tcPr>
            <w:tcW w:w="4322" w:type="dxa"/>
            <w:tcBorders>
              <w:bottom w:val="single" w:sz="4" w:space="0" w:color="auto"/>
            </w:tcBorders>
          </w:tcPr>
          <w:p w14:paraId="0ADFF737" w14:textId="77777777" w:rsidR="00D53FFD" w:rsidRDefault="00D53FFD" w:rsidP="005625E7"/>
        </w:tc>
        <w:tc>
          <w:tcPr>
            <w:tcW w:w="5000" w:type="dxa"/>
            <w:tcBorders>
              <w:bottom w:val="single" w:sz="4" w:space="0" w:color="auto"/>
            </w:tcBorders>
          </w:tcPr>
          <w:p w14:paraId="4D1BA76F" w14:textId="77777777" w:rsidR="00D53FFD" w:rsidRDefault="00D53FFD" w:rsidP="005625E7">
            <w:pPr>
              <w:ind w:left="360"/>
            </w:pPr>
          </w:p>
        </w:tc>
      </w:tr>
      <w:tr w:rsidR="00D004E2" w:rsidRPr="00A35450" w14:paraId="66A760CC" w14:textId="77777777" w:rsidTr="00D53FFD">
        <w:tc>
          <w:tcPr>
            <w:tcW w:w="93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A760CA" w14:textId="77777777" w:rsidR="00D004E2" w:rsidRDefault="00D004E2" w:rsidP="001C0896">
            <w:pPr>
              <w:rPr>
                <w:b/>
              </w:rPr>
            </w:pPr>
          </w:p>
          <w:p w14:paraId="66A760CB" w14:textId="77777777" w:rsidR="00D004E2" w:rsidRPr="00A35450" w:rsidRDefault="00D004E2" w:rsidP="001C0896">
            <w:pPr>
              <w:rPr>
                <w:b/>
              </w:rPr>
            </w:pPr>
          </w:p>
        </w:tc>
      </w:tr>
    </w:tbl>
    <w:p w14:paraId="66A760CD" w14:textId="77777777" w:rsidR="00E834E4" w:rsidRDefault="00E834E4" w:rsidP="00D53FFD"/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973A6"/>
    <w:multiLevelType w:val="hybridMultilevel"/>
    <w:tmpl w:val="B164CE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7B0D"/>
    <w:rsid w:val="00034B28"/>
    <w:rsid w:val="0006307C"/>
    <w:rsid w:val="000674FE"/>
    <w:rsid w:val="00087B0D"/>
    <w:rsid w:val="001A1FC4"/>
    <w:rsid w:val="002C31F4"/>
    <w:rsid w:val="002F40A5"/>
    <w:rsid w:val="0071735C"/>
    <w:rsid w:val="00872DF1"/>
    <w:rsid w:val="00876A08"/>
    <w:rsid w:val="00876ADD"/>
    <w:rsid w:val="009557A0"/>
    <w:rsid w:val="00A35450"/>
    <w:rsid w:val="00A435CE"/>
    <w:rsid w:val="00A53B53"/>
    <w:rsid w:val="00A8342B"/>
    <w:rsid w:val="00AD2405"/>
    <w:rsid w:val="00B079C0"/>
    <w:rsid w:val="00B40E2D"/>
    <w:rsid w:val="00BC6912"/>
    <w:rsid w:val="00BF7C9D"/>
    <w:rsid w:val="00C426C5"/>
    <w:rsid w:val="00D004E2"/>
    <w:rsid w:val="00D075B8"/>
    <w:rsid w:val="00D27C2B"/>
    <w:rsid w:val="00D53FFD"/>
    <w:rsid w:val="00D7636B"/>
    <w:rsid w:val="00DE67B2"/>
    <w:rsid w:val="00E1301D"/>
    <w:rsid w:val="00E41AC1"/>
    <w:rsid w:val="00E834E4"/>
    <w:rsid w:val="00E86254"/>
    <w:rsid w:val="00EF766D"/>
    <w:rsid w:val="00F0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76069"/>
  <w15:docId w15:val="{01C0BB8E-89CC-4486-B130-CB2F711A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</Pages>
  <Words>233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Vinícius Dias</cp:lastModifiedBy>
  <cp:revision>19</cp:revision>
  <dcterms:created xsi:type="dcterms:W3CDTF">2020-07-07T23:52:00Z</dcterms:created>
  <dcterms:modified xsi:type="dcterms:W3CDTF">2021-03-05T00:42:00Z</dcterms:modified>
</cp:coreProperties>
</file>