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="00750DFA" w:rsidRPr="00750DFA">
        <w:t xml:space="preserve">e </w:t>
      </w:r>
      <w:proofErr w:type="spellStart"/>
      <w:r w:rsidR="00750DFA" w:rsidRP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proofErr w:type="spellStart"/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63F15227" w14:textId="71ACF3D0" w:rsidR="00C92A0D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2ED7B2B6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"Bem-vindo a loja do Vinicius do Nascimento Evangelista"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EFAF0F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1B9C1B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"Entre com o valor do pedido: 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40807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valorDoPedido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854D5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08E1C98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EBBD3F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"Entre com a quantidade de parcelas: 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C80569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854D5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08459B9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72DA1C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1263E17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28AAA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14:paraId="4A26DE1F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02419D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4011286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08304CF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0064320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4B4A0BD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&amp;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2B4786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07B6CE6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A0D5BA4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juros =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</w:p>
    <w:p w14:paraId="1D81833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C947AC7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valorDaParcela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valorDoPedido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 juros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36DFF0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39C424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"O</w:t>
      </w:r>
      <w:proofErr w:type="spell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valor das parcelas é: R$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valorDaParcela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267DA1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AE808D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valorTotal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round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valorDaParcela</w:t>
      </w:r>
      <w:proofErr w:type="spellEnd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quantidadeParcelas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854D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866CD3" w14:textId="77777777" w:rsidR="00C854D5" w:rsidRPr="00C854D5" w:rsidRDefault="00C854D5" w:rsidP="00C854D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854D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C854D5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"O</w:t>
      </w:r>
      <w:proofErr w:type="spellEnd"/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valor Total Parcelado é: R$ 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C854D5">
        <w:rPr>
          <w:rFonts w:ascii="Courier New" w:eastAsia="Times New Roman" w:hAnsi="Courier New" w:cs="Courier New"/>
          <w:color w:val="D4D4D4"/>
          <w:sz w:val="21"/>
          <w:szCs w:val="21"/>
        </w:rPr>
        <w:t>valorTotal</w:t>
      </w:r>
      <w:proofErr w:type="spellEnd"/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C854D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854D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3FA128" w14:textId="77777777" w:rsidR="00C854D5" w:rsidRPr="00C92A0D" w:rsidRDefault="00C854D5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0C1C83D4" w:rsidR="37D1B198" w:rsidRDefault="00C854D5" w:rsidP="78A985EA">
      <w:pPr>
        <w:pStyle w:val="Apesentao"/>
      </w:pPr>
      <w:r w:rsidRPr="00C854D5">
        <w:rPr>
          <w:color w:val="FF9900"/>
        </w:rPr>
        <w:lastRenderedPageBreak/>
        <w:drawing>
          <wp:anchor distT="0" distB="0" distL="114300" distR="114300" simplePos="0" relativeHeight="251658240" behindDoc="0" locked="0" layoutInCell="1" allowOverlap="1" wp14:anchorId="1EB9199D" wp14:editId="3CFA0287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5658640" cy="1609950"/>
            <wp:effectExtent l="0" t="0" r="0" b="9525"/>
            <wp:wrapSquare wrapText="bothSides"/>
            <wp:docPr id="18138363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6361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41048C3">
        <w:t xml:space="preserve">Apresentação de </w:t>
      </w:r>
      <w:r w:rsidR="341048C3" w:rsidRPr="003574E9">
        <w:rPr>
          <w:b/>
          <w:bCs/>
        </w:rPr>
        <w:t>Saída do Console da Questão 1</w:t>
      </w:r>
      <w:r w:rsidR="341048C3">
        <w:t>:</w:t>
      </w:r>
    </w:p>
    <w:p w14:paraId="1830481E" w14:textId="09BBFE6E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proofErr w:type="spellStart"/>
      <w:proofErr w:type="gramStart"/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proofErr w:type="spellEnd"/>
      <w:proofErr w:type="gramEnd"/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6"/>
      <w:footerReference w:type="default" r:id="rId17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37048" w14:textId="77777777" w:rsidR="00C50AF3" w:rsidRDefault="00C50AF3">
      <w:pPr>
        <w:spacing w:after="0" w:line="240" w:lineRule="auto"/>
      </w:pPr>
      <w:r>
        <w:separator/>
      </w:r>
    </w:p>
  </w:endnote>
  <w:endnote w:type="continuationSeparator" w:id="0">
    <w:p w14:paraId="739730B7" w14:textId="77777777" w:rsidR="00C50AF3" w:rsidRDefault="00C5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475AA" w14:textId="77777777" w:rsidR="00C50AF3" w:rsidRDefault="00C50AF3">
      <w:pPr>
        <w:spacing w:after="0" w:line="240" w:lineRule="auto"/>
      </w:pPr>
      <w:r>
        <w:separator/>
      </w:r>
    </w:p>
  </w:footnote>
  <w:footnote w:type="continuationSeparator" w:id="0">
    <w:p w14:paraId="6096556A" w14:textId="77777777" w:rsidR="00C50AF3" w:rsidRDefault="00C50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AF3"/>
    <w:rsid w:val="00C50C62"/>
    <w:rsid w:val="00C5479A"/>
    <w:rsid w:val="00C576CD"/>
    <w:rsid w:val="00C60134"/>
    <w:rsid w:val="00C71123"/>
    <w:rsid w:val="00C72544"/>
    <w:rsid w:val="00C854D5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04C5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2442</Words>
  <Characters>13925</Characters>
  <Application>Microsoft Office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Vinicius do Nascimento Evangelista</cp:lastModifiedBy>
  <cp:revision>146</cp:revision>
  <dcterms:created xsi:type="dcterms:W3CDTF">2024-05-17T13:00:00Z</dcterms:created>
  <dcterms:modified xsi:type="dcterms:W3CDTF">2024-08-15T13:31:00Z</dcterms:modified>
</cp:coreProperties>
</file>