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D12F" w14:textId="14BE451C" w:rsidR="00D44494" w:rsidRDefault="006E1A69" w:rsidP="006E1A6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CENÁRIO DA IMPLANTAÇÃO</w:t>
      </w:r>
    </w:p>
    <w:p w14:paraId="626E112C" w14:textId="3395A232" w:rsidR="006E1A69" w:rsidRDefault="006E1A69" w:rsidP="006E1A69">
      <w:pPr>
        <w:jc w:val="center"/>
        <w:rPr>
          <w:b/>
          <w:bCs/>
          <w:sz w:val="40"/>
          <w:szCs w:val="40"/>
        </w:rPr>
      </w:pPr>
    </w:p>
    <w:p w14:paraId="1639754F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A etapa de implantação representa o momento em que o aplicativo de treinos que desenvolvemos finalmente passa do ambiente de desenvolvimento para o ambiente real de uso. Nesta fase, nós, como equipe responsável pelo projeto, preparamos toda a infraestrutura necessária, colocamos o sistema em produção e iniciamos o monitoramento contínuo para garantir a estabilidade e o bom funcionamento do aplicativo.</w:t>
      </w:r>
      <w:r w:rsidRPr="006E1A69">
        <w:rPr>
          <w:rFonts w:ascii="Arial" w:eastAsia="Times New Roman" w:hAnsi="Arial" w:cs="Arial"/>
          <w:sz w:val="24"/>
          <w:szCs w:val="24"/>
          <w:lang w:eastAsia="pt-BR"/>
        </w:rPr>
        <w:br/>
        <w:t>A seguir, descrevemos o cenário completo dessa implantação, considerando todas as ações realizadas pelo nosso grupo.</w:t>
      </w:r>
    </w:p>
    <w:p w14:paraId="355607F4" w14:textId="77777777" w:rsidR="006E1A69" w:rsidRPr="006E1A69" w:rsidRDefault="00DF46F8" w:rsidP="006E1A6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502C5A2F">
          <v:rect id="_x0000_i1025" style="width:0;height:1.5pt" o:hralign="center" o:hrstd="t" o:hr="t" fillcolor="#a0a0a0" stroked="f"/>
        </w:pict>
      </w:r>
    </w:p>
    <w:p w14:paraId="407BF495" w14:textId="77777777" w:rsidR="006E1A69" w:rsidRPr="006E1A69" w:rsidRDefault="006E1A69" w:rsidP="006E1A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E1A6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1. Preparação do Ambiente de Produção</w:t>
      </w:r>
    </w:p>
    <w:p w14:paraId="6E62C2E8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Antes de disponibilizar o nosso aplicativo para os usuários, precisamos preparar o ambiente onde ele irá rodar de forma definitiva. O cenário dessa etapa ocorre da seguinte forma:</w:t>
      </w:r>
    </w:p>
    <w:p w14:paraId="5DDC22C2" w14:textId="77777777" w:rsidR="006E1A69" w:rsidRPr="006E1A69" w:rsidRDefault="006E1A69" w:rsidP="006E1A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E1A6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1.1 Configuração dos servidores</w:t>
      </w:r>
    </w:p>
    <w:p w14:paraId="612E5CA4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Nós começamos configurando o ambiente de produção, que inclui:</w:t>
      </w:r>
    </w:p>
    <w:p w14:paraId="4AA4FC8F" w14:textId="1B61F8F0" w:rsidR="006E1A69" w:rsidRPr="006E1A69" w:rsidRDefault="006E1A69" w:rsidP="006E1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Escolha e criação do servidor</w:t>
      </w:r>
      <w:r w:rsidR="00345CC5">
        <w:rPr>
          <w:rFonts w:ascii="Arial" w:eastAsia="Times New Roman" w:hAnsi="Arial" w:cs="Arial"/>
          <w:sz w:val="24"/>
          <w:szCs w:val="24"/>
          <w:lang w:eastAsia="pt-BR"/>
        </w:rPr>
        <w:t xml:space="preserve"> AWS ou google Cloud</w:t>
      </w:r>
      <w:r w:rsidRPr="006E1A69">
        <w:rPr>
          <w:rFonts w:ascii="Arial" w:eastAsia="Times New Roman" w:hAnsi="Arial" w:cs="Arial"/>
          <w:sz w:val="24"/>
          <w:szCs w:val="24"/>
          <w:lang w:eastAsia="pt-BR"/>
        </w:rPr>
        <w:t xml:space="preserve"> que hospedará a aplicação e o banco de dados</w:t>
      </w:r>
      <w:r w:rsidR="00345CC5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14:paraId="3679D2E4" w14:textId="13CD8A86" w:rsidR="006E1A69" w:rsidRPr="006E1A69" w:rsidRDefault="006E1A69" w:rsidP="006E1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Instalação do</w:t>
      </w:r>
      <w:r w:rsidR="00345CC5">
        <w:rPr>
          <w:rFonts w:ascii="Arial" w:eastAsia="Times New Roman" w:hAnsi="Arial" w:cs="Arial"/>
          <w:sz w:val="24"/>
          <w:szCs w:val="24"/>
          <w:lang w:eastAsia="pt-BR"/>
        </w:rPr>
        <w:t xml:space="preserve"> Linux server, (</w:t>
      </w:r>
      <w:proofErr w:type="spellStart"/>
      <w:r w:rsidR="00345CC5">
        <w:rPr>
          <w:rFonts w:ascii="Arial" w:eastAsia="Times New Roman" w:hAnsi="Arial" w:cs="Arial"/>
          <w:sz w:val="24"/>
          <w:szCs w:val="24"/>
          <w:lang w:eastAsia="pt-BR"/>
        </w:rPr>
        <w:t>distro</w:t>
      </w:r>
      <w:proofErr w:type="spellEnd"/>
      <w:r w:rsidR="00345CC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345CC5">
        <w:rPr>
          <w:rFonts w:ascii="Arial" w:eastAsia="Times New Roman" w:hAnsi="Arial" w:cs="Arial"/>
          <w:sz w:val="24"/>
          <w:szCs w:val="24"/>
          <w:lang w:eastAsia="pt-BR"/>
        </w:rPr>
        <w:t>red</w:t>
      </w:r>
      <w:proofErr w:type="spellEnd"/>
      <w:r w:rsidR="00345CC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345CC5">
        <w:rPr>
          <w:rFonts w:ascii="Arial" w:eastAsia="Times New Roman" w:hAnsi="Arial" w:cs="Arial"/>
          <w:sz w:val="24"/>
          <w:szCs w:val="24"/>
          <w:lang w:eastAsia="pt-BR"/>
        </w:rPr>
        <w:t>hat</w:t>
      </w:r>
      <w:proofErr w:type="spellEnd"/>
      <w:r w:rsidR="00345CC5">
        <w:rPr>
          <w:rFonts w:ascii="Arial" w:eastAsia="Times New Roman" w:hAnsi="Arial" w:cs="Arial"/>
          <w:sz w:val="24"/>
          <w:szCs w:val="24"/>
          <w:lang w:eastAsia="pt-BR"/>
        </w:rPr>
        <w:t xml:space="preserve">) </w:t>
      </w:r>
      <w:r w:rsidRPr="006E1A69">
        <w:rPr>
          <w:rFonts w:ascii="Arial" w:eastAsia="Times New Roman" w:hAnsi="Arial" w:cs="Arial"/>
          <w:sz w:val="24"/>
          <w:szCs w:val="24"/>
          <w:lang w:eastAsia="pt-BR"/>
        </w:rPr>
        <w:t>para executar o backend.</w:t>
      </w:r>
    </w:p>
    <w:p w14:paraId="7A9C3F9A" w14:textId="307D7C52" w:rsidR="006E1A69" w:rsidRPr="006E1A69" w:rsidRDefault="006E1A69" w:rsidP="006E1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Configuração do servidor</w:t>
      </w:r>
      <w:r w:rsidR="00345CC5">
        <w:rPr>
          <w:rFonts w:ascii="Arial" w:eastAsia="Times New Roman" w:hAnsi="Arial" w:cs="Arial"/>
          <w:sz w:val="24"/>
          <w:szCs w:val="24"/>
          <w:lang w:eastAsia="pt-BR"/>
        </w:rPr>
        <w:t xml:space="preserve"> PostgreSQL</w:t>
      </w:r>
      <w:r w:rsidRPr="006E1A69">
        <w:rPr>
          <w:rFonts w:ascii="Arial" w:eastAsia="Times New Roman" w:hAnsi="Arial" w:cs="Arial"/>
          <w:sz w:val="24"/>
          <w:szCs w:val="24"/>
          <w:lang w:eastAsia="pt-BR"/>
        </w:rPr>
        <w:t xml:space="preserve"> por armazenar os dados de treinos, exercícios, séries, repetições e histórico dos alunos.</w:t>
      </w:r>
    </w:p>
    <w:p w14:paraId="574101C9" w14:textId="77777777" w:rsidR="006E1A69" w:rsidRPr="006E1A69" w:rsidRDefault="006E1A69" w:rsidP="006E1A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E1A6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1.2 Configuração do banco de dados</w:t>
      </w:r>
    </w:p>
    <w:p w14:paraId="73EE6C2F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Com o servidor pronto, preparamos o banco de dados de produção, criando:</w:t>
      </w:r>
    </w:p>
    <w:p w14:paraId="1CB9440F" w14:textId="77777777" w:rsidR="006E1A69" w:rsidRPr="006E1A69" w:rsidRDefault="006E1A69" w:rsidP="006E1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Tabelas de usuários (alunos e instrutores).</w:t>
      </w:r>
    </w:p>
    <w:p w14:paraId="0A74A608" w14:textId="77777777" w:rsidR="006E1A69" w:rsidRPr="006E1A69" w:rsidRDefault="006E1A69" w:rsidP="006E1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Tabelas de treinos, exercícios, séries e sessões concluídas.</w:t>
      </w:r>
    </w:p>
    <w:p w14:paraId="38122552" w14:textId="77777777" w:rsidR="006E1A69" w:rsidRPr="006E1A69" w:rsidRDefault="006E1A69" w:rsidP="006E1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Tabelas de auditoria e registros de operação do sistema.</w:t>
      </w:r>
    </w:p>
    <w:p w14:paraId="2B2E9F45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Aplicamos também as migrations finais geradas durante o desenvolvimento.</w:t>
      </w:r>
    </w:p>
    <w:p w14:paraId="36A0E3CC" w14:textId="77777777" w:rsidR="006E1A69" w:rsidRPr="006E1A69" w:rsidRDefault="006E1A69" w:rsidP="006E1A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E1A6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1.3 Configurações de segurança</w:t>
      </w:r>
    </w:p>
    <w:p w14:paraId="554FD8C2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Ainda nesta fase, nós:</w:t>
      </w:r>
    </w:p>
    <w:p w14:paraId="733B6789" w14:textId="77777777" w:rsidR="006E1A69" w:rsidRPr="006E1A69" w:rsidRDefault="006E1A69" w:rsidP="006E1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Criamos credenciais seguras para acesso ao sistema.</w:t>
      </w:r>
    </w:p>
    <w:p w14:paraId="48FFE389" w14:textId="77777777" w:rsidR="006E1A69" w:rsidRPr="006E1A69" w:rsidRDefault="006E1A69" w:rsidP="006E1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Configuramos HTTPS para tráfego seguro.</w:t>
      </w:r>
    </w:p>
    <w:p w14:paraId="1BC8E6D9" w14:textId="77777777" w:rsidR="006E1A69" w:rsidRPr="006E1A69" w:rsidRDefault="006E1A69" w:rsidP="006E1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Ajustamos firewall, portas e permissões.</w:t>
      </w:r>
    </w:p>
    <w:p w14:paraId="054CD1C7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lastRenderedPageBreak/>
        <w:t>Essa preparação garante que o ambiente esteja estável e protegido antes de iniciarmos a implantação.</w:t>
      </w:r>
    </w:p>
    <w:p w14:paraId="6F186295" w14:textId="77777777" w:rsidR="006E1A69" w:rsidRPr="006E1A69" w:rsidRDefault="00DF46F8" w:rsidP="006E1A6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508CA560">
          <v:rect id="_x0000_i1026" style="width:0;height:1.5pt" o:hralign="center" o:hrstd="t" o:hr="t" fillcolor="#a0a0a0" stroked="f"/>
        </w:pict>
      </w:r>
    </w:p>
    <w:p w14:paraId="158ADD2D" w14:textId="77777777" w:rsidR="006E1A69" w:rsidRPr="006E1A69" w:rsidRDefault="006E1A69" w:rsidP="006E1A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E1A6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 Implantação do Sistema em Produção</w:t>
      </w:r>
    </w:p>
    <w:p w14:paraId="0B53C252" w14:textId="6E72A3A5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 xml:space="preserve">Com o ambiente configurado, iniciamos </w:t>
      </w:r>
      <w:r w:rsidR="00345CC5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proofErr w:type="spellStart"/>
      <w:r w:rsidR="00345CC5">
        <w:rPr>
          <w:rFonts w:ascii="Arial" w:eastAsia="Times New Roman" w:hAnsi="Arial" w:cs="Arial"/>
          <w:sz w:val="24"/>
          <w:szCs w:val="24"/>
          <w:lang w:eastAsia="pt-BR"/>
        </w:rPr>
        <w:t>deploy</w:t>
      </w:r>
      <w:proofErr w:type="spellEnd"/>
      <w:r w:rsidR="00345CC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6E1A69">
        <w:rPr>
          <w:rFonts w:ascii="Arial" w:eastAsia="Times New Roman" w:hAnsi="Arial" w:cs="Arial"/>
          <w:sz w:val="24"/>
          <w:szCs w:val="24"/>
          <w:lang w:eastAsia="pt-BR"/>
        </w:rPr>
        <w:t>da versão final do nosso aplicativo.</w:t>
      </w:r>
    </w:p>
    <w:p w14:paraId="27527565" w14:textId="77777777" w:rsidR="006E1A69" w:rsidRPr="006E1A69" w:rsidRDefault="006E1A69" w:rsidP="006E1A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E1A6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2.1 Publicação da versão estável</w:t>
      </w:r>
    </w:p>
    <w:p w14:paraId="216E609C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Nós geramos a versão final do sistema e a publicamos no servidor de produção. Isso inclui:</w:t>
      </w:r>
    </w:p>
    <w:p w14:paraId="227D0E00" w14:textId="77777777" w:rsidR="006E1A69" w:rsidRPr="006E1A69" w:rsidRDefault="006E1A69" w:rsidP="006E1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Upload do backend do aplicativo (API responsável por toda a lógica).</w:t>
      </w:r>
    </w:p>
    <w:p w14:paraId="328EDADC" w14:textId="77777777" w:rsidR="006E1A69" w:rsidRPr="006E1A69" w:rsidRDefault="006E1A69" w:rsidP="006E1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Upload da interface do usuário (quando aplicável).</w:t>
      </w:r>
    </w:p>
    <w:p w14:paraId="2D6F00FD" w14:textId="77777777" w:rsidR="006E1A69" w:rsidRPr="006E1A69" w:rsidRDefault="006E1A69" w:rsidP="006E1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Configuração das variáveis de ambiente usadas somente na produção.</w:t>
      </w:r>
    </w:p>
    <w:p w14:paraId="1685C64D" w14:textId="77777777" w:rsidR="006E1A69" w:rsidRPr="006E1A69" w:rsidRDefault="006E1A69" w:rsidP="006E1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Definição da conexão real com o banco de dados final.</w:t>
      </w:r>
    </w:p>
    <w:p w14:paraId="25152A07" w14:textId="77777777" w:rsidR="006E1A69" w:rsidRPr="006E1A69" w:rsidRDefault="006E1A69" w:rsidP="006E1A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E1A6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2.2 Testes dentro do ambiente de produção</w:t>
      </w:r>
    </w:p>
    <w:p w14:paraId="37FA0EE8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Antes de liberar para os usuários, executamos testes simulando o uso real, como:</w:t>
      </w:r>
    </w:p>
    <w:p w14:paraId="0F1AB53F" w14:textId="77777777" w:rsidR="006E1A69" w:rsidRPr="006E1A69" w:rsidRDefault="006E1A69" w:rsidP="006E1A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Teste de login e autenticação.</w:t>
      </w:r>
    </w:p>
    <w:p w14:paraId="0EA7F8FF" w14:textId="77777777" w:rsidR="006E1A69" w:rsidRPr="006E1A69" w:rsidRDefault="006E1A69" w:rsidP="006E1A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Teste de abertura do histórico de treinos concluídos.</w:t>
      </w:r>
    </w:p>
    <w:p w14:paraId="5D081092" w14:textId="77777777" w:rsidR="006E1A69" w:rsidRPr="006E1A69" w:rsidRDefault="006E1A69" w:rsidP="006E1A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Teste do cadastro, edição e visualização de exercícios.</w:t>
      </w:r>
    </w:p>
    <w:p w14:paraId="1970AB40" w14:textId="77777777" w:rsidR="006E1A69" w:rsidRPr="006E1A69" w:rsidRDefault="006E1A69" w:rsidP="006E1A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Validação do fluxo completo de uma sessão de treino.</w:t>
      </w:r>
    </w:p>
    <w:p w14:paraId="1266738B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Esses testes garantem que a versão implantada está funcionando exatamente como planejamos.</w:t>
      </w:r>
    </w:p>
    <w:p w14:paraId="7F6B654C" w14:textId="77777777" w:rsidR="006E1A69" w:rsidRPr="006E1A69" w:rsidRDefault="006E1A69" w:rsidP="006E1A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E1A6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2.3 Liberação para os usuários</w:t>
      </w:r>
    </w:p>
    <w:p w14:paraId="561A1197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Depois de tudo validado, liberamos oficialmente o sistema:</w:t>
      </w:r>
    </w:p>
    <w:p w14:paraId="4121A6CC" w14:textId="77777777" w:rsidR="006E1A69" w:rsidRPr="006E1A69" w:rsidRDefault="006E1A69" w:rsidP="006E1A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Instrutores podem acessar o painel com os treinos cadastrados.</w:t>
      </w:r>
    </w:p>
    <w:p w14:paraId="4308AAE3" w14:textId="77777777" w:rsidR="006E1A69" w:rsidRPr="006E1A69" w:rsidRDefault="006E1A69" w:rsidP="006E1A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Alunos conseguem visualizar seu histórico e detalhes das sessões.</w:t>
      </w:r>
    </w:p>
    <w:p w14:paraId="3E90AAF2" w14:textId="77777777" w:rsidR="006E1A69" w:rsidRPr="006E1A69" w:rsidRDefault="006E1A69" w:rsidP="006E1A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Administradores passam a acompanhar o uso geral do app.</w:t>
      </w:r>
    </w:p>
    <w:p w14:paraId="4EFACFA5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Neste momento, o nosso aplicativo começa a ser utilizado no cenário real, exatamente como projetamos.</w:t>
      </w:r>
    </w:p>
    <w:p w14:paraId="06FCBC98" w14:textId="77777777" w:rsidR="006E1A69" w:rsidRPr="006E1A69" w:rsidRDefault="00DF46F8" w:rsidP="006E1A6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3EB127B8">
          <v:rect id="_x0000_i1027" style="width:0;height:1.5pt" o:hralign="center" o:hrstd="t" o:hr="t" fillcolor="#a0a0a0" stroked="f"/>
        </w:pict>
      </w:r>
    </w:p>
    <w:p w14:paraId="28DBC9EB" w14:textId="77777777" w:rsidR="006E1A69" w:rsidRPr="006E1A69" w:rsidRDefault="006E1A69" w:rsidP="006E1A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E1A6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 Monitoramento e Manutenção Contínua</w:t>
      </w:r>
    </w:p>
    <w:p w14:paraId="12DE06C7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Após a implantação, iniciamos a fase de monitoramento constante do sistema para garantir que tudo continue funcionando como esperado.</w:t>
      </w:r>
    </w:p>
    <w:p w14:paraId="6AB6C1EE" w14:textId="77777777" w:rsidR="006E1A69" w:rsidRPr="006E1A69" w:rsidRDefault="006E1A69" w:rsidP="006E1A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E1A6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3.1 Monitoramento do desempenho</w:t>
      </w:r>
    </w:p>
    <w:p w14:paraId="003AA5CD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Nós acompanhamos métricas importantes, como:</w:t>
      </w:r>
    </w:p>
    <w:p w14:paraId="64F750E2" w14:textId="77777777" w:rsidR="006E1A69" w:rsidRPr="006E1A69" w:rsidRDefault="006E1A69" w:rsidP="006E1A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Uso de CPU e memória do servidor.</w:t>
      </w:r>
    </w:p>
    <w:p w14:paraId="7EE6DCC5" w14:textId="77777777" w:rsidR="006E1A69" w:rsidRPr="006E1A69" w:rsidRDefault="006E1A69" w:rsidP="006E1A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Tempo médio das requisições da API.</w:t>
      </w:r>
    </w:p>
    <w:p w14:paraId="79B064A7" w14:textId="77777777" w:rsidR="006E1A69" w:rsidRPr="006E1A69" w:rsidRDefault="006E1A69" w:rsidP="006E1A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Quantidade de usuários acessando simultaneamente.</w:t>
      </w:r>
    </w:p>
    <w:p w14:paraId="7F125ADE" w14:textId="77777777" w:rsidR="006E1A69" w:rsidRPr="006E1A69" w:rsidRDefault="006E1A69" w:rsidP="006E1A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Erros registrados nos logs.</w:t>
      </w:r>
    </w:p>
    <w:p w14:paraId="7E34EEC1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Esse monitoramento nos ajuda a identificar problemas rapidamente.</w:t>
      </w:r>
    </w:p>
    <w:p w14:paraId="4FB868E9" w14:textId="77777777" w:rsidR="006E1A69" w:rsidRPr="006E1A69" w:rsidRDefault="006E1A69" w:rsidP="006E1A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E1A6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3.2 Correções e ajustes</w:t>
      </w:r>
    </w:p>
    <w:p w14:paraId="709D83CA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Quando algum erro é detectado — como falha ao carregar uma sessão específica — realizamos:</w:t>
      </w:r>
    </w:p>
    <w:p w14:paraId="65D5D1B8" w14:textId="77777777" w:rsidR="006E1A69" w:rsidRPr="006E1A69" w:rsidRDefault="006E1A69" w:rsidP="006E1A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Correção de bugs.</w:t>
      </w:r>
    </w:p>
    <w:p w14:paraId="56DB6B11" w14:textId="77777777" w:rsidR="006E1A69" w:rsidRPr="006E1A69" w:rsidRDefault="006E1A69" w:rsidP="006E1A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Otimização de desempenho.</w:t>
      </w:r>
    </w:p>
    <w:p w14:paraId="3AA7423E" w14:textId="77777777" w:rsidR="006E1A69" w:rsidRPr="006E1A69" w:rsidRDefault="006E1A69" w:rsidP="006E1A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Ajustes visuais ou de usabilidade quando necessário.</w:t>
      </w:r>
    </w:p>
    <w:p w14:paraId="3DA520E9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Essas correções podem ser aplicadas sem precisar tirar o sistema do ar, dependendo do tipo de atualização.</w:t>
      </w:r>
    </w:p>
    <w:p w14:paraId="02EC6310" w14:textId="77777777" w:rsidR="006E1A69" w:rsidRPr="006E1A69" w:rsidRDefault="006E1A69" w:rsidP="006E1A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E1A6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3.3 Atualizações futuras</w:t>
      </w:r>
    </w:p>
    <w:p w14:paraId="41A11D2D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Além das correções, seguimos planejando novas funcionalidades, como:</w:t>
      </w:r>
    </w:p>
    <w:p w14:paraId="5CE92250" w14:textId="77777777" w:rsidR="006E1A69" w:rsidRPr="006E1A69" w:rsidRDefault="006E1A69" w:rsidP="006E1A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Recomendações automáticas de exercícios.</w:t>
      </w:r>
    </w:p>
    <w:p w14:paraId="76D6352B" w14:textId="77777777" w:rsidR="006E1A69" w:rsidRPr="006E1A69" w:rsidRDefault="006E1A69" w:rsidP="006E1A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Integração com wearables.</w:t>
      </w:r>
    </w:p>
    <w:p w14:paraId="12C2B839" w14:textId="77777777" w:rsidR="006E1A69" w:rsidRPr="006E1A69" w:rsidRDefault="006E1A69" w:rsidP="006E1A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Estatísticas avançadas de desempenho do aluno.</w:t>
      </w:r>
    </w:p>
    <w:p w14:paraId="53221116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t>Cada nova função passa pelas etapas de desenvolvimento, testes e implantação incremental.</w:t>
      </w:r>
    </w:p>
    <w:p w14:paraId="5CF6638A" w14:textId="77777777" w:rsidR="006E1A69" w:rsidRPr="006E1A69" w:rsidRDefault="00DF46F8" w:rsidP="006E1A6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2D4DA180">
          <v:rect id="_x0000_i1028" style="width:0;height:1.5pt" o:hralign="center" o:hrstd="t" o:hr="t" fillcolor="#a0a0a0" stroked="f"/>
        </w:pict>
      </w:r>
    </w:p>
    <w:p w14:paraId="73558A35" w14:textId="77777777" w:rsidR="006E1A69" w:rsidRPr="006E1A69" w:rsidRDefault="006E1A69" w:rsidP="006E1A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E1A6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Resumo do Cenário</w:t>
      </w:r>
    </w:p>
    <w:p w14:paraId="33A414BB" w14:textId="77777777" w:rsidR="006E1A69" w:rsidRPr="006E1A69" w:rsidRDefault="006E1A69" w:rsidP="006E1A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Nós preparamos</w:t>
      </w:r>
      <w:r w:rsidRPr="006E1A69">
        <w:rPr>
          <w:rFonts w:ascii="Arial" w:eastAsia="Times New Roman" w:hAnsi="Arial" w:cs="Arial"/>
          <w:sz w:val="24"/>
          <w:szCs w:val="24"/>
          <w:lang w:eastAsia="pt-BR"/>
        </w:rPr>
        <w:t xml:space="preserve"> toda a infraestrutura e garantimos segurança e estabilidade.</w:t>
      </w:r>
    </w:p>
    <w:p w14:paraId="38BC1EFA" w14:textId="77777777" w:rsidR="006E1A69" w:rsidRPr="006E1A69" w:rsidRDefault="006E1A69" w:rsidP="006E1A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Nós implantamos</w:t>
      </w:r>
      <w:r w:rsidRPr="006E1A69">
        <w:rPr>
          <w:rFonts w:ascii="Arial" w:eastAsia="Times New Roman" w:hAnsi="Arial" w:cs="Arial"/>
          <w:sz w:val="24"/>
          <w:szCs w:val="24"/>
          <w:lang w:eastAsia="pt-BR"/>
        </w:rPr>
        <w:t xml:space="preserve"> a versão final do aplicativo no servidor de produção.</w:t>
      </w:r>
    </w:p>
    <w:p w14:paraId="23FD3CE1" w14:textId="77777777" w:rsidR="006E1A69" w:rsidRPr="006E1A69" w:rsidRDefault="006E1A69" w:rsidP="006E1A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Nós monitoramos</w:t>
      </w:r>
      <w:r w:rsidRPr="006E1A69">
        <w:rPr>
          <w:rFonts w:ascii="Arial" w:eastAsia="Times New Roman" w:hAnsi="Arial" w:cs="Arial"/>
          <w:sz w:val="24"/>
          <w:szCs w:val="24"/>
          <w:lang w:eastAsia="pt-BR"/>
        </w:rPr>
        <w:t xml:space="preserve"> constantemente o sistema e realizamos correções e melhorias.</w:t>
      </w:r>
    </w:p>
    <w:p w14:paraId="45155855" w14:textId="77777777" w:rsidR="006E1A69" w:rsidRPr="006E1A69" w:rsidRDefault="006E1A69" w:rsidP="006E1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E1A69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 implantação representa o momento em que nosso projeto deixa de ser apenas um software desenvolvido em sala de aula e passa a ser um sistema funcional, acessível e útil aos usuários que dependem dele.</w:t>
      </w:r>
    </w:p>
    <w:p w14:paraId="0E7C3082" w14:textId="77777777" w:rsidR="006E1A69" w:rsidRPr="006E1A69" w:rsidRDefault="006E1A69" w:rsidP="006E1A69">
      <w:pPr>
        <w:jc w:val="center"/>
        <w:rPr>
          <w:b/>
          <w:bCs/>
          <w:sz w:val="28"/>
          <w:szCs w:val="28"/>
        </w:rPr>
      </w:pPr>
    </w:p>
    <w:p w14:paraId="619C1B61" w14:textId="3CD342B7" w:rsidR="006E1A69" w:rsidRDefault="006E1A69" w:rsidP="006E1A69">
      <w:pPr>
        <w:jc w:val="center"/>
        <w:rPr>
          <w:b/>
          <w:bCs/>
          <w:sz w:val="40"/>
          <w:szCs w:val="40"/>
        </w:rPr>
      </w:pPr>
    </w:p>
    <w:p w14:paraId="0FB3353C" w14:textId="77777777" w:rsidR="006E1A69" w:rsidRPr="006E1A69" w:rsidRDefault="006E1A69" w:rsidP="006E1A69">
      <w:pPr>
        <w:rPr>
          <w:b/>
          <w:bCs/>
          <w:sz w:val="28"/>
          <w:szCs w:val="28"/>
        </w:rPr>
      </w:pPr>
    </w:p>
    <w:sectPr w:rsidR="006E1A69" w:rsidRPr="006E1A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36CE0"/>
    <w:multiLevelType w:val="multilevel"/>
    <w:tmpl w:val="5A98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93798"/>
    <w:multiLevelType w:val="multilevel"/>
    <w:tmpl w:val="0EB8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46E6D"/>
    <w:multiLevelType w:val="multilevel"/>
    <w:tmpl w:val="2224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D5122"/>
    <w:multiLevelType w:val="multilevel"/>
    <w:tmpl w:val="B4E2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93D03"/>
    <w:multiLevelType w:val="multilevel"/>
    <w:tmpl w:val="CD1A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55438"/>
    <w:multiLevelType w:val="multilevel"/>
    <w:tmpl w:val="5D6E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B3194"/>
    <w:multiLevelType w:val="multilevel"/>
    <w:tmpl w:val="82A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F11CA"/>
    <w:multiLevelType w:val="multilevel"/>
    <w:tmpl w:val="59BA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B5CF2"/>
    <w:multiLevelType w:val="multilevel"/>
    <w:tmpl w:val="0C60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27E95"/>
    <w:multiLevelType w:val="multilevel"/>
    <w:tmpl w:val="F4C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5"/>
  </w:num>
  <w:num w:numId="5">
    <w:abstractNumId w:val="0"/>
  </w:num>
  <w:num w:numId="6">
    <w:abstractNumId w:val="1"/>
  </w:num>
  <w:num w:numId="7">
    <w:abstractNumId w:val="6"/>
  </w:num>
  <w:num w:numId="8">
    <w:abstractNumId w:val="7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69"/>
    <w:rsid w:val="00345CC5"/>
    <w:rsid w:val="006E1A69"/>
    <w:rsid w:val="00D44494"/>
    <w:rsid w:val="00DB3A0F"/>
    <w:rsid w:val="00DF46F8"/>
    <w:rsid w:val="00FD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73960"/>
  <w15:chartTrackingRefBased/>
  <w15:docId w15:val="{3554DD66-5B03-47D3-8A47-838848C4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E1A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E1A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E1A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E1A6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E1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E1A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3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717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Rech</dc:creator>
  <cp:keywords/>
  <dc:description/>
  <cp:lastModifiedBy>Vitor Rech</cp:lastModifiedBy>
  <cp:revision>2</cp:revision>
  <dcterms:created xsi:type="dcterms:W3CDTF">2025-11-24T02:45:00Z</dcterms:created>
  <dcterms:modified xsi:type="dcterms:W3CDTF">2025-11-24T02:45:00Z</dcterms:modified>
</cp:coreProperties>
</file>