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F266E" w14:textId="70F31155" w:rsidR="004C3454" w:rsidRPr="000B2BB0" w:rsidRDefault="000B2BB0" w:rsidP="000B2BB0">
      <w:pPr>
        <w:jc w:val="center"/>
        <w:rPr>
          <w:sz w:val="36"/>
          <w:szCs w:val="36"/>
        </w:rPr>
      </w:pPr>
      <w:r w:rsidRPr="000B2BB0">
        <w:rPr>
          <w:sz w:val="36"/>
          <w:szCs w:val="36"/>
        </w:rPr>
        <w:t>Documentação</w:t>
      </w:r>
    </w:p>
    <w:p w14:paraId="37ECF000" w14:textId="4A808957" w:rsidR="000B2BB0" w:rsidRDefault="000B2BB0"/>
    <w:p w14:paraId="75CBC197" w14:textId="1E01FC1B" w:rsidR="00983384" w:rsidRDefault="000B2BB0" w:rsidP="00983384">
      <w:pPr>
        <w:jc w:val="both"/>
      </w:pPr>
      <w:r w:rsidRPr="000B2BB0">
        <w:rPr>
          <w:b/>
          <w:bCs/>
        </w:rPr>
        <w:t>Sobre a aplicação:</w:t>
      </w:r>
      <w:r>
        <w:t xml:space="preserve"> </w:t>
      </w:r>
      <w:proofErr w:type="spellStart"/>
      <w:r>
        <w:t>Api</w:t>
      </w:r>
      <w:proofErr w:type="spellEnd"/>
      <w:r>
        <w:t xml:space="preserve"> desenvolvida em asp.net core 3.1, banco de dados </w:t>
      </w:r>
      <w:proofErr w:type="spellStart"/>
      <w:r>
        <w:t>SQLServer</w:t>
      </w:r>
      <w:proofErr w:type="spellEnd"/>
      <w:r>
        <w:t xml:space="preserve"> e </w:t>
      </w:r>
      <w:proofErr w:type="spellStart"/>
      <w:r w:rsidR="00A44702" w:rsidRPr="00A44702">
        <w:t>Entity</w:t>
      </w:r>
      <w:proofErr w:type="spellEnd"/>
      <w:r w:rsidR="00A44702" w:rsidRPr="00A44702">
        <w:t xml:space="preserve"> Framework</w:t>
      </w:r>
      <w:r w:rsidR="001D79BA">
        <w:t xml:space="preserve">. </w:t>
      </w:r>
      <w:r w:rsidR="00983384">
        <w:t>Para a criação da API foi utilizado o Visual Studio Community 2019.</w:t>
      </w:r>
    </w:p>
    <w:p w14:paraId="484FF47C" w14:textId="466B982A" w:rsidR="000B2BB0" w:rsidRDefault="000B2BB0" w:rsidP="00983384">
      <w:pPr>
        <w:jc w:val="both"/>
      </w:pPr>
      <w:r w:rsidRPr="000B2BB0">
        <w:rPr>
          <w:b/>
          <w:bCs/>
        </w:rPr>
        <w:t>Banco de dados:</w:t>
      </w:r>
      <w:r>
        <w:t xml:space="preserve"> Não é necessário executar </w:t>
      </w:r>
      <w:r w:rsidR="00A44702">
        <w:t xml:space="preserve">nenhum script, </w:t>
      </w:r>
      <w:proofErr w:type="spellStart"/>
      <w:r w:rsidR="00A44702">
        <w:t>migration</w:t>
      </w:r>
      <w:proofErr w:type="spellEnd"/>
      <w:r w:rsidR="00A44702">
        <w:t xml:space="preserve"> ou carga base</w:t>
      </w:r>
      <w:r>
        <w:t xml:space="preserve"> pois o banco</w:t>
      </w:r>
      <w:r w:rsidR="00A44702">
        <w:t xml:space="preserve"> de dados</w:t>
      </w:r>
      <w:r>
        <w:t xml:space="preserve"> já foi hospedado</w:t>
      </w:r>
      <w:r w:rsidR="00A44702">
        <w:t xml:space="preserve"> e contém as informações necessárias</w:t>
      </w:r>
      <w:r>
        <w:t>.</w:t>
      </w:r>
    </w:p>
    <w:p w14:paraId="4BB5F9C2" w14:textId="37B2815D" w:rsidR="000B2BB0" w:rsidRDefault="000B2BB0" w:rsidP="00983384">
      <w:pPr>
        <w:jc w:val="both"/>
      </w:pPr>
      <w:r w:rsidRPr="000B2BB0">
        <w:rPr>
          <w:b/>
          <w:bCs/>
        </w:rPr>
        <w:t>Autenticação:</w:t>
      </w:r>
      <w:r>
        <w:t xml:space="preserve"> Foi utilizado o padrão </w:t>
      </w:r>
      <w:proofErr w:type="spellStart"/>
      <w:r>
        <w:t>Jwt</w:t>
      </w:r>
      <w:proofErr w:type="spellEnd"/>
      <w:r>
        <w:t xml:space="preserve"> Token para permitir requisições na API.</w:t>
      </w:r>
    </w:p>
    <w:p w14:paraId="5619AE57" w14:textId="4E64834D" w:rsidR="005139A9" w:rsidRPr="005139A9" w:rsidRDefault="005139A9" w:rsidP="00983384">
      <w:pPr>
        <w:jc w:val="both"/>
        <w:rPr>
          <w:b/>
          <w:bCs/>
        </w:rPr>
      </w:pPr>
      <w:r w:rsidRPr="005139A9">
        <w:rPr>
          <w:b/>
          <w:bCs/>
        </w:rPr>
        <w:t>Código Fonte:</w:t>
      </w:r>
      <w:r w:rsidRPr="005139A9">
        <w:t xml:space="preserve"> </w:t>
      </w:r>
      <w:r w:rsidRPr="005139A9">
        <w:t>https://github.com/Vinicius-Lopes-TI/MazzaTest</w:t>
      </w:r>
    </w:p>
    <w:p w14:paraId="535C3985" w14:textId="141772F8" w:rsidR="000B2BB0" w:rsidRDefault="000B2BB0"/>
    <w:p w14:paraId="62A24ACA" w14:textId="3AF21260" w:rsidR="000B2BB0" w:rsidRDefault="000B2BB0">
      <w:pPr>
        <w:rPr>
          <w:b/>
          <w:bCs/>
          <w:sz w:val="28"/>
          <w:szCs w:val="28"/>
        </w:rPr>
      </w:pPr>
      <w:r w:rsidRPr="00D665A0">
        <w:rPr>
          <w:b/>
          <w:bCs/>
          <w:sz w:val="28"/>
          <w:szCs w:val="28"/>
        </w:rPr>
        <w:t xml:space="preserve">Executando os métodos </w:t>
      </w:r>
    </w:p>
    <w:p w14:paraId="73B7BD58" w14:textId="6AE7DC51" w:rsidR="00D665A0" w:rsidRDefault="00D665A0">
      <w:pPr>
        <w:rPr>
          <w:b/>
          <w:bCs/>
          <w:sz w:val="28"/>
          <w:szCs w:val="28"/>
        </w:rPr>
      </w:pPr>
    </w:p>
    <w:p w14:paraId="5BFBF94C" w14:textId="71449321" w:rsidR="00D665A0" w:rsidRDefault="00D665A0">
      <w:pPr>
        <w:rPr>
          <w:b/>
          <w:bCs/>
        </w:rPr>
      </w:pPr>
      <w:r w:rsidRPr="00D665A0">
        <w:rPr>
          <w:b/>
          <w:bCs/>
        </w:rPr>
        <w:t>Gerando token para autenticação</w:t>
      </w:r>
    </w:p>
    <w:p w14:paraId="6ECD42B6" w14:textId="37C3B9EA" w:rsidR="00D665A0" w:rsidRPr="00D665A0" w:rsidRDefault="00D665A0">
      <w:pPr>
        <w:rPr>
          <w:b/>
          <w:bCs/>
        </w:rPr>
      </w:pPr>
      <w:r>
        <w:rPr>
          <w:noProof/>
        </w:rPr>
        <w:drawing>
          <wp:inline distT="0" distB="0" distL="0" distR="0" wp14:anchorId="6AC010A2" wp14:editId="1213D5F4">
            <wp:extent cx="5400040" cy="33470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C46" w14:textId="6CB0AD5A" w:rsidR="00D665A0" w:rsidRDefault="00D665A0"/>
    <w:p w14:paraId="5BBA6406" w14:textId="77777777" w:rsidR="001D79BA" w:rsidRDefault="001D79BA"/>
    <w:p w14:paraId="3659F9C2" w14:textId="77777777" w:rsidR="001D79BA" w:rsidRDefault="001D79BA"/>
    <w:p w14:paraId="10263102" w14:textId="77777777" w:rsidR="001D79BA" w:rsidRDefault="001D79BA"/>
    <w:p w14:paraId="4FC589B8" w14:textId="77777777" w:rsidR="001D79BA" w:rsidRDefault="001D79BA"/>
    <w:p w14:paraId="2B66125B" w14:textId="77777777" w:rsidR="001D79BA" w:rsidRDefault="001D79BA"/>
    <w:p w14:paraId="3BD8B76E" w14:textId="77777777" w:rsidR="001D79BA" w:rsidRDefault="001D79BA"/>
    <w:p w14:paraId="53300B9A" w14:textId="77777777" w:rsidR="001D79BA" w:rsidRDefault="001D79BA"/>
    <w:p w14:paraId="4D0F2C3B" w14:textId="16737008" w:rsidR="001D79BA" w:rsidRPr="001D79BA" w:rsidRDefault="001D79BA">
      <w:pPr>
        <w:rPr>
          <w:b/>
          <w:bCs/>
        </w:rPr>
      </w:pPr>
      <w:r w:rsidRPr="001D79BA">
        <w:rPr>
          <w:b/>
          <w:bCs/>
        </w:rPr>
        <w:t>Acesso negado sem o token</w:t>
      </w:r>
    </w:p>
    <w:p w14:paraId="32CC664B" w14:textId="659D9FBF" w:rsidR="001D79BA" w:rsidRDefault="001D79BA">
      <w:r>
        <w:rPr>
          <w:noProof/>
        </w:rPr>
        <w:drawing>
          <wp:inline distT="0" distB="0" distL="0" distR="0" wp14:anchorId="6AD2E949" wp14:editId="594A678D">
            <wp:extent cx="5400040" cy="3410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0CE" w14:textId="77777777" w:rsidR="001D79BA" w:rsidRDefault="001D79BA"/>
    <w:p w14:paraId="50F7512D" w14:textId="667D114D" w:rsidR="00D665A0" w:rsidRPr="001D79BA" w:rsidRDefault="001D79BA">
      <w:pPr>
        <w:rPr>
          <w:b/>
          <w:bCs/>
        </w:rPr>
      </w:pPr>
      <w:r w:rsidRPr="001D79BA">
        <w:rPr>
          <w:b/>
          <w:bCs/>
        </w:rPr>
        <w:t>Listando produtos com o Token gerado</w:t>
      </w:r>
    </w:p>
    <w:p w14:paraId="1978D3F2" w14:textId="6B064F1B" w:rsidR="001D79BA" w:rsidRDefault="001D79BA">
      <w:r>
        <w:rPr>
          <w:noProof/>
        </w:rPr>
        <w:drawing>
          <wp:inline distT="0" distB="0" distL="0" distR="0" wp14:anchorId="6B650C56" wp14:editId="2F47234F">
            <wp:extent cx="5400040" cy="3584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AE26" w14:textId="6951356B" w:rsidR="001D79BA" w:rsidRDefault="001D79BA"/>
    <w:p w14:paraId="6B7B2FD9" w14:textId="6FE779D6" w:rsidR="001D79BA" w:rsidRDefault="001D79BA"/>
    <w:p w14:paraId="1E39F710" w14:textId="30C7DF14" w:rsidR="001D79BA" w:rsidRDefault="001D79BA"/>
    <w:p w14:paraId="7EC5D9EE" w14:textId="1CE3CF83" w:rsidR="001D79BA" w:rsidRPr="001D79BA" w:rsidRDefault="001D79BA">
      <w:pPr>
        <w:rPr>
          <w:b/>
          <w:bCs/>
        </w:rPr>
      </w:pPr>
      <w:r w:rsidRPr="001D79BA">
        <w:rPr>
          <w:b/>
          <w:bCs/>
        </w:rPr>
        <w:t>Criando novo produto</w:t>
      </w:r>
    </w:p>
    <w:p w14:paraId="6A9C897D" w14:textId="12536365" w:rsidR="001D79BA" w:rsidRDefault="001D79BA"/>
    <w:p w14:paraId="2418CB25" w14:textId="05E6D7EE" w:rsidR="001D79BA" w:rsidRDefault="001D79BA">
      <w:r>
        <w:rPr>
          <w:noProof/>
        </w:rPr>
        <w:drawing>
          <wp:inline distT="0" distB="0" distL="0" distR="0" wp14:anchorId="03F679D7" wp14:editId="6CBFB310">
            <wp:extent cx="5400040" cy="3566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FF4A" w14:textId="007C17FA" w:rsidR="000B2BB0" w:rsidRDefault="000B2BB0"/>
    <w:p w14:paraId="33B09016" w14:textId="06A80D2A" w:rsidR="003B7E6D" w:rsidRPr="003B7E6D" w:rsidRDefault="003B7E6D">
      <w:pPr>
        <w:rPr>
          <w:b/>
          <w:bCs/>
        </w:rPr>
      </w:pPr>
      <w:r w:rsidRPr="003B7E6D">
        <w:rPr>
          <w:b/>
          <w:bCs/>
        </w:rPr>
        <w:t>Atualizando produto</w:t>
      </w:r>
    </w:p>
    <w:p w14:paraId="780DC0DF" w14:textId="689845DA" w:rsidR="003B7E6D" w:rsidRDefault="003B7E6D">
      <w:r>
        <w:rPr>
          <w:noProof/>
        </w:rPr>
        <w:drawing>
          <wp:inline distT="0" distB="0" distL="0" distR="0" wp14:anchorId="16C1DD38" wp14:editId="43427BE8">
            <wp:extent cx="5400040" cy="3437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C7B" w14:textId="6650C4C7" w:rsidR="003B7E6D" w:rsidRDefault="003B7E6D"/>
    <w:p w14:paraId="4399F14A" w14:textId="03CA8C69" w:rsidR="003B7E6D" w:rsidRDefault="003B7E6D"/>
    <w:p w14:paraId="0C795A89" w14:textId="30330B32" w:rsidR="003B7E6D" w:rsidRDefault="003B7E6D">
      <w:pPr>
        <w:rPr>
          <w:b/>
          <w:bCs/>
        </w:rPr>
      </w:pPr>
      <w:r w:rsidRPr="003B7E6D">
        <w:rPr>
          <w:b/>
          <w:bCs/>
        </w:rPr>
        <w:t>Busca por Id</w:t>
      </w:r>
    </w:p>
    <w:p w14:paraId="31414612" w14:textId="0302BCC6" w:rsidR="003B7E6D" w:rsidRDefault="003B7E6D">
      <w:pPr>
        <w:rPr>
          <w:b/>
          <w:bCs/>
        </w:rPr>
      </w:pPr>
      <w:r>
        <w:rPr>
          <w:noProof/>
        </w:rPr>
        <w:drawing>
          <wp:inline distT="0" distB="0" distL="0" distR="0" wp14:anchorId="5D9B69CD" wp14:editId="337F654A">
            <wp:extent cx="5400040" cy="3427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9B4C" w14:textId="67228242" w:rsidR="00E85109" w:rsidRDefault="00E85109">
      <w:pPr>
        <w:rPr>
          <w:b/>
          <w:bCs/>
        </w:rPr>
      </w:pPr>
    </w:p>
    <w:p w14:paraId="328AC1A6" w14:textId="77777777" w:rsidR="00E85109" w:rsidRDefault="00E85109">
      <w:pPr>
        <w:rPr>
          <w:b/>
          <w:bCs/>
        </w:rPr>
      </w:pPr>
      <w:r>
        <w:rPr>
          <w:b/>
          <w:bCs/>
        </w:rPr>
        <w:t>Removendo o produto</w:t>
      </w:r>
    </w:p>
    <w:p w14:paraId="31EC120B" w14:textId="0A2E1F93" w:rsidR="00E85109" w:rsidRPr="003B7E6D" w:rsidRDefault="00E85109">
      <w:pPr>
        <w:rPr>
          <w:b/>
          <w:bCs/>
        </w:rPr>
      </w:pPr>
      <w:r>
        <w:rPr>
          <w:noProof/>
        </w:rPr>
        <w:drawing>
          <wp:inline distT="0" distB="0" distL="0" distR="0" wp14:anchorId="267DF1E4" wp14:editId="5E6F7F59">
            <wp:extent cx="5400040" cy="31559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sectPr w:rsidR="00E85109" w:rsidRPr="003B7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B0"/>
    <w:rsid w:val="000B2BB0"/>
    <w:rsid w:val="001D79BA"/>
    <w:rsid w:val="003B7E6D"/>
    <w:rsid w:val="004C3454"/>
    <w:rsid w:val="005139A9"/>
    <w:rsid w:val="00983384"/>
    <w:rsid w:val="00A44702"/>
    <w:rsid w:val="00D665A0"/>
    <w:rsid w:val="00E8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1382"/>
  <w15:chartTrackingRefBased/>
  <w15:docId w15:val="{17B29FE8-1868-48F0-B73C-5520D24A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</dc:creator>
  <cp:keywords/>
  <dc:description/>
  <cp:lastModifiedBy>Vinícius</cp:lastModifiedBy>
  <cp:revision>5</cp:revision>
  <dcterms:created xsi:type="dcterms:W3CDTF">2021-02-26T01:44:00Z</dcterms:created>
  <dcterms:modified xsi:type="dcterms:W3CDTF">2021-02-26T04:11:00Z</dcterms:modified>
</cp:coreProperties>
</file>