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71D3" w:rsidRDefault="00D271D3">
      <w:pPr>
        <w:spacing w:line="240" w:lineRule="auto"/>
        <w:jc w:val="center"/>
        <w:rPr>
          <w:sz w:val="10"/>
          <w:szCs w:val="10"/>
        </w:rPr>
      </w:pPr>
    </w:p>
    <w:p w:rsidR="00D271D3" w:rsidRDefault="00904080">
      <w:pPr>
        <w:pStyle w:val="Ttulo1"/>
        <w:keepLines w:val="0"/>
        <w:spacing w:before="0" w:after="0" w:line="240" w:lineRule="auto"/>
        <w:jc w:val="center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PROJETO NEW DEV</w:t>
      </w:r>
    </w:p>
    <w:p w:rsidR="00D271D3" w:rsidRDefault="00904080">
      <w:pPr>
        <w:spacing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114300" distB="114300" distL="114300" distR="114300">
            <wp:extent cx="868200" cy="868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200" cy="86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1D3" w:rsidRDefault="00D271D3">
      <w:pPr>
        <w:spacing w:line="240" w:lineRule="auto"/>
        <w:jc w:val="center"/>
        <w:rPr>
          <w:sz w:val="24"/>
          <w:szCs w:val="24"/>
        </w:rPr>
      </w:pPr>
    </w:p>
    <w:tbl>
      <w:tblPr>
        <w:tblStyle w:val="a"/>
        <w:tblW w:w="92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58"/>
        <w:gridCol w:w="3797"/>
        <w:gridCol w:w="806"/>
        <w:gridCol w:w="1245"/>
        <w:gridCol w:w="674"/>
        <w:gridCol w:w="1501"/>
      </w:tblGrid>
      <w:tr w:rsidR="00D271D3">
        <w:trPr>
          <w:trHeight w:val="1170"/>
          <w:jc w:val="center"/>
        </w:trPr>
        <w:tc>
          <w:tcPr>
            <w:tcW w:w="50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:rsidR="00D271D3" w:rsidRDefault="00D271D3">
            <w:pPr>
              <w:spacing w:line="360" w:lineRule="auto"/>
              <w:rPr>
                <w:sz w:val="2"/>
                <w:szCs w:val="2"/>
              </w:rPr>
            </w:pPr>
          </w:p>
          <w:p w:rsidR="00D271D3" w:rsidRDefault="00D271D3">
            <w:pPr>
              <w:spacing w:line="360" w:lineRule="auto"/>
              <w:rPr>
                <w:sz w:val="2"/>
                <w:szCs w:val="2"/>
              </w:rPr>
            </w:pPr>
          </w:p>
          <w:p w:rsidR="00D271D3" w:rsidRDefault="00D271D3">
            <w:pPr>
              <w:spacing w:line="360" w:lineRule="auto"/>
              <w:rPr>
                <w:sz w:val="2"/>
                <w:szCs w:val="2"/>
              </w:rPr>
            </w:pPr>
          </w:p>
          <w:p w:rsidR="00D271D3" w:rsidRDefault="00904080">
            <w:pPr>
              <w:spacing w:line="360" w:lineRule="auto"/>
              <w:rPr>
                <w:b/>
              </w:rPr>
            </w:pPr>
            <w:r>
              <w:t>DISCIPLINA:</w:t>
            </w:r>
            <w:r>
              <w:rPr>
                <w:b/>
              </w:rPr>
              <w:t xml:space="preserve"> Introdução à programação </w:t>
            </w:r>
          </w:p>
          <w:p w:rsidR="00D271D3" w:rsidRDefault="00904080">
            <w:pPr>
              <w:spacing w:line="360" w:lineRule="auto"/>
              <w:rPr>
                <w:b/>
              </w:rPr>
            </w:pPr>
            <w:r>
              <w:t>EDUCADOR:</w:t>
            </w:r>
            <w:r>
              <w:rPr>
                <w:b/>
              </w:rPr>
              <w:t xml:space="preserve"> Bruno Fontana</w:t>
            </w:r>
          </w:p>
          <w:p w:rsidR="00D271D3" w:rsidRDefault="00904080">
            <w:pPr>
              <w:spacing w:line="240" w:lineRule="auto"/>
              <w:rPr>
                <w:b/>
              </w:rPr>
            </w:pPr>
            <w:r>
              <w:t xml:space="preserve">TURMA: 1.ª Turma                      (X) NOTURNO </w:t>
            </w:r>
          </w:p>
        </w:tc>
        <w:tc>
          <w:tcPr>
            <w:tcW w:w="422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:rsidR="00D271D3" w:rsidRDefault="00D271D3">
            <w:pPr>
              <w:spacing w:line="360" w:lineRule="auto"/>
              <w:rPr>
                <w:sz w:val="2"/>
                <w:szCs w:val="2"/>
              </w:rPr>
            </w:pPr>
          </w:p>
          <w:p w:rsidR="00D271D3" w:rsidRDefault="00D271D3">
            <w:pPr>
              <w:spacing w:line="360" w:lineRule="auto"/>
              <w:rPr>
                <w:sz w:val="2"/>
                <w:szCs w:val="2"/>
              </w:rPr>
            </w:pPr>
          </w:p>
          <w:p w:rsidR="00D271D3" w:rsidRDefault="00D271D3">
            <w:pPr>
              <w:spacing w:line="360" w:lineRule="auto"/>
              <w:rPr>
                <w:sz w:val="2"/>
                <w:szCs w:val="2"/>
              </w:rPr>
            </w:pPr>
          </w:p>
          <w:p w:rsidR="00D271D3" w:rsidRDefault="00D271D3">
            <w:pPr>
              <w:spacing w:line="240" w:lineRule="auto"/>
            </w:pPr>
          </w:p>
        </w:tc>
      </w:tr>
      <w:tr w:rsidR="00D271D3">
        <w:trPr>
          <w:trHeight w:val="452"/>
          <w:jc w:val="center"/>
        </w:trPr>
        <w:tc>
          <w:tcPr>
            <w:tcW w:w="928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271D3" w:rsidRDefault="00D271D3">
            <w:pPr>
              <w:spacing w:line="360" w:lineRule="auto"/>
              <w:rPr>
                <w:sz w:val="2"/>
                <w:szCs w:val="2"/>
              </w:rPr>
            </w:pPr>
          </w:p>
          <w:p w:rsidR="00D271D3" w:rsidRDefault="00D271D3">
            <w:pPr>
              <w:spacing w:line="360" w:lineRule="auto"/>
              <w:rPr>
                <w:sz w:val="2"/>
                <w:szCs w:val="2"/>
              </w:rPr>
            </w:pPr>
          </w:p>
          <w:p w:rsidR="00D271D3" w:rsidRDefault="00D271D3">
            <w:pPr>
              <w:spacing w:line="360" w:lineRule="auto"/>
              <w:rPr>
                <w:sz w:val="2"/>
                <w:szCs w:val="2"/>
              </w:rPr>
            </w:pPr>
          </w:p>
          <w:p w:rsidR="00D271D3" w:rsidRDefault="00D271D3">
            <w:pPr>
              <w:spacing w:line="360" w:lineRule="auto"/>
              <w:rPr>
                <w:sz w:val="2"/>
                <w:szCs w:val="2"/>
              </w:rPr>
            </w:pPr>
          </w:p>
          <w:p w:rsidR="00D271D3" w:rsidRDefault="00D271D3">
            <w:pPr>
              <w:spacing w:line="360" w:lineRule="auto"/>
              <w:rPr>
                <w:sz w:val="2"/>
                <w:szCs w:val="2"/>
              </w:rPr>
            </w:pPr>
          </w:p>
          <w:p w:rsidR="00D271D3" w:rsidRDefault="00904080">
            <w:pPr>
              <w:spacing w:line="360" w:lineRule="auto"/>
            </w:pPr>
            <w:r>
              <w:rPr>
                <w:b/>
              </w:rPr>
              <w:t>Aluno (a)</w:t>
            </w:r>
            <w:r>
              <w:t xml:space="preserve">: </w:t>
            </w:r>
            <w:r w:rsidR="00231124">
              <w:t xml:space="preserve">Vinícius </w:t>
            </w:r>
            <w:proofErr w:type="spellStart"/>
            <w:r w:rsidR="00231124">
              <w:t>Schmaedecke</w:t>
            </w:r>
            <w:proofErr w:type="spellEnd"/>
            <w:r w:rsidR="00231124">
              <w:t xml:space="preserve"> </w:t>
            </w:r>
            <w:proofErr w:type="spellStart"/>
            <w:r w:rsidR="00231124">
              <w:t>Araujo</w:t>
            </w:r>
            <w:proofErr w:type="spellEnd"/>
            <w:r>
              <w:t>. DATA: 11/04/2022</w:t>
            </w:r>
          </w:p>
          <w:p w:rsidR="00D271D3" w:rsidRDefault="00D271D3">
            <w:pPr>
              <w:spacing w:line="240" w:lineRule="auto"/>
              <w:rPr>
                <w:sz w:val="2"/>
                <w:szCs w:val="2"/>
              </w:rPr>
            </w:pPr>
          </w:p>
          <w:p w:rsidR="00D271D3" w:rsidRDefault="00D271D3">
            <w:pPr>
              <w:spacing w:line="240" w:lineRule="auto"/>
              <w:rPr>
                <w:sz w:val="2"/>
                <w:szCs w:val="2"/>
              </w:rPr>
            </w:pPr>
          </w:p>
          <w:p w:rsidR="00D271D3" w:rsidRDefault="00D271D3">
            <w:pPr>
              <w:spacing w:line="240" w:lineRule="auto"/>
              <w:rPr>
                <w:sz w:val="2"/>
                <w:szCs w:val="2"/>
              </w:rPr>
            </w:pPr>
          </w:p>
          <w:p w:rsidR="00D271D3" w:rsidRDefault="00D271D3">
            <w:pPr>
              <w:spacing w:line="240" w:lineRule="auto"/>
              <w:rPr>
                <w:sz w:val="2"/>
                <w:szCs w:val="2"/>
              </w:rPr>
            </w:pPr>
          </w:p>
        </w:tc>
      </w:tr>
      <w:tr w:rsidR="00D271D3">
        <w:trPr>
          <w:trHeight w:val="483"/>
          <w:jc w:val="center"/>
        </w:trPr>
        <w:tc>
          <w:tcPr>
            <w:tcW w:w="12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FFFFFF"/>
            </w:tcBorders>
            <w:tcMar>
              <w:top w:w="0" w:type="dxa"/>
              <w:bottom w:w="0" w:type="dxa"/>
            </w:tcMar>
            <w:vAlign w:val="center"/>
          </w:tcPr>
          <w:p w:rsidR="00D271D3" w:rsidRDefault="00904080">
            <w:pPr>
              <w:pStyle w:val="Ttulo2"/>
              <w:keepLines w:val="0"/>
              <w:spacing w:before="0"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INSTRUÇÕES:</w:t>
            </w:r>
          </w:p>
        </w:tc>
        <w:tc>
          <w:tcPr>
            <w:tcW w:w="3797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271D3" w:rsidRDefault="00904080">
            <w:pPr>
              <w:pStyle w:val="Ttulo2"/>
              <w:keepLines w:val="0"/>
              <w:spacing w:before="0" w:after="0" w:line="240" w:lineRule="auto"/>
              <w:ind w:left="112" w:right="113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Peso 4,0</w:t>
            </w:r>
          </w:p>
        </w:tc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FFFFFF"/>
            </w:tcBorders>
            <w:tcMar>
              <w:top w:w="0" w:type="dxa"/>
              <w:bottom w:w="0" w:type="dxa"/>
            </w:tcMar>
            <w:vAlign w:val="center"/>
          </w:tcPr>
          <w:p w:rsidR="00D271D3" w:rsidRDefault="00904080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NOTA: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271D3" w:rsidRDefault="00D271D3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6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FFFFFF"/>
            </w:tcBorders>
            <w:tcMar>
              <w:top w:w="0" w:type="dxa"/>
              <w:bottom w:w="0" w:type="dxa"/>
            </w:tcMar>
            <w:vAlign w:val="center"/>
          </w:tcPr>
          <w:p w:rsidR="00D271D3" w:rsidRDefault="00904080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VISTO:</w:t>
            </w:r>
          </w:p>
        </w:tc>
        <w:tc>
          <w:tcPr>
            <w:tcW w:w="1501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  <w:vAlign w:val="center"/>
          </w:tcPr>
          <w:p w:rsidR="00D271D3" w:rsidRDefault="00D271D3">
            <w:pPr>
              <w:spacing w:line="240" w:lineRule="auto"/>
              <w:jc w:val="both"/>
              <w:rPr>
                <w:b/>
              </w:rPr>
            </w:pPr>
          </w:p>
        </w:tc>
      </w:tr>
    </w:tbl>
    <w:p w:rsidR="00D271D3" w:rsidRDefault="00D271D3">
      <w:pPr>
        <w:spacing w:line="360" w:lineRule="auto"/>
        <w:ind w:left="180" w:right="99"/>
        <w:jc w:val="both"/>
        <w:rPr>
          <w:sz w:val="24"/>
          <w:szCs w:val="24"/>
        </w:rPr>
      </w:pPr>
    </w:p>
    <w:p w:rsidR="00D271D3" w:rsidRDefault="00904080">
      <w:pPr>
        <w:spacing w:line="240" w:lineRule="auto"/>
        <w:jc w:val="center"/>
        <w:rPr>
          <w:rFonts w:ascii="Arial Black" w:eastAsia="Arial Black" w:hAnsi="Arial Black" w:cs="Arial Black"/>
          <w:b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t xml:space="preserve">PROVA DE CONCEITO — INTRODUÇÃO À PROGRAMAÇÃO </w:t>
      </w:r>
    </w:p>
    <w:p w:rsidR="00D271D3" w:rsidRDefault="00D271D3">
      <w:pPr>
        <w:spacing w:line="240" w:lineRule="auto"/>
        <w:jc w:val="center"/>
        <w:rPr>
          <w:rFonts w:ascii="Arial Black" w:eastAsia="Arial Black" w:hAnsi="Arial Black" w:cs="Arial Black"/>
          <w:b/>
          <w:sz w:val="24"/>
          <w:szCs w:val="24"/>
        </w:rPr>
      </w:pP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Conceitue com suas próprias palavras, o que é Programação?</w:t>
      </w:r>
    </w:p>
    <w:p w:rsidR="00231124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</w:p>
    <w:p w:rsidR="00D271D3" w:rsidRDefault="002311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Programação é </w:t>
      </w:r>
      <w:r w:rsidR="00D37877">
        <w:rPr>
          <w:rFonts w:ascii="Times New Roman" w:eastAsia="Times New Roman" w:hAnsi="Times New Roman" w:cs="Times New Roman"/>
          <w:sz w:val="24"/>
          <w:szCs w:val="24"/>
        </w:rPr>
        <w:t>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>dar instruções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sistemas,</w:t>
      </w:r>
      <w:r w:rsidR="00D37877">
        <w:rPr>
          <w:rFonts w:ascii="Times New Roman" w:eastAsia="Times New Roman" w:hAnsi="Times New Roman" w:cs="Times New Roman"/>
          <w:sz w:val="24"/>
          <w:szCs w:val="24"/>
        </w:rPr>
        <w:t xml:space="preserve"> maquinas, programas, etc., usa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 para coordenar o que ela deve fazer, como agir, de que maneira reagir. 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uito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 xml:space="preserve"> utilizad</w:t>
      </w:r>
      <w:r w:rsidR="0035652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="00356524">
        <w:rPr>
          <w:rFonts w:ascii="Times New Roman" w:eastAsia="Times New Roman" w:hAnsi="Times New Roman" w:cs="Times New Roman"/>
          <w:sz w:val="24"/>
          <w:szCs w:val="24"/>
        </w:rPr>
        <w:t>realizar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877">
        <w:rPr>
          <w:rFonts w:ascii="Times New Roman" w:eastAsia="Times New Roman" w:hAnsi="Times New Roman" w:cs="Times New Roman"/>
          <w:sz w:val="24"/>
          <w:szCs w:val="24"/>
        </w:rPr>
        <w:t>tarefas complexas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 questões de segundos, algo que um h</w:t>
      </w:r>
      <w:r w:rsidR="00D37877">
        <w:rPr>
          <w:rFonts w:ascii="Times New Roman" w:eastAsia="Times New Roman" w:hAnsi="Times New Roman" w:cs="Times New Roman"/>
          <w:sz w:val="24"/>
          <w:szCs w:val="24"/>
        </w:rPr>
        <w:t>umano normal não consegue fazer.</w:t>
      </w: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Conceitue com suas próprias palavras o que é Raciocínio Lógico. Depois disso dê exemplos de no mínimo 5 algoritmos:</w:t>
      </w: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r w:rsidR="00231124">
        <w:rPr>
          <w:rFonts w:ascii="Times New Roman" w:eastAsia="Times New Roman" w:hAnsi="Times New Roman" w:cs="Times New Roman"/>
          <w:sz w:val="24"/>
          <w:szCs w:val="24"/>
        </w:rPr>
        <w:t>Raciocínio Lógico é o que nos permite compreender e escrever códigos, é o que nos permite visualizar o que e como o programa deve fazer para exercer uma função.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 xml:space="preserve"> Por exemplo, compreender de que modo uma etapa de um algoritmo faz para chegar a um resultado X.</w:t>
      </w: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Conceitue com suas próprias palavras Algoritmo. Depois disso dê exemplos de no mínimo 5 algoritmos:</w:t>
      </w: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r w:rsidR="00231124">
        <w:rPr>
          <w:rFonts w:ascii="Times New Roman" w:eastAsia="Times New Roman" w:hAnsi="Times New Roman" w:cs="Times New Roman"/>
          <w:sz w:val="24"/>
          <w:szCs w:val="24"/>
        </w:rPr>
        <w:t>Algoritmo é como uma “lista” ou “guia”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>, de como a máquina deve agir e reagir</w:t>
      </w:r>
      <w:bookmarkStart w:id="0" w:name="_GoBack"/>
      <w:bookmarkEnd w:id="0"/>
      <w:r w:rsidR="0088399F">
        <w:rPr>
          <w:rFonts w:ascii="Times New Roman" w:eastAsia="Times New Roman" w:hAnsi="Times New Roman" w:cs="Times New Roman"/>
          <w:sz w:val="24"/>
          <w:szCs w:val="24"/>
        </w:rPr>
        <w:t>, por exemplo:</w:t>
      </w:r>
    </w:p>
    <w:p w:rsidR="00D37877" w:rsidRDefault="008839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Uma receita, pod</w:t>
      </w:r>
      <w:r w:rsidR="00D37877">
        <w:rPr>
          <w:rFonts w:ascii="Times New Roman" w:eastAsia="Times New Roman" w:hAnsi="Times New Roman" w:cs="Times New Roman"/>
          <w:sz w:val="24"/>
          <w:szCs w:val="24"/>
        </w:rPr>
        <w:t>e ser considerada um algoritmo (</w:t>
      </w:r>
      <w:r>
        <w:rPr>
          <w:rFonts w:ascii="Times New Roman" w:eastAsia="Times New Roman" w:hAnsi="Times New Roman" w:cs="Times New Roman"/>
          <w:sz w:val="24"/>
          <w:szCs w:val="24"/>
        </w:rPr>
        <w:t>instruções para que chegue a um resultado</w:t>
      </w:r>
      <w:r w:rsidR="00D37877">
        <w:rPr>
          <w:rFonts w:ascii="Times New Roman" w:eastAsia="Times New Roman" w:hAnsi="Times New Roman" w:cs="Times New Roman"/>
          <w:sz w:val="24"/>
          <w:szCs w:val="24"/>
        </w:rPr>
        <w:t xml:space="preserve"> final), </w:t>
      </w:r>
    </w:p>
    <w:p w:rsidR="00D37877" w:rsidRDefault="00D3787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 xml:space="preserve">m manual de instruções (Como construir, ou produzir algo), </w:t>
      </w:r>
    </w:p>
    <w:p w:rsidR="00D37877" w:rsidRDefault="00D3787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>m guia de sobrevivência (Como sobreviver</w:t>
      </w:r>
      <w:r w:rsidR="00356524">
        <w:rPr>
          <w:rFonts w:ascii="Times New Roman" w:eastAsia="Times New Roman" w:hAnsi="Times New Roman" w:cs="Times New Roman"/>
          <w:sz w:val="24"/>
          <w:szCs w:val="24"/>
        </w:rPr>
        <w:t xml:space="preserve"> a um ambiente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</w:p>
    <w:p w:rsidR="00D37877" w:rsidRDefault="00D3787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 xml:space="preserve">ma lista </w:t>
      </w:r>
      <w:r>
        <w:rPr>
          <w:rFonts w:ascii="Times New Roman" w:eastAsia="Times New Roman" w:hAnsi="Times New Roman" w:cs="Times New Roman"/>
          <w:sz w:val="24"/>
          <w:szCs w:val="24"/>
        </w:rPr>
        <w:t>de supermercado (O que comprar)</w:t>
      </w:r>
    </w:p>
    <w:p w:rsidR="00D271D3" w:rsidRDefault="00D3787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>m mapa (Como chegar a um local</w:t>
      </w:r>
      <w:r w:rsidR="0019376D">
        <w:rPr>
          <w:rFonts w:ascii="Times New Roman" w:eastAsia="Times New Roman" w:hAnsi="Times New Roman" w:cs="Times New Roman"/>
          <w:sz w:val="24"/>
          <w:szCs w:val="24"/>
        </w:rPr>
        <w:t xml:space="preserve"> específico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271D3" w:rsidRDefault="008839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904080">
        <w:rPr>
          <w:rFonts w:ascii="Times New Roman" w:eastAsia="Times New Roman" w:hAnsi="Times New Roman" w:cs="Times New Roman"/>
          <w:sz w:val="24"/>
          <w:szCs w:val="24"/>
        </w:rPr>
        <w:t>Conceitue com suas próprias palavras, Lógica de Programação.</w:t>
      </w:r>
    </w:p>
    <w:p w:rsidR="00356524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>Lógica de programação é como um padrão de como um “padrão” de como deve ser feito o programa, por exemplo, você não pode simplesmente dizer a máquina: “faça essa conta</w:t>
      </w:r>
      <w:r w:rsidR="00356524">
        <w:rPr>
          <w:rFonts w:ascii="Times New Roman" w:eastAsia="Times New Roman" w:hAnsi="Times New Roman" w:cs="Times New Roman"/>
          <w:sz w:val="24"/>
          <w:szCs w:val="24"/>
        </w:rPr>
        <w:t>:</w:t>
      </w:r>
      <w:r w:rsidR="0088399F">
        <w:rPr>
          <w:rFonts w:ascii="Times New Roman" w:eastAsia="Times New Roman" w:hAnsi="Times New Roman" w:cs="Times New Roman"/>
          <w:sz w:val="24"/>
          <w:szCs w:val="24"/>
        </w:rPr>
        <w:t xml:space="preserve"> 2x + 3 = 20”, teria de ser feito de outra forma, de acordo com a linguagem utilizada, como</w:t>
      </w:r>
      <w:r w:rsidR="00356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71D3" w:rsidRDefault="003565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“X = 3 – 20 / 2”. Não apenas isso como entender como o programa funciona, como é lido o código, variáveis, etc.</w:t>
      </w: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8839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904080">
        <w:rPr>
          <w:rFonts w:ascii="Times New Roman" w:eastAsia="Times New Roman" w:hAnsi="Times New Roman" w:cs="Times New Roman"/>
          <w:sz w:val="24"/>
          <w:szCs w:val="24"/>
        </w:rPr>
        <w:t>Conceitue com suas próprias palavras, Estrutura Condicional Simples e Estrutura Condicional Composta. Depois disso dê exemplos de no mínimo 5 de cada estrutura:</w:t>
      </w:r>
    </w:p>
    <w:p w:rsidR="00D271D3" w:rsidRDefault="003565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R: Estrutura Condicional Simples: </w:t>
      </w:r>
      <w:r w:rsidR="0019376D">
        <w:rPr>
          <w:rFonts w:ascii="Times New Roman" w:eastAsia="Times New Roman" w:hAnsi="Times New Roman" w:cs="Times New Roman"/>
          <w:sz w:val="24"/>
          <w:szCs w:val="24"/>
        </w:rPr>
        <w:t>Se ocorrer algo, o programa apenas agirá de uma forma, exemplos:</w:t>
      </w:r>
    </w:p>
    <w:p w:rsidR="00356524" w:rsidRDefault="00356524" w:rsidP="003565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chover, a grama vai molhar</w:t>
      </w:r>
    </w:p>
    <w:p w:rsidR="00356524" w:rsidRDefault="003565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amanhã fizer sol, os pássaros irão cantar</w:t>
      </w:r>
    </w:p>
    <w:p w:rsidR="00D271D3" w:rsidRDefault="003565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houver uma prova amanhã, os alunos irão estudar</w:t>
      </w:r>
    </w:p>
    <w:p w:rsidR="00356524" w:rsidRDefault="00356524" w:rsidP="003565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houver um eclipse, a cidade ficará escuta</w:t>
      </w:r>
    </w:p>
    <w:p w:rsidR="00356524" w:rsidRDefault="00356524" w:rsidP="003565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pegar uma gripe, ficará em casa</w:t>
      </w:r>
    </w:p>
    <w:p w:rsidR="00356524" w:rsidRDefault="003565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3565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Estrutura Condicional Composta:</w:t>
      </w:r>
      <w:r w:rsidR="0019376D" w:rsidRPr="001937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376D">
        <w:rPr>
          <w:rFonts w:ascii="Times New Roman" w:eastAsia="Times New Roman" w:hAnsi="Times New Roman" w:cs="Times New Roman"/>
          <w:sz w:val="24"/>
          <w:szCs w:val="24"/>
        </w:rPr>
        <w:t>Se ocorrer algo, o programa poderá agir de 2 formas diferentes, ou mais, exemplos:</w:t>
      </w:r>
    </w:p>
    <w:p w:rsidR="00356524" w:rsidRDefault="00356524" w:rsidP="003565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chover, a grama vai molhar, SE NÃO, a grama ficará seca</w:t>
      </w:r>
    </w:p>
    <w:p w:rsidR="00356524" w:rsidRDefault="00356524" w:rsidP="003565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chover amanhã irei a pé ao trabalho, SE NÃO, irei de carro</w:t>
      </w:r>
    </w:p>
    <w:p w:rsidR="00D271D3" w:rsidRDefault="0035652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não pegar um resfriado, virá ao trabalho, SE NÃO, ficará em casa</w:t>
      </w:r>
    </w:p>
    <w:p w:rsidR="00356524" w:rsidRDefault="0019376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a porta estiver com a chave, ela abrirá, SE NÃO, ficará fechada</w:t>
      </w:r>
    </w:p>
    <w:p w:rsidR="0019376D" w:rsidRDefault="0019376D" w:rsidP="0019376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="00904080">
        <w:rPr>
          <w:rFonts w:ascii="Times New Roman" w:eastAsia="Times New Roman" w:hAnsi="Times New Roman" w:cs="Times New Roman"/>
          <w:sz w:val="24"/>
          <w:szCs w:val="24"/>
        </w:rPr>
        <w:t xml:space="preserve"> o cliente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080">
        <w:rPr>
          <w:rFonts w:ascii="Times New Roman" w:eastAsia="Times New Roman" w:hAnsi="Times New Roman" w:cs="Times New Roman"/>
          <w:sz w:val="24"/>
          <w:szCs w:val="24"/>
        </w:rPr>
        <w:t>possuir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 reais ou mais, a compra será feita, SE NÃO, será recusada</w:t>
      </w: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Tendo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como dados de entrada a altura e o sexo de uma pessoa, construa um algoritmo que calcule seu peso ideal, utilizando as seguintes fórmulas: ● para homens: (72.7 * h) – 58; ● para mulheres: (62.1 * h) – 44.7. </w:t>
      </w: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7.  O IMC — Índice de Massa Corporal é um critério da Organização Mundial de Saúde para dar uma indicação sobre a condição de peso de uma pessoa adulta. A fórmula é IMC = peso /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altura)²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Elabore um algoritmo que leia o peso e a altura de um adulto e mostre sua condição conforme a tabela abaixo. </w:t>
      </w: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IMC em adultos</w:t>
      </w: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Condição </w:t>
      </w: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Abaixo de 18,5 Abaixo do peso </w:t>
      </w: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Entre 18,5 e 25 Peso normal </w:t>
      </w: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Entre 25 e 30 Acima do peso </w:t>
      </w: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Acima de 30 obeso</w:t>
      </w: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Faça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 algoritmo que leia uma variável e some 5 caso seja par ou some 8 caso se ímpar, imprimir o resultado desta operação. </w:t>
      </w: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Faça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 algoritmo que leia uma variável e some 5 caso seja par ou some 8 caso se ímpar, imprimir o resultado desta operação. </w:t>
      </w: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Crie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 algoritmo para determinar o consumo médio de um automóvel sendo fornecida a distância total percorrida pelo automóvel e o total de combustível gasto.</w:t>
      </w: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9040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Suponha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 um caixa disponha apenas de notas de 1, 10 e 100. Supondo que alguém está pagando uma compra. Escreva um algoritmo que mostre o número mínimo de cada nota que o caixa deve fornecer como troco. O algoritmo receberá como entrada o Valor da Compra e Valor do pagamento, ambos os valores são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inteiro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Caso o valor do pagamento seja inferior ao valor da compra o cálculo não será efetuado deverá imprimir a seguinte mensagem: “Pagamento Negado”.</w:t>
      </w: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D271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71D3" w:rsidRDefault="00D271D3"/>
    <w:sectPr w:rsidR="00D271D3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D3"/>
    <w:rsid w:val="0019376D"/>
    <w:rsid w:val="00231124"/>
    <w:rsid w:val="00356524"/>
    <w:rsid w:val="0088399F"/>
    <w:rsid w:val="00904080"/>
    <w:rsid w:val="00D271D3"/>
    <w:rsid w:val="00D3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A439"/>
  <w15:docId w15:val="{1A567B6A-9FF0-4763-BBBD-43C12763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LAB0708</dc:creator>
  <cp:lastModifiedBy>LAB0708</cp:lastModifiedBy>
  <cp:revision>3</cp:revision>
  <dcterms:created xsi:type="dcterms:W3CDTF">2022-04-11T23:29:00Z</dcterms:created>
  <dcterms:modified xsi:type="dcterms:W3CDTF">2022-04-12T00:09:00Z</dcterms:modified>
</cp:coreProperties>
</file>