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Problema da Mochila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Descrição do Problema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problema da mochila (Knapsack Problem) é um problema de otimização combinatória. O objetivo é selecionar um subconjunto de itens, cada um com um valor e um peso associados, de forma que a soma dos pesos dos itens selecionados não ultrapasse a capacidade máxima da mochila, enquanto o valor total dos itens seja maximizado.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Detalhes da Implementação do Algoritmo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Construção do Algoritmo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generate_random_population: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população é gerada aleatóriamente por várias soluções representadas como bits (0s e 1s). Cada bit indica se um item foi incluído (1) ou não (0) na solução.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calculate_fitness: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calcula o valor total dos itens incluídos, retorna total dos valores e peso ou 0 e peso para valores que excedem a capacidade máxima da mochila.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Crossover: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crossover é responsável por combinar duas soluções parentais, trocando partes de suas representações para gerar novos indivíduos.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mutação altera aleatoriamente a solução de um indivíduo com base na taxa de mutação.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Seleção: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seleção dos pais é baseada na aptidão das soluções. Indivíduos com fitness mais alto têm maior chance de serem escolhidos para reprodução.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Elitismo: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elitismo garante que a melhor solução de uma geração seja preservada para a próxima, evitando a perda de boas soluções.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Análise dos Resultados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resultados são obtidos após a execução de múltiplas gerações. A cada geração, os melhores indivíduos são selecionados e combinados para formar novas soluções. O gráfico gerado em tempo real durante a execução do algoritmo mostra a progressão do valor da melhor solução encontrada até o momento. A convergência é observada quando o valor fitness estabiliza, indicando que o algoritmo encontrou uma solução quase ótima ou ótima.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Fazendo testes com o algoritmo percebemos grande variação dos resultados quando não utilizamos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elitismo,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sendo o mesmo responsável por manter as melhores soluções.O que pode acontecer também é devido ao uso de uma população alta e baixa mutação o resultado fique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estagnado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devido a ter encontrado uma solução tão boa que qualquer outra solução é ignorada ficando sempre preso naquela solução sub-ótima.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 Análise de Complexidade entre Algoritmos Genético e Convencionais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Algoritmo Genético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O(P* G * C)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 é o tamanho da população.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 é o número de gerações.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fitness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aproximadamente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sendo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número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itens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complexidade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algoritmo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genético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depende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principalmente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tamanho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população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número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gerações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necessárias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convergir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solução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aceitável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Brute Force: O(2^n)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 é o número de itens.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algoritmo de força bruta verifica todas as possíveis combinações de inclusão/exclusão de cada item na mochila.A complexidade cresce exponencialmente com o número de itens.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Programação Dinâmica: O(n * W)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 é o numero de itens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 é a capacidade da mochila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programação dinâmica resolve o problema dividindo-o em subproblemas e armazenando as soluções intermediárias em uma tabela. Para cada item, o algoritmo considera todas as capacidades possíveis de 0 até W.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Conclusão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Embora o Algoritmo Genético seja o único entre os métodos estudados que não garante uma solução ótima em todas as situações, ele se destaca especialmente quando o espaço de busca é grande.Sendo capaz de identificar soluções de alta qualidade em um tempo razoável ao ajustar parâmetros, como tamanho da população, número de gerações, taxa de mutação e elitismo, podemos alcançar a solução ideal de maneira mais eficiente do que com algoritmos convencionais.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