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Processo de Seleção e Preparação do Dataset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dataset utilizado foi o AmazonTitles, composto por avaliações de produtos da Amazon, totalizando aproximadamente 2,3 milhões de registros. Durante o processo de preparação e limpeza dos dados, foram aplicados os seguintes procedimentos: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Remoção de campos ausentes: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Registros com informações incompletas foram descartados.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Exclusão de caracteres especiais: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Garantiu-se a padronização do texto.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Normalização dos dados: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dados foram ajustados para um formato consistente e uniforme.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a aplicação desses filtros, o número total de registros foi reduzido para aproximadamente 1,3 milhões, resultando em um dataset mais limpo e adequado para o processo de fine-tuning.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Fine-Tuning do Modelo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modelo escolhido foi o unsloth/Meta-Llama-3.1-8B, com o processo de fine-tuning seguindo o exemplo na documentação do unsloth. A maioria das configurações padrão foi mantida, mas devido ao grande volume de dados e para evitar underfitting foram feitas algumas modificações: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num_train_epochs: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Ajustado para 3, garantindo mais ciclos de aprendizado.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warmup_steps: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Configurado para 500, visando uma estabilidade maior durante o início do treinamento.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learning_rate: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Definida como 5e-5, para permitir uma adaptação mais gradual e eficaz aos novos dados.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per_device_train_batch_size: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Movido para 16, com a intenção de utilizar mais GPU no treinamento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