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both"/>
        <w:rPr/>
      </w:pPr>
      <w:bookmarkStart w:colFirst="0" w:colLast="0" w:name="_hsa9z3pthd8s" w:id="0"/>
      <w:bookmarkEnd w:id="0"/>
      <w:r w:rsidDel="00000000" w:rsidR="00000000" w:rsidRPr="00000000">
        <w:rPr>
          <w:rtl w:val="0"/>
        </w:rPr>
        <w:t xml:space="preserve">P8 - Tarefas 2 e 3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Instruções gerais: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Deve ser feito no grupo do projeto, com entrega no classroom de apenas um dos integrantes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Vale até 4 pontos de participação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Integrantes do grupo (anotar em ordem alfabética):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 Beatriz Juvencio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Danillo Santiago Oliveira da Conceição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Vinícius Carvalho Venturini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2</w:t>
      </w:r>
      <w:r w:rsidDel="00000000" w:rsidR="00000000" w:rsidRPr="00000000">
        <w:rPr>
          <w:rtl w:val="0"/>
        </w:rPr>
        <w:t xml:space="preserve">: Estudar os materiais referentes à BioCalc e à especificação do trabalho e montar uma proposta de sistema a ser desenvolvido. Essa informação será empregada para delimitar o escopo em conjunto com a professora na aula de 29/10.</w:t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Para a proposta, o grupo pode considerar, por exemplo: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geral da proposta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 que o grupo pretende desenvolver (sistema, plataforma, aplicativo, etc.).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Breve explicação do propósito da solução e de como ela se relaciona com os objetivos da BioCalc.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Público-alvo (quem usaria o sistema: pesquisadores, empresas, estudantes, etc.).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do desenvolvimento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Quais problemas da versão atual (planilha) o grupo pretende resolver.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Quais melhorias ou novas funcionalidades serão implementadas.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previstas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Principais módulos e funções planejadas (ex.: entrada de dados, cálculos automáticos, visualização de resultados, exportação de relatórios, dashboards interativos, integração com APIs etc.).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Indicação das etapas ou partes que serão efetivamente implementadas nesta versão do projeto (para ajudar a dimensionar o escopo).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e tecnologias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Breve descrição da estrutura proposta (ex.: aplicação web, desktop, ou sistema híbrido).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Linguagens, frameworks e bibliotecas que pretendem utilizar.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Possíveis bancos de dados, ferramentas de visualização ou integração com outras fontes.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desenvolvimento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Etapas de trabalho previstas e divisão de responsabilidades.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Cronograma simplificado (por exemplo, o que será feito a cada semana).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Detalhe o planejamento aqui: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Title"/>
              <w:widowControl w:val="0"/>
              <w:spacing w:line="240" w:lineRule="auto"/>
              <w:rPr>
                <w:sz w:val="36"/>
                <w:szCs w:val="36"/>
              </w:rPr>
            </w:pPr>
            <w:bookmarkStart w:colFirst="0" w:colLast="0" w:name="_7sokna3fhumk" w:id="1"/>
            <w:bookmarkEnd w:id="1"/>
            <w:r w:rsidDel="00000000" w:rsidR="00000000" w:rsidRPr="00000000">
              <w:rPr>
                <w:sz w:val="36"/>
                <w:szCs w:val="36"/>
                <w:rtl w:val="0"/>
              </w:rPr>
              <w:t xml:space="preserve">1. Descrição geral da proposta: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grupo propõe o desenvolvimento de uma plataforma web interativa, chamada BioCalc Web, que moderniza a atual planilha BioCalc_EngS. A ferramenta será voltada para o cálculo e a análise da intensidade de carbono e da eficiência energético-ambiental de biocombustíveis sólidos (pellets e briquetes), conforme o método do RenovaBio e os princípios da Avaliação do Ciclo de Vida (ACV). A nova versão busca transformar as funções manuais da planilha em um sistema automatizado, escalável e de uso mais intuitivo, sem perder a base científica original.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público-alvo do software abrange pesquisadores, estudantes, produtores de biocombustíveis sólidos e órgãos reguladores e governamentais.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propósito central continua sendo quantificar as emissões e calcular a eficiência energética dos biocombustíveis, mas o sistema adicionará: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usabilidade aprimorada e visualização de resultados;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rastreabilidade de dados e versionamento de cenários;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maior confiabilidade e redução de erros humanos.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problemas que a criação da versão do BioCalc Web visa solucionar são: preenchimento dos dados com validação (tipo esperado, unidades, etc.), dividir o  preenchimento em etapas que exigem dependência de etapas anteriores, persistência de dados auxiliares, criação de perfil de gerenciamento para realizar controle dos dados do sistema e impedir que um usuário realize remoções ou inserções indevidas, melhorar visibilidade de resultados através de gráficos.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previstas: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Tela de login;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Cadastro de usuário/empresa;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tela de cálculo dividida por fase;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Após cálculo exibição dos resultados em gráficos e tabelas;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Exportação dos resultados em PDF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tela de gerenciamento dos usuários e permissões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Arquitetura e tecnologias: </w:t>
            </w:r>
            <w:r w:rsidDel="00000000" w:rsidR="00000000" w:rsidRPr="00000000">
              <w:rPr>
                <w:rtl w:val="0"/>
              </w:rPr>
              <w:t xml:space="preserve">O sistema será feito exclusivamente para Web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Tecnologias: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Frontend: React/TS, Bootstrap, html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Backend: python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Banco de dados: PostgreSQL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Documentação: OpenAPI Swagger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Desenvolvimento: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Etapas e divisão (sugestão):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 (até 29/10): fechar escopo com a professora; rascunho das telas (wireframe) e mapa de campos por fase. (Todos)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S2: backend base (FastAPI), modelos e conexão com SQLite; endpoints de projetos/cenários; rascunho do cálculo. (Backend)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S3: frontend (login, projetos, formulário da Fase Agrícola) + validações. (Frontend)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S4: implementar Fases Industrial e Transporte; motor de cálculo v1 com 1 caso real. (Back/Calc)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S5: dashboards (gráficos) + relatório PDF; cálculo v2 validado em 2º caso. (Front/Back)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S6: testes integrados, ajustes de UX e documentação; entrega do MVP. (Todos)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Ana: UX e frontend (forms, gráficos).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Vinicius: backend (API, modelos, autenticação).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Danilo: motor de cálculo (NumPy/Pandas) e validação com a planilha.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 relatórios (PDF/CSV) e documentação (guia de uso + API).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 3</w:t>
      </w:r>
      <w:r w:rsidDel="00000000" w:rsidR="00000000" w:rsidRPr="00000000">
        <w:rPr>
          <w:rtl w:val="0"/>
        </w:rPr>
        <w:t xml:space="preserve">: Anote as dúvidas do grupo ou observações que surgiram ao estudar os materiais sobre a BioCalc. Anotem separadamente questões direcionadas aos criadores da BioCalc e questões direcionadas à professora.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