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F4B5" w14:textId="36C5376D" w:rsidR="00612E99" w:rsidRPr="00612E99" w:rsidRDefault="00612E99" w:rsidP="00612E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4"/>
          <w:szCs w:val="44"/>
        </w:rPr>
      </w:pPr>
      <w:r w:rsidRPr="00612E99">
        <w:rPr>
          <w:b/>
          <w:color w:val="000000"/>
          <w:sz w:val="44"/>
          <w:szCs w:val="44"/>
        </w:rPr>
        <w:t>DESCRIÇÃO</w:t>
      </w:r>
    </w:p>
    <w:p w14:paraId="2DBDFCE4" w14:textId="77777777" w:rsidR="00612E99" w:rsidRDefault="00612E99" w:rsidP="00612E99">
      <w:pPr>
        <w:rPr>
          <w:b/>
          <w:sz w:val="30"/>
          <w:szCs w:val="30"/>
        </w:rPr>
      </w:pPr>
    </w:p>
    <w:p w14:paraId="22CE128D" w14:textId="6425F500" w:rsidR="00612E99" w:rsidRPr="00612E99" w:rsidRDefault="00EB0409" w:rsidP="00612E9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Classe: </w:t>
      </w:r>
      <w:proofErr w:type="spellStart"/>
      <w:r>
        <w:rPr>
          <w:b/>
          <w:sz w:val="28"/>
          <w:szCs w:val="28"/>
        </w:rPr>
        <w:t>categorias_model</w:t>
      </w:r>
      <w:proofErr w:type="spellEnd"/>
    </w:p>
    <w:tbl>
      <w:tblPr>
        <w:tblW w:w="7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5672"/>
      </w:tblGrid>
      <w:tr w:rsidR="00EB0409" w14:paraId="4B8C3FCA" w14:textId="77777777" w:rsidTr="00EB0409">
        <w:tc>
          <w:tcPr>
            <w:tcW w:w="2263" w:type="dxa"/>
            <w:shd w:val="clear" w:color="auto" w:fill="D9D9D9"/>
          </w:tcPr>
          <w:p w14:paraId="56AA716E" w14:textId="77777777" w:rsidR="00EB0409" w:rsidRDefault="00EB040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72" w:type="dxa"/>
            <w:shd w:val="clear" w:color="auto" w:fill="D9D9D9"/>
          </w:tcPr>
          <w:p w14:paraId="63CE6A5E" w14:textId="77777777" w:rsidR="00EB0409" w:rsidRDefault="00EB040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EB0409" w14:paraId="43075723" w14:textId="77777777" w:rsidTr="00EB0409">
        <w:trPr>
          <w:trHeight w:val="364"/>
        </w:trPr>
        <w:tc>
          <w:tcPr>
            <w:tcW w:w="2263" w:type="dxa"/>
          </w:tcPr>
          <w:p w14:paraId="5E77F615" w14:textId="671C2CC5" w:rsidR="00EB0409" w:rsidRPr="00BF7507" w:rsidRDefault="00EB0409" w:rsidP="00F312F0">
            <w:pPr>
              <w:spacing w:before="120" w:after="120"/>
              <w:rPr>
                <w:b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 xml:space="preserve">id </w:t>
            </w:r>
            <w:proofErr w:type="spellStart"/>
            <w:r>
              <w:rPr>
                <w:b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5672" w:type="dxa"/>
          </w:tcPr>
          <w:p w14:paraId="3B2876CB" w14:textId="77777777" w:rsidR="00EB0409" w:rsidRPr="00BF7507" w:rsidRDefault="00EB0409" w:rsidP="00F312F0">
            <w:pPr>
              <w:spacing w:before="120" w:after="120"/>
              <w:rPr>
                <w:b/>
                <w:color w:val="FF0000"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 xml:space="preserve">Identificador único da tabela </w:t>
            </w:r>
            <w:proofErr w:type="spellStart"/>
            <w:r w:rsidRPr="00BF7507">
              <w:rPr>
                <w:b/>
                <w:sz w:val="20"/>
                <w:szCs w:val="20"/>
              </w:rPr>
              <w:t>tb_categorias</w:t>
            </w:r>
            <w:proofErr w:type="spellEnd"/>
          </w:p>
        </w:tc>
      </w:tr>
      <w:tr w:rsidR="00EB0409" w14:paraId="6F735D2B" w14:textId="77777777" w:rsidTr="00EB0409">
        <w:tc>
          <w:tcPr>
            <w:tcW w:w="2263" w:type="dxa"/>
          </w:tcPr>
          <w:p w14:paraId="0BA6B37C" w14:textId="1763085A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String</w:t>
            </w:r>
          </w:p>
        </w:tc>
        <w:tc>
          <w:tcPr>
            <w:tcW w:w="5672" w:type="dxa"/>
          </w:tcPr>
          <w:p w14:paraId="15404064" w14:textId="77777777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</w:p>
        </w:tc>
      </w:tr>
      <w:tr w:rsidR="00EB0409" w14:paraId="5682E0E9" w14:textId="77777777" w:rsidTr="00EB0409">
        <w:tc>
          <w:tcPr>
            <w:tcW w:w="2263" w:type="dxa"/>
          </w:tcPr>
          <w:p w14:paraId="37CA3042" w14:textId="3C5E944C" w:rsidR="00EB0409" w:rsidRDefault="00151949" w:rsidP="00F312F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 w:rsidR="00EB0409">
              <w:rPr>
                <w:sz w:val="20"/>
                <w:szCs w:val="20"/>
              </w:rPr>
              <w:t xml:space="preserve"> String</w:t>
            </w:r>
          </w:p>
        </w:tc>
        <w:tc>
          <w:tcPr>
            <w:tcW w:w="5672" w:type="dxa"/>
          </w:tcPr>
          <w:p w14:paraId="62AA34B5" w14:textId="60B14C1B" w:rsidR="00EB0409" w:rsidRDefault="0015194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categoria</w:t>
            </w:r>
          </w:p>
        </w:tc>
      </w:tr>
      <w:tr w:rsidR="00151949" w14:paraId="79D0EEF4" w14:textId="77777777" w:rsidTr="00EB0409">
        <w:tc>
          <w:tcPr>
            <w:tcW w:w="2263" w:type="dxa"/>
          </w:tcPr>
          <w:p w14:paraId="65AC423D" w14:textId="41FE6038" w:rsidR="00151949" w:rsidRDefault="00151949" w:rsidP="00F312F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generico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672" w:type="dxa"/>
          </w:tcPr>
          <w:p w14:paraId="1C761A05" w14:textId="08CC0404" w:rsidR="00151949" w:rsidRDefault="0015194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Definindo se é genérico ou não</w:t>
            </w:r>
          </w:p>
        </w:tc>
      </w:tr>
    </w:tbl>
    <w:p w14:paraId="6D8C28B8" w14:textId="77777777" w:rsidR="00612E99" w:rsidRDefault="00612E99" w:rsidP="00612E99">
      <w:pPr>
        <w:rPr>
          <w:b/>
          <w:sz w:val="30"/>
          <w:szCs w:val="30"/>
        </w:rPr>
      </w:pPr>
    </w:p>
    <w:p w14:paraId="263FD6DE" w14:textId="24317FFF" w:rsidR="00612E99" w:rsidRPr="00612E99" w:rsidRDefault="00612E99" w:rsidP="00612E9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EB0409">
        <w:rPr>
          <w:b/>
          <w:sz w:val="28"/>
          <w:szCs w:val="28"/>
        </w:rPr>
        <w:t>produtos_model</w:t>
      </w:r>
      <w:proofErr w:type="spellEnd"/>
    </w:p>
    <w:tbl>
      <w:tblPr>
        <w:tblW w:w="7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5672"/>
      </w:tblGrid>
      <w:tr w:rsidR="00EB0409" w14:paraId="3872CD07" w14:textId="77777777" w:rsidTr="00EB0409">
        <w:tc>
          <w:tcPr>
            <w:tcW w:w="2263" w:type="dxa"/>
            <w:shd w:val="clear" w:color="auto" w:fill="D9D9D9"/>
          </w:tcPr>
          <w:p w14:paraId="7A22D4C4" w14:textId="77777777" w:rsidR="00EB0409" w:rsidRDefault="00EB040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72" w:type="dxa"/>
            <w:shd w:val="clear" w:color="auto" w:fill="D9D9D9"/>
          </w:tcPr>
          <w:p w14:paraId="25496668" w14:textId="77777777" w:rsidR="00EB0409" w:rsidRDefault="00EB040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EB0409" w14:paraId="796E867C" w14:textId="77777777" w:rsidTr="00EB0409">
        <w:trPr>
          <w:trHeight w:val="364"/>
        </w:trPr>
        <w:tc>
          <w:tcPr>
            <w:tcW w:w="2263" w:type="dxa"/>
          </w:tcPr>
          <w:p w14:paraId="27305EA2" w14:textId="660042BD" w:rsidR="00EB0409" w:rsidRPr="00BF7507" w:rsidRDefault="00EB0409" w:rsidP="00F312F0">
            <w:pPr>
              <w:spacing w:before="120" w:after="120"/>
              <w:rPr>
                <w:b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 xml:space="preserve">id </w:t>
            </w:r>
            <w:proofErr w:type="spellStart"/>
            <w:r>
              <w:rPr>
                <w:b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5672" w:type="dxa"/>
          </w:tcPr>
          <w:p w14:paraId="05AB4592" w14:textId="3A843662" w:rsidR="00EB0409" w:rsidRPr="00BF7507" w:rsidRDefault="00EB0409" w:rsidP="00F312F0">
            <w:pPr>
              <w:spacing w:before="120" w:after="120"/>
              <w:rPr>
                <w:b/>
                <w:color w:val="FF0000"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>Identificador único da tabela</w:t>
            </w:r>
          </w:p>
        </w:tc>
      </w:tr>
      <w:tr w:rsidR="00EB0409" w14:paraId="6100E71A" w14:textId="77777777" w:rsidTr="00EB0409">
        <w:tc>
          <w:tcPr>
            <w:tcW w:w="2263" w:type="dxa"/>
          </w:tcPr>
          <w:p w14:paraId="202A3205" w14:textId="09057B74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String</w:t>
            </w:r>
          </w:p>
        </w:tc>
        <w:tc>
          <w:tcPr>
            <w:tcW w:w="5672" w:type="dxa"/>
          </w:tcPr>
          <w:p w14:paraId="0DCD9DBF" w14:textId="70C0D776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</w:t>
            </w:r>
          </w:p>
        </w:tc>
      </w:tr>
      <w:tr w:rsidR="00EB0409" w14:paraId="732AB55D" w14:textId="77777777" w:rsidTr="00EB0409">
        <w:tc>
          <w:tcPr>
            <w:tcW w:w="2263" w:type="dxa"/>
          </w:tcPr>
          <w:p w14:paraId="7AAEC747" w14:textId="50D703E2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String</w:t>
            </w:r>
          </w:p>
        </w:tc>
        <w:tc>
          <w:tcPr>
            <w:tcW w:w="5672" w:type="dxa"/>
          </w:tcPr>
          <w:p w14:paraId="1E1FF225" w14:textId="46CE051E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produto</w:t>
            </w:r>
          </w:p>
        </w:tc>
      </w:tr>
      <w:tr w:rsidR="00151949" w14:paraId="13027556" w14:textId="77777777" w:rsidTr="00EB0409">
        <w:tc>
          <w:tcPr>
            <w:tcW w:w="2263" w:type="dxa"/>
          </w:tcPr>
          <w:p w14:paraId="1BC40B2D" w14:textId="7A4481BA" w:rsidR="00151949" w:rsidRDefault="00151949" w:rsidP="00F312F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laboratorio</w:t>
            </w:r>
            <w:proofErr w:type="spellEnd"/>
            <w:r>
              <w:rPr>
                <w:sz w:val="20"/>
                <w:szCs w:val="20"/>
              </w:rPr>
              <w:t xml:space="preserve"> String </w:t>
            </w:r>
          </w:p>
        </w:tc>
        <w:tc>
          <w:tcPr>
            <w:tcW w:w="5672" w:type="dxa"/>
          </w:tcPr>
          <w:p w14:paraId="4AED7731" w14:textId="23F196AE" w:rsidR="00151949" w:rsidRDefault="0015194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Definindo laboratório do produto</w:t>
            </w:r>
          </w:p>
        </w:tc>
      </w:tr>
      <w:tr w:rsidR="00EB0409" w14:paraId="2CAD5686" w14:textId="77777777" w:rsidTr="00EB0409">
        <w:tc>
          <w:tcPr>
            <w:tcW w:w="2263" w:type="dxa"/>
          </w:tcPr>
          <w:p w14:paraId="7AB237A5" w14:textId="3947D95E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INT</w:t>
            </w:r>
          </w:p>
        </w:tc>
        <w:tc>
          <w:tcPr>
            <w:tcW w:w="5672" w:type="dxa"/>
          </w:tcPr>
          <w:p w14:paraId="220DAF14" w14:textId="606C1A67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produto</w:t>
            </w:r>
          </w:p>
        </w:tc>
      </w:tr>
      <w:tr w:rsidR="00EB0409" w14:paraId="0FD43C7C" w14:textId="77777777" w:rsidTr="00EB0409">
        <w:tc>
          <w:tcPr>
            <w:tcW w:w="2263" w:type="dxa"/>
          </w:tcPr>
          <w:p w14:paraId="25922F15" w14:textId="27B3115A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proofErr w:type="spellStart"/>
            <w:r w:rsidR="00151949">
              <w:rPr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5672" w:type="dxa"/>
          </w:tcPr>
          <w:p w14:paraId="7424EF40" w14:textId="5C6439F5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do produto</w:t>
            </w:r>
          </w:p>
        </w:tc>
      </w:tr>
      <w:tr w:rsidR="00EB0409" w14:paraId="54FEFFB8" w14:textId="77777777" w:rsidTr="00EB0409">
        <w:tc>
          <w:tcPr>
            <w:tcW w:w="2263" w:type="dxa"/>
          </w:tcPr>
          <w:p w14:paraId="183B29E4" w14:textId="78936662" w:rsidR="00EB0409" w:rsidRDefault="0015194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String</w:t>
            </w:r>
          </w:p>
        </w:tc>
        <w:tc>
          <w:tcPr>
            <w:tcW w:w="5672" w:type="dxa"/>
          </w:tcPr>
          <w:p w14:paraId="30C2D357" w14:textId="26F54AB2" w:rsidR="00EB0409" w:rsidRDefault="0015194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para colocar o link da foto</w:t>
            </w:r>
          </w:p>
        </w:tc>
      </w:tr>
      <w:tr w:rsidR="00EB0409" w14:paraId="4429A8B1" w14:textId="77777777" w:rsidTr="00EB0409">
        <w:tc>
          <w:tcPr>
            <w:tcW w:w="2263" w:type="dxa"/>
          </w:tcPr>
          <w:p w14:paraId="10BB5313" w14:textId="3B77F794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</w:t>
            </w:r>
            <w:r w:rsidR="00151949">
              <w:rPr>
                <w:sz w:val="20"/>
                <w:szCs w:val="20"/>
              </w:rPr>
              <w:t>vencimento</w:t>
            </w:r>
            <w:proofErr w:type="spellEnd"/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5672" w:type="dxa"/>
          </w:tcPr>
          <w:p w14:paraId="7D6EC429" w14:textId="5085C052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de </w:t>
            </w:r>
            <w:r w:rsidR="00151949">
              <w:rPr>
                <w:sz w:val="20"/>
                <w:szCs w:val="20"/>
              </w:rPr>
              <w:t>venci</w:t>
            </w:r>
            <w:r>
              <w:rPr>
                <w:sz w:val="20"/>
                <w:szCs w:val="20"/>
              </w:rPr>
              <w:t>mento do produto</w:t>
            </w:r>
          </w:p>
        </w:tc>
      </w:tr>
    </w:tbl>
    <w:p w14:paraId="2210499D" w14:textId="77777777" w:rsidR="00612E99" w:rsidRDefault="00612E99"/>
    <w:sectPr w:rsidR="00612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0D01"/>
    <w:multiLevelType w:val="multilevel"/>
    <w:tmpl w:val="413CFE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8934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A0"/>
    <w:rsid w:val="00012CA0"/>
    <w:rsid w:val="00151949"/>
    <w:rsid w:val="00612E99"/>
    <w:rsid w:val="00BF7507"/>
    <w:rsid w:val="00EB0409"/>
    <w:rsid w:val="00F9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8319"/>
  <w15:chartTrackingRefBased/>
  <w15:docId w15:val="{905EBD6C-57CD-415C-9936-9A1B5EA1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Barbosa</dc:creator>
  <cp:keywords/>
  <dc:description/>
  <cp:lastModifiedBy>Vinicius Barbosa</cp:lastModifiedBy>
  <cp:revision>4</cp:revision>
  <dcterms:created xsi:type="dcterms:W3CDTF">2022-06-02T17:20:00Z</dcterms:created>
  <dcterms:modified xsi:type="dcterms:W3CDTF">2022-06-03T15:57:00Z</dcterms:modified>
</cp:coreProperties>
</file>