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4B5" w14:textId="36C5376D" w:rsidR="00612E99" w:rsidRPr="00612E99" w:rsidRDefault="00612E99" w:rsidP="00612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  <w:r w:rsidRPr="00612E99">
        <w:rPr>
          <w:b/>
          <w:color w:val="000000"/>
          <w:sz w:val="44"/>
          <w:szCs w:val="44"/>
        </w:rPr>
        <w:t>DESCRIÇÃO</w:t>
      </w:r>
    </w:p>
    <w:p w14:paraId="39A91A22" w14:textId="77777777" w:rsidR="00612E99" w:rsidRDefault="00612E99" w:rsidP="00612E99">
      <w:pPr>
        <w:rPr>
          <w:b/>
          <w:sz w:val="30"/>
          <w:szCs w:val="30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612E99" w14:paraId="5C8999EE" w14:textId="77777777" w:rsidTr="00F312F0">
        <w:tc>
          <w:tcPr>
            <w:tcW w:w="3392" w:type="dxa"/>
          </w:tcPr>
          <w:p w14:paraId="275C52A9" w14:textId="77777777" w:rsidR="00612E99" w:rsidRDefault="00612E99" w:rsidP="00F312F0">
            <w:pPr>
              <w:spacing w:before="120" w:after="120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1BDBDBBD" w14:textId="6B363D72" w:rsidR="00612E99" w:rsidRDefault="00612E99" w:rsidP="00F312F0">
            <w:pPr>
              <w:spacing w:before="120" w:after="120"/>
            </w:pPr>
            <w:proofErr w:type="spellStart"/>
            <w:r>
              <w:t>db_</w:t>
            </w:r>
            <w:r>
              <w:t>hero_games</w:t>
            </w:r>
            <w:proofErr w:type="spellEnd"/>
          </w:p>
        </w:tc>
      </w:tr>
      <w:tr w:rsidR="00612E99" w14:paraId="044D8A44" w14:textId="77777777" w:rsidTr="00F312F0">
        <w:tc>
          <w:tcPr>
            <w:tcW w:w="3392" w:type="dxa"/>
          </w:tcPr>
          <w:p w14:paraId="25E3291D" w14:textId="77777777" w:rsidR="00612E99" w:rsidRDefault="00612E99" w:rsidP="00F312F0">
            <w:pPr>
              <w:spacing w:before="120" w:after="120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16ACF55C" w14:textId="77777777" w:rsidR="00612E99" w:rsidRDefault="00612E99" w:rsidP="00F312F0">
            <w:pPr>
              <w:spacing w:before="120" w:after="120"/>
            </w:pPr>
            <w:r>
              <w:t>MySQL-8.0</w:t>
            </w:r>
          </w:p>
        </w:tc>
      </w:tr>
    </w:tbl>
    <w:p w14:paraId="2DBDFCE4" w14:textId="77777777" w:rsidR="00612E99" w:rsidRDefault="00612E99" w:rsidP="00612E99">
      <w:pPr>
        <w:rPr>
          <w:b/>
          <w:sz w:val="30"/>
          <w:szCs w:val="30"/>
        </w:rPr>
      </w:pPr>
    </w:p>
    <w:p w14:paraId="22CE128D" w14:textId="1AE0309B" w:rsidR="00612E99" w:rsidRPr="00612E99" w:rsidRDefault="00612E9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tb_categorias</w:t>
      </w:r>
      <w:proofErr w:type="spellEnd"/>
    </w:p>
    <w:tbl>
      <w:tblPr>
        <w:tblW w:w="9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  <w:gridCol w:w="1092"/>
      </w:tblGrid>
      <w:tr w:rsidR="00612E99" w14:paraId="4B8C3FCA" w14:textId="77777777" w:rsidTr="00F312F0">
        <w:tc>
          <w:tcPr>
            <w:tcW w:w="2263" w:type="dxa"/>
            <w:shd w:val="clear" w:color="auto" w:fill="D9D9D9"/>
          </w:tcPr>
          <w:p w14:paraId="56AA716E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63CE6A5E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D37716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12E99" w14:paraId="43075723" w14:textId="77777777" w:rsidTr="00F312F0">
        <w:trPr>
          <w:trHeight w:val="364"/>
        </w:trPr>
        <w:tc>
          <w:tcPr>
            <w:tcW w:w="2263" w:type="dxa"/>
          </w:tcPr>
          <w:p w14:paraId="5E77F615" w14:textId="4C8B6312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</w:t>
            </w:r>
            <w:r w:rsidRPr="00BF7507">
              <w:rPr>
                <w:b/>
                <w:sz w:val="20"/>
                <w:szCs w:val="20"/>
              </w:rPr>
              <w:t>d BIGINT</w:t>
            </w:r>
          </w:p>
        </w:tc>
        <w:tc>
          <w:tcPr>
            <w:tcW w:w="5672" w:type="dxa"/>
          </w:tcPr>
          <w:p w14:paraId="3B2876CB" w14:textId="77777777" w:rsidR="00612E99" w:rsidRPr="00BF7507" w:rsidRDefault="00612E9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 xml:space="preserve">Identificador único da tabela </w:t>
            </w:r>
            <w:proofErr w:type="spellStart"/>
            <w:r w:rsidRPr="00BF7507">
              <w:rPr>
                <w:b/>
                <w:sz w:val="20"/>
                <w:szCs w:val="20"/>
              </w:rPr>
              <w:t>tb_categorias</w:t>
            </w:r>
            <w:proofErr w:type="spellEnd"/>
          </w:p>
        </w:tc>
        <w:tc>
          <w:tcPr>
            <w:tcW w:w="1092" w:type="dxa"/>
          </w:tcPr>
          <w:p w14:paraId="1A622A8E" w14:textId="77777777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PK</w:t>
            </w:r>
          </w:p>
        </w:tc>
      </w:tr>
      <w:tr w:rsidR="00612E99" w14:paraId="6F735D2B" w14:textId="77777777" w:rsidTr="00F312F0">
        <w:tc>
          <w:tcPr>
            <w:tcW w:w="2263" w:type="dxa"/>
          </w:tcPr>
          <w:p w14:paraId="0BA6B37C" w14:textId="37A315C6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672" w:type="dxa"/>
          </w:tcPr>
          <w:p w14:paraId="15404064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1092" w:type="dxa"/>
          </w:tcPr>
          <w:p w14:paraId="5CF2F379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5682E0E9" w14:textId="77777777" w:rsidTr="00F312F0">
        <w:tc>
          <w:tcPr>
            <w:tcW w:w="2263" w:type="dxa"/>
          </w:tcPr>
          <w:p w14:paraId="37CA3042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5672" w:type="dxa"/>
          </w:tcPr>
          <w:p w14:paraId="62AA34B5" w14:textId="09679BC6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categoria (</w:t>
            </w:r>
            <w:r>
              <w:rPr>
                <w:sz w:val="20"/>
                <w:szCs w:val="20"/>
              </w:rPr>
              <w:t>físico, digital...)</w:t>
            </w:r>
          </w:p>
        </w:tc>
        <w:tc>
          <w:tcPr>
            <w:tcW w:w="1092" w:type="dxa"/>
          </w:tcPr>
          <w:p w14:paraId="36B4F0B3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D8C28B8" w14:textId="77777777" w:rsidR="00612E99" w:rsidRDefault="00612E99" w:rsidP="00612E99">
      <w:pPr>
        <w:rPr>
          <w:b/>
          <w:sz w:val="30"/>
          <w:szCs w:val="30"/>
        </w:rPr>
      </w:pPr>
    </w:p>
    <w:p w14:paraId="263FD6DE" w14:textId="28B6D3B9" w:rsidR="00612E99" w:rsidRPr="00612E99" w:rsidRDefault="00612E9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tb_produtos</w:t>
      </w:r>
      <w:proofErr w:type="spellEnd"/>
    </w:p>
    <w:tbl>
      <w:tblPr>
        <w:tblW w:w="9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  <w:gridCol w:w="1092"/>
      </w:tblGrid>
      <w:tr w:rsidR="00612E99" w14:paraId="3872CD07" w14:textId="77777777" w:rsidTr="00F312F0">
        <w:tc>
          <w:tcPr>
            <w:tcW w:w="2263" w:type="dxa"/>
            <w:shd w:val="clear" w:color="auto" w:fill="D9D9D9"/>
          </w:tcPr>
          <w:p w14:paraId="7A22D4C4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25496668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BEA595C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12E99" w14:paraId="796E867C" w14:textId="77777777" w:rsidTr="00F312F0">
        <w:trPr>
          <w:trHeight w:val="364"/>
        </w:trPr>
        <w:tc>
          <w:tcPr>
            <w:tcW w:w="2263" w:type="dxa"/>
          </w:tcPr>
          <w:p w14:paraId="27305EA2" w14:textId="5B75411A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</w:t>
            </w:r>
            <w:r w:rsidRPr="00BF7507">
              <w:rPr>
                <w:b/>
                <w:sz w:val="20"/>
                <w:szCs w:val="20"/>
              </w:rPr>
              <w:t>d BIGINT</w:t>
            </w:r>
          </w:p>
        </w:tc>
        <w:tc>
          <w:tcPr>
            <w:tcW w:w="5672" w:type="dxa"/>
          </w:tcPr>
          <w:p w14:paraId="05AB4592" w14:textId="3A843662" w:rsidR="00612E99" w:rsidRPr="00BF7507" w:rsidRDefault="00612E9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Identificador único da tabela</w:t>
            </w:r>
          </w:p>
        </w:tc>
        <w:tc>
          <w:tcPr>
            <w:tcW w:w="1092" w:type="dxa"/>
          </w:tcPr>
          <w:p w14:paraId="1698A7EA" w14:textId="77777777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PK</w:t>
            </w:r>
          </w:p>
        </w:tc>
      </w:tr>
      <w:tr w:rsidR="00612E99" w14:paraId="6100E71A" w14:textId="77777777" w:rsidTr="00F312F0">
        <w:tc>
          <w:tcPr>
            <w:tcW w:w="2263" w:type="dxa"/>
          </w:tcPr>
          <w:p w14:paraId="202A3205" w14:textId="0173E8A9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672" w:type="dxa"/>
          </w:tcPr>
          <w:p w14:paraId="0DCD9DBF" w14:textId="70C0D776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1092" w:type="dxa"/>
          </w:tcPr>
          <w:p w14:paraId="24295725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732AB55D" w14:textId="77777777" w:rsidTr="00F312F0">
        <w:tc>
          <w:tcPr>
            <w:tcW w:w="2263" w:type="dxa"/>
          </w:tcPr>
          <w:p w14:paraId="7AAEC747" w14:textId="74E3171F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5672" w:type="dxa"/>
          </w:tcPr>
          <w:p w14:paraId="1E1FF225" w14:textId="46CE051E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  <w:tc>
          <w:tcPr>
            <w:tcW w:w="1092" w:type="dxa"/>
          </w:tcPr>
          <w:p w14:paraId="4A9938F4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2CAD5686" w14:textId="77777777" w:rsidTr="00F312F0">
        <w:tc>
          <w:tcPr>
            <w:tcW w:w="2263" w:type="dxa"/>
          </w:tcPr>
          <w:p w14:paraId="7AB237A5" w14:textId="3947D95E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INT</w:t>
            </w:r>
          </w:p>
        </w:tc>
        <w:tc>
          <w:tcPr>
            <w:tcW w:w="5672" w:type="dxa"/>
          </w:tcPr>
          <w:p w14:paraId="220DAF14" w14:textId="606C1A6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produto</w:t>
            </w:r>
          </w:p>
        </w:tc>
        <w:tc>
          <w:tcPr>
            <w:tcW w:w="1092" w:type="dxa"/>
          </w:tcPr>
          <w:p w14:paraId="020248BE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0FD43C7C" w14:textId="77777777" w:rsidTr="00F312F0">
        <w:tc>
          <w:tcPr>
            <w:tcW w:w="2263" w:type="dxa"/>
          </w:tcPr>
          <w:p w14:paraId="25922F15" w14:textId="05652CA4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DOUBLE</w:t>
            </w:r>
          </w:p>
        </w:tc>
        <w:tc>
          <w:tcPr>
            <w:tcW w:w="5672" w:type="dxa"/>
          </w:tcPr>
          <w:p w14:paraId="7424EF40" w14:textId="5C6439F5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produto</w:t>
            </w:r>
          </w:p>
        </w:tc>
        <w:tc>
          <w:tcPr>
            <w:tcW w:w="1092" w:type="dxa"/>
          </w:tcPr>
          <w:p w14:paraId="47FB540C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54FEFFB8" w14:textId="77777777" w:rsidTr="00F312F0">
        <w:tc>
          <w:tcPr>
            <w:tcW w:w="2263" w:type="dxa"/>
          </w:tcPr>
          <w:p w14:paraId="183B29E4" w14:textId="4741B5A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disponivel</w:t>
            </w:r>
            <w:proofErr w:type="spellEnd"/>
            <w:r>
              <w:rPr>
                <w:sz w:val="20"/>
                <w:szCs w:val="20"/>
              </w:rPr>
              <w:t xml:space="preserve"> BIT</w:t>
            </w:r>
          </w:p>
        </w:tc>
        <w:tc>
          <w:tcPr>
            <w:tcW w:w="5672" w:type="dxa"/>
          </w:tcPr>
          <w:p w14:paraId="30C2D357" w14:textId="00CBC997" w:rsidR="00612E99" w:rsidRDefault="00BF7507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disponível ou não (boolean)</w:t>
            </w:r>
          </w:p>
        </w:tc>
        <w:tc>
          <w:tcPr>
            <w:tcW w:w="1092" w:type="dxa"/>
          </w:tcPr>
          <w:p w14:paraId="3D327D55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F7507" w14:paraId="4429A8B1" w14:textId="77777777" w:rsidTr="00F312F0">
        <w:tc>
          <w:tcPr>
            <w:tcW w:w="2263" w:type="dxa"/>
          </w:tcPr>
          <w:p w14:paraId="10BB5313" w14:textId="4A236265" w:rsidR="00BF7507" w:rsidRDefault="00BF7507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data_lancamento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5672" w:type="dxa"/>
          </w:tcPr>
          <w:p w14:paraId="7D6EC429" w14:textId="4153E3F7" w:rsidR="00BF7507" w:rsidRDefault="00BF7507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1092" w:type="dxa"/>
          </w:tcPr>
          <w:p w14:paraId="1D6844F2" w14:textId="77777777" w:rsidR="00BF7507" w:rsidRDefault="00BF7507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F7507" w14:paraId="55652C34" w14:textId="77777777" w:rsidTr="00F312F0">
        <w:tc>
          <w:tcPr>
            <w:tcW w:w="2263" w:type="dxa"/>
          </w:tcPr>
          <w:p w14:paraId="64AF64AE" w14:textId="15936253" w:rsidR="00BF7507" w:rsidRPr="00BF7507" w:rsidRDefault="00BF7507" w:rsidP="00F312F0">
            <w:pPr>
              <w:spacing w:before="120" w:after="120"/>
              <w:rPr>
                <w:i/>
                <w:iCs/>
                <w:sz w:val="20"/>
                <w:szCs w:val="20"/>
              </w:rPr>
            </w:pPr>
            <w:proofErr w:type="spellStart"/>
            <w:r w:rsidRPr="00BF7507">
              <w:rPr>
                <w:i/>
                <w:iCs/>
                <w:sz w:val="20"/>
                <w:szCs w:val="20"/>
              </w:rPr>
              <w:t>categoria_id</w:t>
            </w:r>
            <w:proofErr w:type="spellEnd"/>
            <w:r w:rsidRPr="00BF7507">
              <w:rPr>
                <w:i/>
                <w:iCs/>
                <w:sz w:val="20"/>
                <w:szCs w:val="20"/>
              </w:rPr>
              <w:t xml:space="preserve"> BIGINT</w:t>
            </w:r>
          </w:p>
        </w:tc>
        <w:tc>
          <w:tcPr>
            <w:tcW w:w="5672" w:type="dxa"/>
          </w:tcPr>
          <w:p w14:paraId="37B658F4" w14:textId="42348164" w:rsidR="00BF7507" w:rsidRPr="00BF7507" w:rsidRDefault="00BF7507" w:rsidP="00F312F0">
            <w:pPr>
              <w:spacing w:before="120" w:after="120"/>
              <w:rPr>
                <w:i/>
                <w:iCs/>
                <w:sz w:val="20"/>
                <w:szCs w:val="20"/>
              </w:rPr>
            </w:pPr>
            <w:r w:rsidRPr="00BF7507">
              <w:rPr>
                <w:i/>
                <w:iCs/>
                <w:sz w:val="20"/>
                <w:szCs w:val="20"/>
              </w:rPr>
              <w:t>Chave estrangeira para interligar com tabela categorias</w:t>
            </w:r>
          </w:p>
        </w:tc>
        <w:tc>
          <w:tcPr>
            <w:tcW w:w="1092" w:type="dxa"/>
          </w:tcPr>
          <w:p w14:paraId="697F5823" w14:textId="3BAC6CD3" w:rsidR="00BF7507" w:rsidRPr="00BF7507" w:rsidRDefault="00BF7507" w:rsidP="00F312F0">
            <w:pPr>
              <w:spacing w:before="120" w:after="120"/>
              <w:rPr>
                <w:i/>
                <w:iCs/>
                <w:sz w:val="20"/>
                <w:szCs w:val="20"/>
              </w:rPr>
            </w:pPr>
            <w:r w:rsidRPr="00BF7507">
              <w:rPr>
                <w:i/>
                <w:iCs/>
                <w:sz w:val="20"/>
                <w:szCs w:val="20"/>
              </w:rPr>
              <w:t>FK</w:t>
            </w:r>
          </w:p>
        </w:tc>
      </w:tr>
    </w:tbl>
    <w:p w14:paraId="2210499D" w14:textId="77777777" w:rsidR="00612E99" w:rsidRDefault="00612E99"/>
    <w:sectPr w:rsidR="00612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D01"/>
    <w:multiLevelType w:val="multilevel"/>
    <w:tmpl w:val="413CFE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8934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A0"/>
    <w:rsid w:val="00012CA0"/>
    <w:rsid w:val="00612E99"/>
    <w:rsid w:val="00BF7507"/>
    <w:rsid w:val="00F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8319"/>
  <w15:chartTrackingRefBased/>
  <w15:docId w15:val="{905EBD6C-57CD-415C-9936-9A1B5EA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</dc:creator>
  <cp:keywords/>
  <dc:description/>
  <cp:lastModifiedBy>Vinicius Barbosa</cp:lastModifiedBy>
  <cp:revision>2</cp:revision>
  <dcterms:created xsi:type="dcterms:W3CDTF">2022-06-02T17:20:00Z</dcterms:created>
  <dcterms:modified xsi:type="dcterms:W3CDTF">2022-06-02T17:29:00Z</dcterms:modified>
</cp:coreProperties>
</file>