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B363DD0" w14:textId="4002EDFA" w:rsidR="00FA4BC3" w:rsidRPr="00A459E5" w:rsidRDefault="005C620F" w:rsidP="00A459E5">
      <w:pPr>
        <w:ind w:left="2880" w:firstLine="720"/>
        <w:rPr>
          <w:rFonts w:ascii="Arial" w:hAnsi="Arial" w:cs="Arial"/>
          <w:b/>
          <w:bCs/>
        </w:rPr>
      </w:pPr>
      <w:r w:rsidRPr="00A459E5">
        <w:rPr>
          <w:rFonts w:ascii="Arial" w:hAnsi="Arial" w:cs="Arial"/>
          <w:b/>
          <w:bCs/>
        </w:rPr>
        <w:t xml:space="preserve"> </w:t>
      </w:r>
      <w:r w:rsidR="00FA4BC3" w:rsidRPr="00A459E5">
        <w:rPr>
          <w:rFonts w:ascii="Arial" w:hAnsi="Arial" w:cs="Arial"/>
          <w:b/>
          <w:bCs/>
        </w:rPr>
        <w:t>SENAI</w:t>
      </w:r>
    </w:p>
    <w:p w14:paraId="0AEE1707" w14:textId="77777777" w:rsidR="00FA4BC3" w:rsidRPr="00A459E5" w:rsidRDefault="00FA4BC3" w:rsidP="00A459E5">
      <w:pPr>
        <w:rPr>
          <w:rFonts w:ascii="Arial" w:hAnsi="Arial" w:cs="Arial"/>
        </w:rPr>
      </w:pPr>
    </w:p>
    <w:p w14:paraId="6AF61F70" w14:textId="6CFF05AB" w:rsidR="00FA4BC3" w:rsidRPr="00A459E5" w:rsidRDefault="00A459E5" w:rsidP="00A459E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>
        <w:rPr>
          <w:rFonts w:ascii="Arial" w:hAnsi="Arial" w:cs="Arial"/>
        </w:rPr>
        <w:tab/>
        <w:t xml:space="preserve">  </w:t>
      </w:r>
      <w:r w:rsidR="00FA4BC3" w:rsidRPr="00A459E5">
        <w:rPr>
          <w:rFonts w:ascii="Arial" w:hAnsi="Arial" w:cs="Arial"/>
        </w:rPr>
        <w:t>CURSO TÉCNICO EM DESENVOLVIMENTO DE SISTEMAS</w:t>
      </w:r>
    </w:p>
    <w:p w14:paraId="7F20F8DB" w14:textId="77777777" w:rsidR="00FA4BC3" w:rsidRPr="00A459E5" w:rsidRDefault="00FA4BC3" w:rsidP="00A459E5">
      <w:pPr>
        <w:rPr>
          <w:rFonts w:ascii="Arial" w:hAnsi="Arial" w:cs="Arial"/>
        </w:rPr>
      </w:pPr>
    </w:p>
    <w:p w14:paraId="7FCF3E86" w14:textId="77777777" w:rsidR="003D607A" w:rsidRPr="00A459E5" w:rsidRDefault="003D607A" w:rsidP="00A459E5">
      <w:pPr>
        <w:rPr>
          <w:rFonts w:ascii="Arial" w:hAnsi="Arial" w:cs="Arial"/>
        </w:rPr>
      </w:pPr>
    </w:p>
    <w:p w14:paraId="793BBDC8" w14:textId="77777777" w:rsidR="003D607A" w:rsidRPr="00A459E5" w:rsidRDefault="003D607A" w:rsidP="00A459E5">
      <w:pPr>
        <w:rPr>
          <w:rFonts w:ascii="Arial" w:hAnsi="Arial" w:cs="Arial"/>
        </w:rPr>
      </w:pPr>
    </w:p>
    <w:p w14:paraId="6374BC22" w14:textId="77777777" w:rsidR="005C620F" w:rsidRPr="00A459E5" w:rsidRDefault="005C620F" w:rsidP="00A459E5">
      <w:pPr>
        <w:rPr>
          <w:rFonts w:ascii="Arial" w:hAnsi="Arial" w:cs="Arial"/>
        </w:rPr>
      </w:pPr>
    </w:p>
    <w:p w14:paraId="24464BFC" w14:textId="77777777" w:rsidR="005C620F" w:rsidRPr="00A459E5" w:rsidRDefault="005C620F" w:rsidP="00A459E5">
      <w:pPr>
        <w:rPr>
          <w:rFonts w:ascii="Arial" w:hAnsi="Arial" w:cs="Arial"/>
        </w:rPr>
      </w:pPr>
    </w:p>
    <w:p w14:paraId="501E3008" w14:textId="77777777" w:rsidR="005C620F" w:rsidRPr="00A459E5" w:rsidRDefault="005C620F" w:rsidP="00A459E5">
      <w:pPr>
        <w:rPr>
          <w:rFonts w:ascii="Arial" w:hAnsi="Arial" w:cs="Arial"/>
        </w:rPr>
      </w:pPr>
    </w:p>
    <w:p w14:paraId="071292D8" w14:textId="77777777" w:rsidR="005C620F" w:rsidRPr="00A459E5" w:rsidRDefault="005C620F" w:rsidP="00A459E5">
      <w:pPr>
        <w:rPr>
          <w:rFonts w:ascii="Arial" w:hAnsi="Arial" w:cs="Arial"/>
        </w:rPr>
      </w:pPr>
    </w:p>
    <w:p w14:paraId="42AA6D3A" w14:textId="312582AA" w:rsidR="00A06C80" w:rsidRPr="00A459E5" w:rsidRDefault="00A06C80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KAIQUE EDUARDO FRANCO PALOMO</w:t>
      </w:r>
    </w:p>
    <w:p w14:paraId="07091C34" w14:textId="77777777" w:rsidR="00A06C80" w:rsidRPr="00A459E5" w:rsidRDefault="00A06C80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MARCO ANTONIO MAGRO MACEDO </w:t>
      </w:r>
    </w:p>
    <w:p w14:paraId="6454952D" w14:textId="77777777" w:rsidR="00BA2F52" w:rsidRPr="00A459E5" w:rsidRDefault="00BA2F52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PAULO GUILHERME TERRAZAN VIEIRA </w:t>
      </w:r>
    </w:p>
    <w:p w14:paraId="3322E1EE" w14:textId="3FD5C681" w:rsidR="003D607A" w:rsidRPr="00A459E5" w:rsidRDefault="003D607A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VINICIUS ALVES DOS SANTOS </w:t>
      </w:r>
    </w:p>
    <w:p w14:paraId="226A94B1" w14:textId="73EB2999" w:rsidR="00BA2F52" w:rsidRPr="00A459E5" w:rsidRDefault="00BA2F52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VITOR MARCATTI THEODORO </w:t>
      </w:r>
    </w:p>
    <w:p w14:paraId="4ACD350F" w14:textId="77777777" w:rsidR="00BA2F52" w:rsidRPr="00A459E5" w:rsidRDefault="00BA2F52" w:rsidP="00A459E5">
      <w:pPr>
        <w:rPr>
          <w:rFonts w:ascii="Arial" w:hAnsi="Arial" w:cs="Arial"/>
        </w:rPr>
      </w:pPr>
    </w:p>
    <w:p w14:paraId="5A1A58D4" w14:textId="77777777" w:rsidR="005C620F" w:rsidRPr="00A459E5" w:rsidRDefault="005C620F" w:rsidP="00A459E5">
      <w:pPr>
        <w:rPr>
          <w:rFonts w:ascii="Arial" w:hAnsi="Arial" w:cs="Arial"/>
        </w:rPr>
      </w:pPr>
    </w:p>
    <w:p w14:paraId="73C03E41" w14:textId="77777777" w:rsidR="005C620F" w:rsidRPr="00A459E5" w:rsidRDefault="005C620F" w:rsidP="00A459E5">
      <w:pPr>
        <w:rPr>
          <w:rFonts w:ascii="Arial" w:hAnsi="Arial" w:cs="Arial"/>
        </w:rPr>
      </w:pPr>
    </w:p>
    <w:p w14:paraId="4002DFCC" w14:textId="77777777" w:rsidR="005C620F" w:rsidRPr="00A459E5" w:rsidRDefault="005C620F" w:rsidP="00A459E5">
      <w:pPr>
        <w:rPr>
          <w:rFonts w:ascii="Arial" w:hAnsi="Arial" w:cs="Arial"/>
        </w:rPr>
      </w:pPr>
    </w:p>
    <w:p w14:paraId="2C2AC40E" w14:textId="77777777" w:rsidR="005C620F" w:rsidRPr="00A459E5" w:rsidRDefault="005C620F" w:rsidP="00A459E5">
      <w:pPr>
        <w:rPr>
          <w:rFonts w:ascii="Arial" w:hAnsi="Arial" w:cs="Arial"/>
        </w:rPr>
      </w:pPr>
    </w:p>
    <w:p w14:paraId="23FA61F6" w14:textId="77777777" w:rsidR="005C620F" w:rsidRPr="00A459E5" w:rsidRDefault="005C620F" w:rsidP="00A459E5">
      <w:pPr>
        <w:rPr>
          <w:rFonts w:ascii="Arial" w:hAnsi="Arial" w:cs="Arial"/>
        </w:rPr>
      </w:pPr>
    </w:p>
    <w:p w14:paraId="011E2C6C" w14:textId="7FB027F8" w:rsidR="00FA4BC3" w:rsidRPr="00A459E5" w:rsidRDefault="00FA4BC3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DOCUMENTAÇÃO TÉCNICA</w:t>
      </w:r>
    </w:p>
    <w:p w14:paraId="7D9AE48D" w14:textId="592C4C2F" w:rsidR="00FA4BC3" w:rsidRPr="00A459E5" w:rsidRDefault="003D607A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     </w:t>
      </w:r>
      <w:r w:rsidR="005C620F" w:rsidRPr="00A459E5">
        <w:rPr>
          <w:rFonts w:ascii="Arial" w:hAnsi="Arial" w:cs="Arial"/>
        </w:rPr>
        <w:t xml:space="preserve">   </w:t>
      </w:r>
      <w:r w:rsidR="00FA4BC3" w:rsidRPr="00A459E5">
        <w:rPr>
          <w:rFonts w:ascii="Arial" w:hAnsi="Arial" w:cs="Arial"/>
        </w:rPr>
        <w:t>BIOTECH STOCK</w:t>
      </w:r>
    </w:p>
    <w:p w14:paraId="3A3EF3B4" w14:textId="77777777" w:rsidR="00FA4BC3" w:rsidRPr="00A459E5" w:rsidRDefault="00FA4BC3" w:rsidP="00A459E5">
      <w:pPr>
        <w:rPr>
          <w:rFonts w:ascii="Arial" w:hAnsi="Arial" w:cs="Arial"/>
        </w:rPr>
      </w:pPr>
    </w:p>
    <w:p w14:paraId="53F9C217" w14:textId="77777777" w:rsidR="005C620F" w:rsidRDefault="005C620F" w:rsidP="00A459E5">
      <w:pPr>
        <w:rPr>
          <w:rFonts w:ascii="Arial" w:hAnsi="Arial" w:cs="Arial"/>
        </w:rPr>
      </w:pPr>
    </w:p>
    <w:p w14:paraId="315DD522" w14:textId="77777777" w:rsidR="00857C6E" w:rsidRDefault="00857C6E" w:rsidP="00A459E5">
      <w:pPr>
        <w:rPr>
          <w:rFonts w:ascii="Arial" w:hAnsi="Arial" w:cs="Arial"/>
        </w:rPr>
      </w:pPr>
    </w:p>
    <w:p w14:paraId="0BEE6D72" w14:textId="77777777" w:rsidR="00857C6E" w:rsidRDefault="00857C6E" w:rsidP="00A459E5">
      <w:pPr>
        <w:rPr>
          <w:rFonts w:ascii="Arial" w:hAnsi="Arial" w:cs="Arial"/>
        </w:rPr>
      </w:pPr>
    </w:p>
    <w:p w14:paraId="18ADB5E2" w14:textId="77777777" w:rsidR="00857C6E" w:rsidRDefault="00857C6E" w:rsidP="00A459E5">
      <w:pPr>
        <w:rPr>
          <w:rFonts w:ascii="Arial" w:hAnsi="Arial" w:cs="Arial"/>
        </w:rPr>
      </w:pPr>
    </w:p>
    <w:p w14:paraId="0E7B0ABC" w14:textId="77777777" w:rsidR="00857C6E" w:rsidRDefault="00857C6E" w:rsidP="00A459E5">
      <w:pPr>
        <w:rPr>
          <w:rFonts w:ascii="Arial" w:hAnsi="Arial" w:cs="Arial"/>
        </w:rPr>
      </w:pPr>
    </w:p>
    <w:p w14:paraId="35765677" w14:textId="77777777" w:rsidR="00857C6E" w:rsidRDefault="00857C6E" w:rsidP="00A459E5">
      <w:pPr>
        <w:rPr>
          <w:rFonts w:ascii="Arial" w:hAnsi="Arial" w:cs="Arial"/>
        </w:rPr>
      </w:pPr>
    </w:p>
    <w:p w14:paraId="02017AF6" w14:textId="77777777" w:rsidR="00857C6E" w:rsidRDefault="00857C6E" w:rsidP="00A459E5">
      <w:pPr>
        <w:rPr>
          <w:rFonts w:ascii="Arial" w:hAnsi="Arial" w:cs="Arial"/>
        </w:rPr>
      </w:pPr>
    </w:p>
    <w:p w14:paraId="0608DE52" w14:textId="77777777" w:rsidR="00857C6E" w:rsidRDefault="00857C6E" w:rsidP="00A459E5">
      <w:pPr>
        <w:rPr>
          <w:rFonts w:ascii="Arial" w:hAnsi="Arial" w:cs="Arial"/>
        </w:rPr>
      </w:pPr>
    </w:p>
    <w:p w14:paraId="1592027D" w14:textId="77777777" w:rsidR="00857C6E" w:rsidRDefault="00857C6E" w:rsidP="00A459E5">
      <w:pPr>
        <w:rPr>
          <w:rFonts w:ascii="Arial" w:hAnsi="Arial" w:cs="Arial"/>
        </w:rPr>
      </w:pPr>
    </w:p>
    <w:p w14:paraId="58E5FFD1" w14:textId="77777777" w:rsidR="00857C6E" w:rsidRDefault="00857C6E" w:rsidP="00A459E5">
      <w:pPr>
        <w:rPr>
          <w:rFonts w:ascii="Arial" w:hAnsi="Arial" w:cs="Arial"/>
        </w:rPr>
      </w:pPr>
    </w:p>
    <w:p w14:paraId="65A64D65" w14:textId="77777777" w:rsidR="00857C6E" w:rsidRDefault="00857C6E" w:rsidP="00A459E5">
      <w:pPr>
        <w:rPr>
          <w:rFonts w:ascii="Arial" w:hAnsi="Arial" w:cs="Arial"/>
        </w:rPr>
      </w:pPr>
    </w:p>
    <w:p w14:paraId="29DF1D60" w14:textId="77777777" w:rsidR="00857C6E" w:rsidRDefault="00857C6E" w:rsidP="00A459E5">
      <w:pPr>
        <w:rPr>
          <w:rFonts w:ascii="Arial" w:hAnsi="Arial" w:cs="Arial"/>
        </w:rPr>
      </w:pPr>
    </w:p>
    <w:p w14:paraId="37F3CD07" w14:textId="77777777" w:rsidR="00857C6E" w:rsidRDefault="00857C6E" w:rsidP="00A459E5">
      <w:pPr>
        <w:rPr>
          <w:rFonts w:ascii="Arial" w:hAnsi="Arial" w:cs="Arial"/>
        </w:rPr>
      </w:pPr>
    </w:p>
    <w:p w14:paraId="5DF19134" w14:textId="77777777" w:rsidR="00857C6E" w:rsidRDefault="00857C6E" w:rsidP="00A459E5">
      <w:pPr>
        <w:rPr>
          <w:rFonts w:ascii="Arial" w:hAnsi="Arial" w:cs="Arial"/>
        </w:rPr>
      </w:pPr>
    </w:p>
    <w:p w14:paraId="4FEB543D" w14:textId="77777777" w:rsidR="00857C6E" w:rsidRDefault="00857C6E" w:rsidP="00A459E5">
      <w:pPr>
        <w:rPr>
          <w:rFonts w:ascii="Arial" w:hAnsi="Arial" w:cs="Arial"/>
        </w:rPr>
      </w:pPr>
    </w:p>
    <w:p w14:paraId="5D731816" w14:textId="77777777" w:rsidR="00857C6E" w:rsidRDefault="00857C6E" w:rsidP="00A459E5">
      <w:pPr>
        <w:rPr>
          <w:rFonts w:ascii="Arial" w:hAnsi="Arial" w:cs="Arial"/>
        </w:rPr>
      </w:pPr>
    </w:p>
    <w:p w14:paraId="3B2237FD" w14:textId="77777777" w:rsidR="00857C6E" w:rsidRPr="00A459E5" w:rsidRDefault="00857C6E" w:rsidP="00A459E5">
      <w:pPr>
        <w:rPr>
          <w:rFonts w:ascii="Arial" w:hAnsi="Arial" w:cs="Arial"/>
        </w:rPr>
      </w:pPr>
    </w:p>
    <w:p w14:paraId="6C228344" w14:textId="77777777" w:rsidR="005C620F" w:rsidRPr="00A459E5" w:rsidRDefault="005C620F" w:rsidP="00A459E5">
      <w:pPr>
        <w:rPr>
          <w:rFonts w:ascii="Arial" w:hAnsi="Arial" w:cs="Arial"/>
        </w:rPr>
      </w:pPr>
    </w:p>
    <w:p w14:paraId="7FAC0222" w14:textId="77777777" w:rsidR="005C620F" w:rsidRPr="00A459E5" w:rsidRDefault="005C620F" w:rsidP="00A459E5">
      <w:pPr>
        <w:rPr>
          <w:rFonts w:ascii="Arial" w:hAnsi="Arial" w:cs="Arial"/>
        </w:rPr>
      </w:pPr>
    </w:p>
    <w:p w14:paraId="57E6B031" w14:textId="77777777" w:rsidR="005C620F" w:rsidRPr="00A459E5" w:rsidRDefault="005C620F" w:rsidP="00A459E5">
      <w:pPr>
        <w:rPr>
          <w:rFonts w:ascii="Arial" w:hAnsi="Arial" w:cs="Arial"/>
        </w:rPr>
      </w:pPr>
    </w:p>
    <w:p w14:paraId="56DC728F" w14:textId="77777777" w:rsidR="005C620F" w:rsidRPr="00A459E5" w:rsidRDefault="005C620F" w:rsidP="00A459E5">
      <w:pPr>
        <w:rPr>
          <w:rFonts w:ascii="Arial" w:hAnsi="Arial" w:cs="Arial"/>
        </w:rPr>
      </w:pPr>
    </w:p>
    <w:p w14:paraId="0D6E4F4F" w14:textId="77777777" w:rsidR="005C620F" w:rsidRPr="00A459E5" w:rsidRDefault="005C620F" w:rsidP="00A459E5">
      <w:pPr>
        <w:rPr>
          <w:rFonts w:ascii="Arial" w:hAnsi="Arial" w:cs="Arial"/>
        </w:rPr>
      </w:pPr>
    </w:p>
    <w:p w14:paraId="276754D1" w14:textId="77777777" w:rsidR="005C620F" w:rsidRPr="00A459E5" w:rsidRDefault="005C620F" w:rsidP="00A459E5">
      <w:pPr>
        <w:rPr>
          <w:rFonts w:ascii="Arial" w:hAnsi="Arial" w:cs="Arial"/>
        </w:rPr>
      </w:pPr>
    </w:p>
    <w:p w14:paraId="6D246ABA" w14:textId="77777777" w:rsidR="005C620F" w:rsidRPr="00A459E5" w:rsidRDefault="005C620F" w:rsidP="00A459E5">
      <w:pPr>
        <w:rPr>
          <w:rFonts w:ascii="Arial" w:hAnsi="Arial" w:cs="Arial"/>
        </w:rPr>
      </w:pPr>
    </w:p>
    <w:p w14:paraId="1C1816C9" w14:textId="127B1E25" w:rsidR="00FA4BC3" w:rsidRPr="00A459E5" w:rsidRDefault="005C620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          </w:t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Pr="00A459E5">
        <w:rPr>
          <w:rFonts w:ascii="Arial" w:hAnsi="Arial" w:cs="Arial"/>
        </w:rPr>
        <w:t xml:space="preserve"> </w:t>
      </w:r>
      <w:r w:rsidR="00FA4BC3" w:rsidRPr="00A459E5">
        <w:rPr>
          <w:rFonts w:ascii="Arial" w:hAnsi="Arial" w:cs="Arial"/>
        </w:rPr>
        <w:t>ITAPIRA</w:t>
      </w:r>
    </w:p>
    <w:p w14:paraId="109B9A5A" w14:textId="6C99E199" w:rsidR="000F0DFC" w:rsidRPr="00A459E5" w:rsidRDefault="005C620F" w:rsidP="00A459E5">
      <w:pPr>
        <w:rPr>
          <w:rFonts w:ascii="Arial" w:hAnsi="Arial" w:cs="Arial"/>
        </w:rPr>
        <w:sectPr w:rsidR="000F0DFC" w:rsidRPr="00A459E5" w:rsidSect="000F0DFC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701" w:right="1134" w:bottom="1134" w:left="1701" w:header="0" w:footer="1017" w:gutter="0"/>
          <w:pgNumType w:start="1"/>
          <w:cols w:space="720"/>
        </w:sectPr>
      </w:pPr>
      <w:r w:rsidRPr="00A459E5">
        <w:rPr>
          <w:rFonts w:ascii="Arial" w:hAnsi="Arial" w:cs="Arial"/>
        </w:rPr>
        <w:t xml:space="preserve">  </w:t>
      </w:r>
      <w:r w:rsidR="00A459E5">
        <w:rPr>
          <w:rFonts w:ascii="Arial" w:hAnsi="Arial" w:cs="Arial"/>
        </w:rPr>
        <w:t xml:space="preserve">          </w:t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</w:r>
      <w:r w:rsidR="00A459E5">
        <w:rPr>
          <w:rFonts w:ascii="Arial" w:hAnsi="Arial" w:cs="Arial"/>
        </w:rPr>
        <w:tab/>
        <w:t xml:space="preserve">              </w:t>
      </w:r>
      <w:r w:rsidR="00FA4BC3" w:rsidRPr="00A459E5">
        <w:rPr>
          <w:rFonts w:ascii="Arial" w:hAnsi="Arial" w:cs="Arial"/>
        </w:rPr>
        <w:t>202</w:t>
      </w:r>
      <w:r w:rsidR="00A459E5">
        <w:rPr>
          <w:rFonts w:ascii="Arial" w:hAnsi="Arial" w:cs="Arial"/>
        </w:rPr>
        <w:t>6</w:t>
      </w:r>
    </w:p>
    <w:p w14:paraId="587D870F" w14:textId="3D46DEEF" w:rsidR="00174755" w:rsidRPr="00A459E5" w:rsidRDefault="00174755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lastRenderedPageBreak/>
        <w:t>KAI</w:t>
      </w:r>
      <w:r w:rsidR="00A459E5">
        <w:rPr>
          <w:rFonts w:ascii="Arial" w:hAnsi="Arial" w:cs="Arial"/>
          <w:spacing w:val="-4"/>
        </w:rPr>
        <w:t>Q</w:t>
      </w:r>
      <w:r w:rsidRPr="00A459E5">
        <w:rPr>
          <w:rFonts w:ascii="Arial" w:hAnsi="Arial" w:cs="Arial"/>
          <w:spacing w:val="-4"/>
        </w:rPr>
        <w:t>UE EDUARDO FRANCO PALOMO</w:t>
      </w:r>
    </w:p>
    <w:p w14:paraId="3C7D361A" w14:textId="45DF4D8D" w:rsidR="000F0DFC" w:rsidRPr="00A459E5" w:rsidRDefault="00235C2B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MARCO ANTONIO MAGRO MACEDO</w:t>
      </w:r>
    </w:p>
    <w:p w14:paraId="2A916142" w14:textId="77777777" w:rsidR="000F0DFC" w:rsidRPr="00A459E5" w:rsidRDefault="000F0DFC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</w:rPr>
        <w:t>PAULO</w:t>
      </w:r>
      <w:r w:rsidRPr="00A459E5">
        <w:rPr>
          <w:rFonts w:ascii="Arial" w:hAnsi="Arial" w:cs="Arial"/>
          <w:spacing w:val="-11"/>
        </w:rPr>
        <w:t xml:space="preserve"> </w:t>
      </w:r>
      <w:r w:rsidRPr="00A459E5">
        <w:rPr>
          <w:rFonts w:ascii="Arial" w:hAnsi="Arial" w:cs="Arial"/>
        </w:rPr>
        <w:t>GUILHERME</w:t>
      </w:r>
      <w:r w:rsidRPr="00A459E5">
        <w:rPr>
          <w:rFonts w:ascii="Arial" w:hAnsi="Arial" w:cs="Arial"/>
          <w:spacing w:val="-14"/>
        </w:rPr>
        <w:t xml:space="preserve"> </w:t>
      </w:r>
      <w:r w:rsidRPr="00A459E5">
        <w:rPr>
          <w:rFonts w:ascii="Arial" w:hAnsi="Arial" w:cs="Arial"/>
        </w:rPr>
        <w:t>TERRAZAN</w:t>
      </w:r>
      <w:r w:rsidRPr="00A459E5">
        <w:rPr>
          <w:rFonts w:ascii="Arial" w:hAnsi="Arial" w:cs="Arial"/>
          <w:spacing w:val="-6"/>
        </w:rPr>
        <w:t xml:space="preserve"> </w:t>
      </w:r>
      <w:r w:rsidRPr="00A459E5">
        <w:rPr>
          <w:rFonts w:ascii="Arial" w:hAnsi="Arial" w:cs="Arial"/>
          <w:spacing w:val="-2"/>
        </w:rPr>
        <w:t>VIEIRA</w:t>
      </w:r>
    </w:p>
    <w:p w14:paraId="5032A98F" w14:textId="475F37CA" w:rsidR="009B544E" w:rsidRPr="00A459E5" w:rsidRDefault="000F0DFC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VINICIUS ALVES DOS SAN</w:t>
      </w:r>
      <w:r w:rsidR="009B544E" w:rsidRPr="00A459E5">
        <w:rPr>
          <w:rFonts w:ascii="Arial" w:hAnsi="Arial" w:cs="Arial"/>
          <w:spacing w:val="-4"/>
        </w:rPr>
        <w:t>TOS</w:t>
      </w:r>
    </w:p>
    <w:p w14:paraId="3841F136" w14:textId="77777777" w:rsidR="009B544E" w:rsidRPr="00A459E5" w:rsidRDefault="009B544E" w:rsidP="00A459E5">
      <w:pPr>
        <w:rPr>
          <w:rFonts w:ascii="Arial" w:hAnsi="Arial" w:cs="Arial"/>
          <w:spacing w:val="-4"/>
        </w:rPr>
      </w:pPr>
      <w:r w:rsidRPr="00A459E5">
        <w:rPr>
          <w:rFonts w:ascii="Arial" w:hAnsi="Arial" w:cs="Arial"/>
          <w:spacing w:val="-4"/>
        </w:rPr>
        <w:t>VITOR MARCATTI THEODORO</w:t>
      </w:r>
    </w:p>
    <w:p w14:paraId="4AB2610C" w14:textId="77777777" w:rsidR="009B544E" w:rsidRPr="00A459E5" w:rsidRDefault="009B544E" w:rsidP="00A459E5">
      <w:pPr>
        <w:rPr>
          <w:rFonts w:ascii="Arial" w:hAnsi="Arial" w:cs="Arial"/>
          <w:spacing w:val="-4"/>
        </w:rPr>
      </w:pPr>
    </w:p>
    <w:p w14:paraId="743DA77F" w14:textId="77777777" w:rsidR="000F0DFC" w:rsidRPr="00A459E5" w:rsidRDefault="000F0DFC" w:rsidP="00A459E5">
      <w:pPr>
        <w:rPr>
          <w:rFonts w:ascii="Arial" w:hAnsi="Arial" w:cs="Arial"/>
        </w:rPr>
      </w:pPr>
    </w:p>
    <w:p w14:paraId="7C4FA673" w14:textId="77777777" w:rsidR="000F0DFC" w:rsidRPr="00A459E5" w:rsidRDefault="000F0DFC" w:rsidP="00A459E5">
      <w:pPr>
        <w:rPr>
          <w:rFonts w:ascii="Arial" w:hAnsi="Arial" w:cs="Arial"/>
        </w:rPr>
      </w:pPr>
    </w:p>
    <w:p w14:paraId="16B17899" w14:textId="77777777" w:rsidR="000F0DFC" w:rsidRPr="00A459E5" w:rsidRDefault="000F0DFC" w:rsidP="00A459E5">
      <w:pPr>
        <w:rPr>
          <w:rFonts w:ascii="Arial" w:hAnsi="Arial" w:cs="Arial"/>
        </w:rPr>
      </w:pPr>
    </w:p>
    <w:p w14:paraId="316C51EF" w14:textId="77777777" w:rsidR="000F0DFC" w:rsidRPr="00A459E5" w:rsidRDefault="000F0DFC" w:rsidP="00A459E5">
      <w:pPr>
        <w:rPr>
          <w:rFonts w:ascii="Arial" w:hAnsi="Arial" w:cs="Arial"/>
        </w:rPr>
      </w:pPr>
    </w:p>
    <w:p w14:paraId="23901B30" w14:textId="77777777" w:rsidR="000F0DFC" w:rsidRPr="00A459E5" w:rsidRDefault="000F0DFC" w:rsidP="00A459E5">
      <w:pPr>
        <w:rPr>
          <w:rFonts w:ascii="Arial" w:hAnsi="Arial" w:cs="Arial"/>
        </w:rPr>
      </w:pPr>
    </w:p>
    <w:p w14:paraId="6A6FC059" w14:textId="77777777" w:rsidR="000F0DFC" w:rsidRPr="00A459E5" w:rsidRDefault="000F0DFC" w:rsidP="00A459E5">
      <w:pPr>
        <w:rPr>
          <w:rFonts w:ascii="Arial" w:hAnsi="Arial" w:cs="Arial"/>
        </w:rPr>
      </w:pPr>
    </w:p>
    <w:p w14:paraId="5C331436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DOCUMENTAÇÃO TÉCNICA BIOTECH STOCK</w:t>
      </w:r>
    </w:p>
    <w:p w14:paraId="2E9B3B7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44490D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93DCCD3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Documentação técnica apresentada ao </w:t>
      </w:r>
    </w:p>
    <w:p w14:paraId="0A7D48D6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Curso Técnico em Desenvolvimento de </w:t>
      </w:r>
    </w:p>
    <w:p w14:paraId="669FDA3D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Sistemas do SENAI de Itapira como </w:t>
      </w:r>
    </w:p>
    <w:p w14:paraId="52C6A95D" w14:textId="77777777" w:rsidR="00857C6E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requisito parcial para desenvolvimento do </w:t>
      </w:r>
    </w:p>
    <w:p w14:paraId="12F053BD" w14:textId="6F23FDA6" w:rsidR="000F0DFC" w:rsidRPr="00A459E5" w:rsidRDefault="00051BBC" w:rsidP="00857C6E">
      <w:pPr>
        <w:jc w:val="right"/>
        <w:rPr>
          <w:rFonts w:ascii="Arial" w:hAnsi="Arial" w:cs="Arial"/>
        </w:rPr>
      </w:pPr>
      <w:r w:rsidRPr="00A459E5">
        <w:rPr>
          <w:rFonts w:ascii="Arial" w:hAnsi="Arial" w:cs="Arial"/>
        </w:rPr>
        <w:t>projeto BioTech Stock.</w:t>
      </w:r>
    </w:p>
    <w:p w14:paraId="3B2ED1B1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Orientadores:</w:t>
      </w:r>
    </w:p>
    <w:p w14:paraId="0E2F4C2B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Lucas</w:t>
      </w:r>
    </w:p>
    <w:p w14:paraId="4789D16E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Junior</w:t>
      </w:r>
    </w:p>
    <w:p w14:paraId="0D345190" w14:textId="77777777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Sergio</w:t>
      </w:r>
    </w:p>
    <w:p w14:paraId="05911BD8" w14:textId="2B29CAAB" w:rsidR="00174755" w:rsidRPr="00A459E5" w:rsidRDefault="00174755" w:rsidP="00857C6E">
      <w:pPr>
        <w:jc w:val="right"/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Prof. Fernando</w:t>
      </w:r>
    </w:p>
    <w:p w14:paraId="28C946D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CAF5D0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7E90B4D9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076EAD6" w14:textId="77777777" w:rsidR="000F0DFC" w:rsidRPr="00A459E5" w:rsidRDefault="000F0DFC" w:rsidP="00A459E5">
      <w:pPr>
        <w:rPr>
          <w:rFonts w:ascii="Arial" w:hAnsi="Arial" w:cs="Arial"/>
          <w:spacing w:val="-5"/>
        </w:rPr>
      </w:pPr>
    </w:p>
    <w:p w14:paraId="0A20981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DE864C1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986EDB1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98C62A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1779456B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8EE28C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091EFA2D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2B5BE03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9BAF552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7446849B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2D023CF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4F36473A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4F455DF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BF95EDD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53CDA074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E76D2DC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6F17C0E3" w14:textId="77777777" w:rsidR="00857C6E" w:rsidRDefault="00857C6E" w:rsidP="00A459E5">
      <w:pPr>
        <w:rPr>
          <w:rFonts w:ascii="Arial" w:hAnsi="Arial" w:cs="Arial"/>
          <w:spacing w:val="-5"/>
        </w:rPr>
      </w:pPr>
    </w:p>
    <w:p w14:paraId="73957B5A" w14:textId="77777777" w:rsidR="00857C6E" w:rsidRDefault="00857C6E" w:rsidP="00857C6E">
      <w:pPr>
        <w:jc w:val="center"/>
        <w:rPr>
          <w:rFonts w:ascii="Arial" w:hAnsi="Arial" w:cs="Arial"/>
          <w:spacing w:val="-5"/>
        </w:rPr>
      </w:pPr>
    </w:p>
    <w:p w14:paraId="3D1BCCEA" w14:textId="645EDE53" w:rsidR="000F0DFC" w:rsidRPr="00A459E5" w:rsidRDefault="00857C6E" w:rsidP="00857C6E">
      <w:pPr>
        <w:rPr>
          <w:rFonts w:ascii="Arial" w:hAnsi="Arial" w:cs="Arial"/>
          <w:lang w:val="pt-BR"/>
        </w:rPr>
      </w:pPr>
      <w:r>
        <w:rPr>
          <w:rFonts w:ascii="Arial" w:hAnsi="Arial" w:cs="Arial"/>
          <w:spacing w:val="-5"/>
        </w:rPr>
        <w:t xml:space="preserve"> </w:t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</w:r>
      <w:r>
        <w:rPr>
          <w:rFonts w:ascii="Arial" w:hAnsi="Arial" w:cs="Arial"/>
          <w:spacing w:val="-5"/>
        </w:rPr>
        <w:tab/>
        <w:t xml:space="preserve">        </w:t>
      </w:r>
      <w:r w:rsidR="000F0DFC" w:rsidRPr="00A459E5">
        <w:rPr>
          <w:rFonts w:ascii="Arial" w:hAnsi="Arial" w:cs="Arial"/>
          <w:spacing w:val="-5"/>
        </w:rPr>
        <w:t>ITAPIRA</w:t>
      </w:r>
    </w:p>
    <w:p w14:paraId="3FB348AD" w14:textId="0C2159D6" w:rsidR="00857C6E" w:rsidRPr="00857C6E" w:rsidRDefault="000F0DFC" w:rsidP="00857C6E">
      <w:pPr>
        <w:jc w:val="center"/>
        <w:rPr>
          <w:rFonts w:ascii="Arial" w:hAnsi="Arial" w:cs="Arial"/>
          <w:spacing w:val="-5"/>
        </w:rPr>
      </w:pPr>
      <w:r w:rsidRPr="00A459E5">
        <w:rPr>
          <w:rFonts w:ascii="Arial" w:hAnsi="Arial" w:cs="Arial"/>
          <w:spacing w:val="-5"/>
        </w:rPr>
        <w:t>202</w:t>
      </w:r>
      <w:r w:rsidR="00857C6E">
        <w:rPr>
          <w:rFonts w:ascii="Arial" w:hAnsi="Arial" w:cs="Arial"/>
          <w:spacing w:val="-5"/>
        </w:rPr>
        <w:t>6</w:t>
      </w:r>
    </w:p>
    <w:p w14:paraId="537DF13C" w14:textId="77777777" w:rsidR="00857C6E" w:rsidRDefault="00857C6E" w:rsidP="00A459E5">
      <w:pPr>
        <w:rPr>
          <w:rFonts w:ascii="Arial" w:hAnsi="Arial" w:cs="Arial"/>
        </w:rPr>
      </w:pPr>
    </w:p>
    <w:p w14:paraId="03FF9972" w14:textId="5BF7FBA6" w:rsidR="005A337B" w:rsidRPr="00857C6E" w:rsidRDefault="00D11589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0" w:name="_Toc242196797"/>
      <w:r w:rsidRPr="00857C6E">
        <w:rPr>
          <w:rFonts w:ascii="Arial" w:hAnsi="Arial"/>
        </w:rPr>
        <w:t>TABELA 1 - SIGLAS</w:t>
      </w:r>
      <w:bookmarkEnd w:id="0"/>
    </w:p>
    <w:p w14:paraId="52B10848" w14:textId="77777777" w:rsidR="00D11589" w:rsidRPr="00A459E5" w:rsidRDefault="00D11589" w:rsidP="00A459E5">
      <w:pPr>
        <w:rPr>
          <w:rFonts w:ascii="Arial" w:hAnsi="Arial" w:cs="Arial"/>
          <w:spacing w:val="-5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658"/>
      </w:tblGrid>
      <w:tr w:rsidR="00655C2B" w:rsidRPr="00A459E5" w14:paraId="2A395BD0" w14:textId="77777777" w:rsidTr="00EC67BA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3DA196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Sigla</w:t>
            </w:r>
          </w:p>
        </w:tc>
        <w:tc>
          <w:tcPr>
            <w:tcW w:w="3613" w:type="dxa"/>
            <w:vAlign w:val="center"/>
            <w:hideMark/>
          </w:tcPr>
          <w:p w14:paraId="510E3CA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Significado</w:t>
            </w:r>
          </w:p>
        </w:tc>
      </w:tr>
      <w:tr w:rsidR="00655C2B" w:rsidRPr="00A459E5" w14:paraId="1F2BBFC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583F42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API</w:t>
            </w:r>
          </w:p>
        </w:tc>
        <w:tc>
          <w:tcPr>
            <w:tcW w:w="3613" w:type="dxa"/>
            <w:vAlign w:val="center"/>
            <w:hideMark/>
          </w:tcPr>
          <w:p w14:paraId="623B7CB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Application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Programming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Interface</w:t>
            </w:r>
          </w:p>
        </w:tc>
      </w:tr>
      <w:tr w:rsidR="00655C2B" w:rsidRPr="00A459E5" w14:paraId="10DC1AA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68626B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CRUD</w:t>
            </w:r>
          </w:p>
        </w:tc>
        <w:tc>
          <w:tcPr>
            <w:tcW w:w="3613" w:type="dxa"/>
            <w:vAlign w:val="center"/>
            <w:hideMark/>
          </w:tcPr>
          <w:p w14:paraId="7B94A71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Create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,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Read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, Update, </w:t>
            </w:r>
            <w:proofErr w:type="gramStart"/>
            <w:r w:rsidRPr="00A459E5">
              <w:rPr>
                <w:rFonts w:ascii="Arial" w:hAnsi="Arial" w:cs="Arial"/>
                <w:spacing w:val="-5"/>
                <w:lang w:val="pt-BR"/>
              </w:rPr>
              <w:t>Delete</w:t>
            </w:r>
            <w:proofErr w:type="gramEnd"/>
          </w:p>
        </w:tc>
      </w:tr>
      <w:tr w:rsidR="00655C2B" w:rsidRPr="00A459E5" w14:paraId="5DAA3E3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F7D3D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MVC</w:t>
            </w:r>
          </w:p>
        </w:tc>
        <w:tc>
          <w:tcPr>
            <w:tcW w:w="3613" w:type="dxa"/>
            <w:vAlign w:val="center"/>
            <w:hideMark/>
          </w:tcPr>
          <w:p w14:paraId="4C8677AE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Model-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View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>-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Controller</w:t>
            </w:r>
            <w:proofErr w:type="spellEnd"/>
          </w:p>
        </w:tc>
      </w:tr>
      <w:tr w:rsidR="00655C2B" w:rsidRPr="00A459E5" w14:paraId="08BDE7E0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22261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RF</w:t>
            </w:r>
          </w:p>
        </w:tc>
        <w:tc>
          <w:tcPr>
            <w:tcW w:w="3613" w:type="dxa"/>
            <w:vAlign w:val="center"/>
            <w:hideMark/>
          </w:tcPr>
          <w:p w14:paraId="241D07B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Requisito Funcional</w:t>
            </w:r>
          </w:p>
        </w:tc>
      </w:tr>
      <w:tr w:rsidR="00655C2B" w:rsidRPr="00A459E5" w14:paraId="0CBAAF6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75418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RNF</w:t>
            </w:r>
          </w:p>
        </w:tc>
        <w:tc>
          <w:tcPr>
            <w:tcW w:w="3613" w:type="dxa"/>
            <w:vAlign w:val="center"/>
            <w:hideMark/>
          </w:tcPr>
          <w:p w14:paraId="455FF15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Requisito Não Funcional</w:t>
            </w:r>
          </w:p>
        </w:tc>
      </w:tr>
      <w:tr w:rsidR="00655C2B" w:rsidRPr="00A459E5" w14:paraId="1607A83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0E72A7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RN</w:t>
            </w:r>
          </w:p>
        </w:tc>
        <w:tc>
          <w:tcPr>
            <w:tcW w:w="3613" w:type="dxa"/>
            <w:vAlign w:val="center"/>
            <w:hideMark/>
          </w:tcPr>
          <w:p w14:paraId="6F54748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Regra de Negócio</w:t>
            </w:r>
          </w:p>
        </w:tc>
      </w:tr>
      <w:tr w:rsidR="00655C2B" w:rsidRPr="00A459E5" w14:paraId="7647DF36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CD87A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SQL</w:t>
            </w:r>
          </w:p>
        </w:tc>
        <w:tc>
          <w:tcPr>
            <w:tcW w:w="3613" w:type="dxa"/>
            <w:vAlign w:val="center"/>
            <w:hideMark/>
          </w:tcPr>
          <w:p w14:paraId="6DDA99B6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Structured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Query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7F4C288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E4B23D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HTML</w:t>
            </w:r>
          </w:p>
        </w:tc>
        <w:tc>
          <w:tcPr>
            <w:tcW w:w="3613" w:type="dxa"/>
            <w:vAlign w:val="center"/>
            <w:hideMark/>
          </w:tcPr>
          <w:p w14:paraId="63A9AC84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HyperText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Markup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33E5156F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BAD3E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CSS</w:t>
            </w:r>
          </w:p>
        </w:tc>
        <w:tc>
          <w:tcPr>
            <w:tcW w:w="3613" w:type="dxa"/>
            <w:vAlign w:val="center"/>
            <w:hideMark/>
          </w:tcPr>
          <w:p w14:paraId="4560F6B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Cascading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Style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Sheets</w:t>
            </w:r>
            <w:proofErr w:type="spellEnd"/>
          </w:p>
        </w:tc>
      </w:tr>
      <w:tr w:rsidR="00655C2B" w:rsidRPr="00A459E5" w14:paraId="78260EAC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674061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POO</w:t>
            </w:r>
          </w:p>
        </w:tc>
        <w:tc>
          <w:tcPr>
            <w:tcW w:w="3613" w:type="dxa"/>
            <w:vAlign w:val="center"/>
            <w:hideMark/>
          </w:tcPr>
          <w:p w14:paraId="5C1A4DC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Programação Orientada a Objetos</w:t>
            </w:r>
          </w:p>
        </w:tc>
      </w:tr>
      <w:tr w:rsidR="00655C2B" w:rsidRPr="00A459E5" w14:paraId="3467ADDA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0DDEB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PDF</w:t>
            </w:r>
          </w:p>
        </w:tc>
        <w:tc>
          <w:tcPr>
            <w:tcW w:w="3613" w:type="dxa"/>
            <w:vAlign w:val="center"/>
            <w:hideMark/>
          </w:tcPr>
          <w:p w14:paraId="1A25BA4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Portable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Document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Format</w:t>
            </w:r>
          </w:p>
        </w:tc>
      </w:tr>
      <w:tr w:rsidR="00655C2B" w:rsidRPr="00A459E5" w14:paraId="52ED4127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885544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MySQL</w:t>
            </w:r>
          </w:p>
        </w:tc>
        <w:tc>
          <w:tcPr>
            <w:tcW w:w="3613" w:type="dxa"/>
            <w:vAlign w:val="center"/>
            <w:hideMark/>
          </w:tcPr>
          <w:p w14:paraId="7DFFA1C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My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Structured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Query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0F590F8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E95F7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ESP32</w:t>
            </w:r>
          </w:p>
        </w:tc>
        <w:tc>
          <w:tcPr>
            <w:tcW w:w="3613" w:type="dxa"/>
            <w:vAlign w:val="center"/>
            <w:hideMark/>
          </w:tcPr>
          <w:p w14:paraId="7E0134F1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Espressif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System 32</w:t>
            </w:r>
          </w:p>
        </w:tc>
      </w:tr>
      <w:tr w:rsidR="00655C2B" w:rsidRPr="00A459E5" w14:paraId="777C1B9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6B6031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IoT</w:t>
            </w:r>
          </w:p>
        </w:tc>
        <w:tc>
          <w:tcPr>
            <w:tcW w:w="3613" w:type="dxa"/>
            <w:vAlign w:val="center"/>
            <w:hideMark/>
          </w:tcPr>
          <w:p w14:paraId="6FA06629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 xml:space="preserve">Internet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of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Things</w:t>
            </w:r>
            <w:proofErr w:type="spellEnd"/>
          </w:p>
        </w:tc>
      </w:tr>
      <w:tr w:rsidR="00655C2B" w:rsidRPr="00A459E5" w14:paraId="5FCFAD41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F3A806F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CPF</w:t>
            </w:r>
          </w:p>
        </w:tc>
        <w:tc>
          <w:tcPr>
            <w:tcW w:w="3613" w:type="dxa"/>
            <w:vAlign w:val="center"/>
            <w:hideMark/>
          </w:tcPr>
          <w:p w14:paraId="325E1EC8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Cadastro de Pessoas Físicas</w:t>
            </w:r>
          </w:p>
        </w:tc>
      </w:tr>
      <w:tr w:rsidR="00655C2B" w:rsidRPr="00A459E5" w14:paraId="13550FA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368535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CNPJ</w:t>
            </w:r>
          </w:p>
        </w:tc>
        <w:tc>
          <w:tcPr>
            <w:tcW w:w="3613" w:type="dxa"/>
            <w:vAlign w:val="center"/>
            <w:hideMark/>
          </w:tcPr>
          <w:p w14:paraId="6FA11FFD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Cadastro Nacional da Pessoa Jurídica</w:t>
            </w:r>
          </w:p>
        </w:tc>
      </w:tr>
      <w:tr w:rsidR="00655C2B" w:rsidRPr="00A459E5" w14:paraId="1962794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146D62F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UML</w:t>
            </w:r>
          </w:p>
        </w:tc>
        <w:tc>
          <w:tcPr>
            <w:tcW w:w="3613" w:type="dxa"/>
            <w:vAlign w:val="center"/>
            <w:hideMark/>
          </w:tcPr>
          <w:p w14:paraId="5593925A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Unified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Modeling</w:t>
            </w:r>
            <w:proofErr w:type="spellEnd"/>
            <w:r w:rsidRPr="00A459E5">
              <w:rPr>
                <w:rFonts w:ascii="Arial" w:hAnsi="Arial" w:cs="Arial"/>
                <w:spacing w:val="-5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spacing w:val="-5"/>
                <w:lang w:val="pt-BR"/>
              </w:rPr>
              <w:t>Language</w:t>
            </w:r>
            <w:proofErr w:type="spellEnd"/>
          </w:p>
        </w:tc>
      </w:tr>
      <w:tr w:rsidR="00655C2B" w:rsidRPr="00A459E5" w14:paraId="6DCE8943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1D2CEC3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DER</w:t>
            </w:r>
          </w:p>
        </w:tc>
        <w:tc>
          <w:tcPr>
            <w:tcW w:w="3613" w:type="dxa"/>
            <w:vAlign w:val="center"/>
            <w:hideMark/>
          </w:tcPr>
          <w:p w14:paraId="3F52FD5C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Diagrama Entidade-Relacionamento</w:t>
            </w:r>
          </w:p>
        </w:tc>
      </w:tr>
      <w:tr w:rsidR="00655C2B" w:rsidRPr="00A459E5" w14:paraId="141C888B" w14:textId="77777777" w:rsidTr="00EC67BA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74BD30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SENAI</w:t>
            </w:r>
          </w:p>
        </w:tc>
        <w:tc>
          <w:tcPr>
            <w:tcW w:w="3613" w:type="dxa"/>
            <w:vAlign w:val="center"/>
            <w:hideMark/>
          </w:tcPr>
          <w:p w14:paraId="448A9901" w14:textId="77777777" w:rsidR="00655C2B" w:rsidRPr="00A459E5" w:rsidRDefault="00655C2B" w:rsidP="00A459E5">
            <w:pPr>
              <w:rPr>
                <w:rFonts w:ascii="Arial" w:hAnsi="Arial" w:cs="Arial"/>
                <w:spacing w:val="-5"/>
                <w:lang w:val="pt-BR"/>
              </w:rPr>
            </w:pPr>
            <w:r w:rsidRPr="00A459E5">
              <w:rPr>
                <w:rFonts w:ascii="Arial" w:hAnsi="Arial" w:cs="Arial"/>
                <w:spacing w:val="-5"/>
                <w:lang w:val="pt-BR"/>
              </w:rPr>
              <w:t>Serviço Nacional de Aprendizagem Industrial</w:t>
            </w:r>
          </w:p>
        </w:tc>
      </w:tr>
    </w:tbl>
    <w:p w14:paraId="22C2C3BF" w14:textId="77777777" w:rsidR="005F7C62" w:rsidRPr="00A459E5" w:rsidRDefault="005F7C62" w:rsidP="00A459E5">
      <w:pPr>
        <w:rPr>
          <w:rFonts w:ascii="Arial" w:hAnsi="Arial" w:cs="Arial"/>
          <w:lang w:val="pt-BR"/>
        </w:rPr>
      </w:pPr>
    </w:p>
    <w:p w14:paraId="298D1AFD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2DC253A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26FF06F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23944F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999459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02AE19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1E0710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66B0CF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13168EB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B53EFF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AC75BC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F2257E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3B86062E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C8C7C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EDF3D81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057DF8C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0DE3F13" w14:textId="05476E1C" w:rsidR="005F7C62" w:rsidRPr="00857C6E" w:rsidRDefault="005F7C62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" w:name="_Toc242196798"/>
      <w:r w:rsidRPr="00857C6E">
        <w:rPr>
          <w:rFonts w:ascii="Arial" w:hAnsi="Arial"/>
          <w:lang w:val="pt-BR"/>
        </w:rPr>
        <w:lastRenderedPageBreak/>
        <w:t>RESUMO</w:t>
      </w:r>
      <w:bookmarkEnd w:id="1"/>
    </w:p>
    <w:p w14:paraId="0183BBFE" w14:textId="77777777" w:rsidR="00C13D9A" w:rsidRPr="00A459E5" w:rsidRDefault="00C13D9A" w:rsidP="00A459E5">
      <w:pPr>
        <w:rPr>
          <w:rFonts w:ascii="Arial" w:hAnsi="Arial" w:cs="Arial"/>
          <w:lang w:val="pt-BR"/>
        </w:rPr>
      </w:pPr>
    </w:p>
    <w:p w14:paraId="067A2A2B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desenvolvido para auxiliar no gerenciamento e controle de estoque, permitindo organizar produtos, movimentações, usuários e outras informações relacionadas ao ambiente de armazenamento. O projeto foi desenvolvido durante o curso Técnico em Desenvolvimento de Sistemas do SENAI, utilizando tecnologias como HTML, CSS, </w:t>
      </w:r>
      <w:proofErr w:type="spellStart"/>
      <w:r w:rsidRPr="00A459E5">
        <w:rPr>
          <w:rFonts w:ascii="Arial" w:hAnsi="Arial" w:cs="Arial"/>
          <w:lang w:val="pt-BR"/>
        </w:rPr>
        <w:t>JavaScript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Python,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e MySQL.</w:t>
      </w:r>
    </w:p>
    <w:p w14:paraId="17B076AF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sistema passou por diversas melhorias, incluindo alterações na identidade visual e na estilização das telas, implementação de recursos de acessibilidade, conclusão da versão mobile, criação da tela de configurações e adição da área de planos. Também foram realizadas melhorias na funcionalidade geral do sistema, buscando integrar os diferentes módulos e proporcionar uma experiência mais organizada para os usuários.</w:t>
      </w:r>
    </w:p>
    <w:p w14:paraId="67C5E0DA" w14:textId="3D575B31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do desenvolvimento do software, foram realizados testes de software utilizando a técnica de caixa branca, com o objetivo de verificar o funcionamento interno de partes do sistema. A etapa de testes de caixa preta será realizada após a apresentação, permitindo avaliar o sistema a partir de seu funcionamento externo.</w:t>
      </w:r>
      <w:r w:rsidR="005A00E8"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t>Paralelamente, está em andamento um projeto de maquete relacionado ao sistema, buscando representar de forma física parte da proposta desenvolvida.</w:t>
      </w:r>
    </w:p>
    <w:p w14:paraId="2D4FFDC3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projeto também contou com a organização das atividades por meio do GitHub e do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, utilizados para acompanhar o desenvolvimento, registrar alterações e organizar as tarefas da equipe. Dessa forma,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a evolução do projeto desde sua estrutura inicial até uma versão mais completa e funcional, reunindo desenvolvimento web, aplicação mobile, acessibilidade, testes e organização do processo de desenvolvimento.</w:t>
      </w:r>
    </w:p>
    <w:p w14:paraId="70C6F143" w14:textId="77777777" w:rsidR="00CD2D93" w:rsidRPr="00A459E5" w:rsidRDefault="00CD2D9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Palavras-chave: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gerenciamento de estoque,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, MySQL, aplicativo mobile, acessibilidade, testes de software.</w:t>
      </w:r>
    </w:p>
    <w:p w14:paraId="2EF0E16E" w14:textId="77777777" w:rsidR="005F7C62" w:rsidRPr="00A459E5" w:rsidRDefault="005F7C62" w:rsidP="00A459E5">
      <w:pPr>
        <w:rPr>
          <w:rFonts w:ascii="Arial" w:hAnsi="Arial" w:cs="Arial"/>
          <w:lang w:val="pt-BR"/>
        </w:rPr>
      </w:pPr>
    </w:p>
    <w:p w14:paraId="4F4F16BB" w14:textId="77777777" w:rsidR="00B37CBE" w:rsidRDefault="00B37CBE" w:rsidP="00A459E5">
      <w:pPr>
        <w:rPr>
          <w:rFonts w:ascii="Arial" w:hAnsi="Arial" w:cs="Arial"/>
        </w:rPr>
      </w:pPr>
    </w:p>
    <w:p w14:paraId="224CBF92" w14:textId="77777777" w:rsidR="00857C6E" w:rsidRDefault="00857C6E" w:rsidP="00A459E5">
      <w:pPr>
        <w:rPr>
          <w:rFonts w:ascii="Arial" w:hAnsi="Arial" w:cs="Arial"/>
        </w:rPr>
      </w:pPr>
    </w:p>
    <w:p w14:paraId="35E6BB56" w14:textId="77777777" w:rsidR="00857C6E" w:rsidRDefault="00857C6E" w:rsidP="00A459E5">
      <w:pPr>
        <w:rPr>
          <w:rFonts w:ascii="Arial" w:hAnsi="Arial" w:cs="Arial"/>
        </w:rPr>
      </w:pPr>
    </w:p>
    <w:p w14:paraId="713FDADF" w14:textId="77777777" w:rsidR="00857C6E" w:rsidRDefault="00857C6E" w:rsidP="00A459E5">
      <w:pPr>
        <w:rPr>
          <w:rFonts w:ascii="Arial" w:hAnsi="Arial" w:cs="Arial"/>
        </w:rPr>
      </w:pPr>
    </w:p>
    <w:p w14:paraId="1319220B" w14:textId="77777777" w:rsidR="00857C6E" w:rsidRDefault="00857C6E" w:rsidP="00A459E5">
      <w:pPr>
        <w:rPr>
          <w:rFonts w:ascii="Arial" w:hAnsi="Arial" w:cs="Arial"/>
        </w:rPr>
      </w:pPr>
    </w:p>
    <w:p w14:paraId="7AD420F6" w14:textId="77777777" w:rsidR="00857C6E" w:rsidRDefault="00857C6E" w:rsidP="00A459E5">
      <w:pPr>
        <w:rPr>
          <w:rFonts w:ascii="Arial" w:hAnsi="Arial" w:cs="Arial"/>
        </w:rPr>
      </w:pPr>
    </w:p>
    <w:p w14:paraId="50ADEB07" w14:textId="77777777" w:rsidR="00857C6E" w:rsidRDefault="00857C6E" w:rsidP="00A459E5">
      <w:pPr>
        <w:rPr>
          <w:rFonts w:ascii="Arial" w:hAnsi="Arial" w:cs="Arial"/>
        </w:rPr>
      </w:pPr>
    </w:p>
    <w:p w14:paraId="1419299D" w14:textId="77777777" w:rsidR="00857C6E" w:rsidRDefault="00857C6E" w:rsidP="00A459E5">
      <w:pPr>
        <w:rPr>
          <w:rFonts w:ascii="Arial" w:hAnsi="Arial" w:cs="Arial"/>
        </w:rPr>
      </w:pPr>
    </w:p>
    <w:p w14:paraId="48B82419" w14:textId="77777777" w:rsidR="00857C6E" w:rsidRDefault="00857C6E" w:rsidP="00A459E5">
      <w:pPr>
        <w:rPr>
          <w:rFonts w:ascii="Arial" w:hAnsi="Arial" w:cs="Arial"/>
        </w:rPr>
      </w:pPr>
    </w:p>
    <w:p w14:paraId="50B5AB76" w14:textId="77777777" w:rsidR="00857C6E" w:rsidRDefault="00857C6E" w:rsidP="00A459E5">
      <w:pPr>
        <w:rPr>
          <w:rFonts w:ascii="Arial" w:hAnsi="Arial" w:cs="Arial"/>
        </w:rPr>
      </w:pPr>
    </w:p>
    <w:p w14:paraId="12EF5E4C" w14:textId="77777777" w:rsidR="00857C6E" w:rsidRDefault="00857C6E" w:rsidP="00A459E5">
      <w:pPr>
        <w:rPr>
          <w:rFonts w:ascii="Arial" w:hAnsi="Arial" w:cs="Arial"/>
        </w:rPr>
      </w:pPr>
    </w:p>
    <w:p w14:paraId="46FAB69E" w14:textId="77777777" w:rsidR="00FF329E" w:rsidRPr="00A459E5" w:rsidRDefault="00FF329E" w:rsidP="00A459E5">
      <w:pPr>
        <w:rPr>
          <w:rFonts w:ascii="Arial" w:hAnsi="Arial" w:cs="Arial"/>
          <w:lang w:val="pt-BR" w:eastAsia="pt-BR"/>
        </w:rPr>
      </w:pPr>
    </w:p>
    <w:bookmarkStart w:id="2" w:name="_Toc229040147" w:displacedByCustomXml="next"/>
    <w:sdt>
      <w:sdtPr>
        <w:id w:val="-1664387452"/>
        <w:docPartObj>
          <w:docPartGallery w:val="Table of Contents"/>
          <w:docPartUnique/>
        </w:docPartObj>
      </w:sdtPr>
      <w:sdtEndPr>
        <w:rPr>
          <w:rFonts w:ascii="Arial" w:hAnsi="Arial" w:cs="Arial"/>
        </w:rPr>
      </w:sdtEndPr>
      <w:sdtContent>
        <w:p w14:paraId="640F5FB4" w14:textId="790BE635" w:rsidR="008247D8" w:rsidRPr="00857C6E" w:rsidRDefault="00857C6E">
          <w:pPr>
            <w:pStyle w:val="PargrafodaLista"/>
            <w:numPr>
              <w:ilvl w:val="0"/>
              <w:numId w:val="1"/>
            </w:numPr>
            <w:rPr>
              <w:rStyle w:val="Ttulo1Char"/>
              <w:rFonts w:ascii="Arial" w:hAnsi="Arial"/>
              <w:sz w:val="28"/>
              <w:szCs w:val="28"/>
            </w:rPr>
          </w:pPr>
          <w:r w:rsidRPr="00857C6E">
            <w:rPr>
              <w:rStyle w:val="Ttulo1Char"/>
              <w:rFonts w:ascii="Arial" w:hAnsi="Arial"/>
              <w:sz w:val="28"/>
              <w:szCs w:val="28"/>
            </w:rPr>
            <w:t>SUMÁRIO</w:t>
          </w:r>
        </w:p>
        <w:p w14:paraId="6BEA9CCA" w14:textId="77777777" w:rsidR="00857C6E" w:rsidRPr="00A459E5" w:rsidRDefault="00857C6E" w:rsidP="00A459E5">
          <w:pPr>
            <w:rPr>
              <w:rFonts w:ascii="Arial" w:hAnsi="Arial" w:cs="Arial"/>
            </w:rPr>
          </w:pPr>
        </w:p>
        <w:p w14:paraId="02D7BC7D" w14:textId="368FBFF5" w:rsidR="0079685A" w:rsidRDefault="008247D8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r w:rsidRPr="00A459E5">
            <w:rPr>
              <w:rFonts w:ascii="Arial" w:hAnsi="Arial"/>
            </w:rPr>
            <w:fldChar w:fldCharType="begin"/>
          </w:r>
          <w:r w:rsidRPr="00A459E5">
            <w:rPr>
              <w:rFonts w:ascii="Arial" w:hAnsi="Arial"/>
            </w:rPr>
            <w:instrText xml:space="preserve"> TOC \o "1-3" \h \z \u </w:instrText>
          </w:r>
          <w:r w:rsidRPr="00A459E5">
            <w:rPr>
              <w:rFonts w:ascii="Arial" w:hAnsi="Arial"/>
            </w:rPr>
            <w:fldChar w:fldCharType="separate"/>
          </w:r>
          <w:hyperlink w:anchor="_Toc242196797" w:history="1">
            <w:r w:rsidR="0079685A" w:rsidRPr="00F4324C">
              <w:rPr>
                <w:rStyle w:val="Hyperlink"/>
                <w:rFonts w:ascii="Arial" w:hAnsi="Arial"/>
                <w:noProof/>
              </w:rPr>
              <w:t>1.</w:t>
            </w:r>
            <w:r w:rsidR="0079685A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="0079685A" w:rsidRPr="00F4324C">
              <w:rPr>
                <w:rStyle w:val="Hyperlink"/>
                <w:rFonts w:ascii="Arial" w:hAnsi="Arial"/>
                <w:noProof/>
              </w:rPr>
              <w:t>TABELA 1 - SIGLAS</w:t>
            </w:r>
            <w:r w:rsidR="0079685A">
              <w:rPr>
                <w:noProof/>
                <w:webHidden/>
              </w:rPr>
              <w:tab/>
            </w:r>
            <w:r w:rsidR="0079685A">
              <w:rPr>
                <w:noProof/>
                <w:webHidden/>
              </w:rPr>
              <w:fldChar w:fldCharType="begin"/>
            </w:r>
            <w:r w:rsidR="0079685A">
              <w:rPr>
                <w:noProof/>
                <w:webHidden/>
              </w:rPr>
              <w:instrText xml:space="preserve"> PAGEREF _Toc242196797 \h </w:instrText>
            </w:r>
            <w:r w:rsidR="0079685A">
              <w:rPr>
                <w:noProof/>
                <w:webHidden/>
              </w:rPr>
            </w:r>
            <w:r w:rsidR="0079685A">
              <w:rPr>
                <w:noProof/>
                <w:webHidden/>
              </w:rPr>
              <w:fldChar w:fldCharType="separate"/>
            </w:r>
            <w:r w:rsidR="0079685A">
              <w:rPr>
                <w:noProof/>
                <w:webHidden/>
              </w:rPr>
              <w:t>1</w:t>
            </w:r>
            <w:r w:rsidR="0079685A">
              <w:rPr>
                <w:noProof/>
                <w:webHidden/>
              </w:rPr>
              <w:fldChar w:fldCharType="end"/>
            </w:r>
          </w:hyperlink>
        </w:p>
        <w:p w14:paraId="2966CBF9" w14:textId="4C26E36F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798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BCAA7" w14:textId="32870179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799" w:history="1">
            <w:r w:rsidRPr="00F4324C">
              <w:rPr>
                <w:rStyle w:val="Hyperlink"/>
                <w:rFonts w:ascii="Arial" w:hAnsi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462E" w14:textId="251DBF46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0" w:history="1">
            <w:r w:rsidRPr="00F4324C">
              <w:rPr>
                <w:rStyle w:val="Hyperlink"/>
                <w:rFonts w:ascii="Arial" w:hAnsi="Arial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VISÃO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2091" w14:textId="0435F080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1" w:history="1">
            <w:r w:rsidRPr="00F4324C">
              <w:rPr>
                <w:rStyle w:val="Hyperlink"/>
                <w:rFonts w:ascii="Arial" w:eastAsia="Aptos" w:hAnsi="Arial"/>
                <w:noProof/>
                <w:lang w:val="pt-BR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eastAsia="Aptos" w:hAnsi="Arial"/>
                <w:noProof/>
              </w:rPr>
              <w:t>TECNOLOGIAS UTILIZADAS: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0395" w14:textId="61A261E4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2" w:history="1">
            <w:r w:rsidRPr="00F4324C">
              <w:rPr>
                <w:rStyle w:val="Hyperlink"/>
                <w:rFonts w:ascii="Arial" w:hAnsi="Arial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7213" w14:textId="643C41A6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3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REQUISITOS FUNCIONAIS: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21FD" w14:textId="407DEECD" w:rsidR="0079685A" w:rsidRDefault="0079685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4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ADA4" w14:textId="20AA25AA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5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5866" w14:textId="05303FEF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6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CASOS DE USO PRINCIPAIS —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A2995" w14:textId="5EEBE6B7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7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DIAGRAMA –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9FB84" w14:textId="40C1B5D1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8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DOCUMENTAÇÃO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2CE3E" w14:textId="709A527D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09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11D1" w14:textId="318EE4DE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10" w:history="1">
            <w:r w:rsidRPr="00F4324C">
              <w:rPr>
                <w:rStyle w:val="Hyperlink"/>
                <w:rFonts w:ascii="Arial" w:hAnsi="Arial"/>
                <w:noProof/>
              </w:rPr>
              <w:t>PADRÕES DE MODELAGEM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4AFB" w14:textId="575DB122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1" w:history="1">
            <w:r w:rsidRPr="00F4324C">
              <w:rPr>
                <w:rStyle w:val="Hyperlink"/>
                <w:rFonts w:ascii="Arial" w:hAnsi="Arial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840AC" w14:textId="6E07095E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2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EXPLICAÇÃO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D6E1" w14:textId="41FC4480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3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MODELO CONCEITUAL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1721E" w14:textId="7DF62102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4" w:history="1">
            <w:r w:rsidRPr="00F4324C">
              <w:rPr>
                <w:rStyle w:val="Hyperlink"/>
                <w:rFonts w:ascii="Arial" w:hAnsi="Arial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FRONT-END: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D6D1" w14:textId="2603891A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5" w:history="1">
            <w:r w:rsidRPr="00F4324C">
              <w:rPr>
                <w:rStyle w:val="Hyperlink"/>
                <w:rFonts w:ascii="Arial" w:hAnsi="Arial"/>
                <w:noProof/>
              </w:rPr>
              <w:t>19.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PROJETO LÓGICO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FBC0" w14:textId="143706F3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16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B6D6" w14:textId="41BF9C74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17" w:history="1">
            <w:r w:rsidRPr="00F4324C">
              <w:rPr>
                <w:rStyle w:val="Hyperlink"/>
                <w:rFonts w:ascii="Arial" w:hAnsi="Arial"/>
                <w:noProof/>
              </w:rPr>
              <w:t>TELAS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51186" w14:textId="6C50D10F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18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FASES DO DESENVOLVIMENTO DO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1D18" w14:textId="55FEE91B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39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EEC46" w14:textId="0281BC2F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61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VERSÃO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B0901" w14:textId="64724627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2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1. Introdução do Mobile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4175" w14:textId="2EA1C7C5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3" w:history="1">
            <w:r w:rsidRPr="00F4324C">
              <w:rPr>
                <w:rStyle w:val="Hyperlink"/>
                <w:rFonts w:ascii="Arial" w:hAnsi="Arial"/>
                <w:noProof/>
                <w:lang w:val="en-US"/>
              </w:rPr>
              <w:t>2. Wireframes do Mobile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CF407" w14:textId="44E23F20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4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3. Estrutura de Pastas do Mobile BioTech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982A" w14:textId="2BB0CB7C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5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4. Conexão com 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8B7A" w14:textId="670CA11C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6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5. Funcionamento das Rotas do Servidor: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FA9DB" w14:textId="5817ECD9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7" w:history="1">
            <w:r w:rsidRPr="00F4324C">
              <w:rPr>
                <w:rStyle w:val="Hyperlink"/>
                <w:rFonts w:ascii="Arial" w:hAnsi="Arial"/>
                <w:noProof/>
              </w:rPr>
              <w:t>6. Tela de Login: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3E4A3" w14:textId="20DBD02A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8" w:history="1">
            <w:r w:rsidRPr="00F4324C">
              <w:rPr>
                <w:rStyle w:val="Hyperlink"/>
                <w:rFonts w:ascii="Arial" w:hAnsi="Arial"/>
                <w:noProof/>
              </w:rPr>
              <w:t>7. Código do Login</w:t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73640" w14:textId="0A3119B8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69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8.Tela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2AD0" w14:textId="5B2B7E6F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0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9.Código 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C472E" w14:textId="085A3710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1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10.Tela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36C7A" w14:textId="60470637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2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11.Código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6A13" w14:textId="189BCAFC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3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12.Tela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2802" w14:textId="0746E3EF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4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13.Código Pedido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84AF" w14:textId="161FC6B6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5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14.Tela Pedido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8EAA5" w14:textId="7777501A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6" w:history="1">
            <w:r w:rsidRPr="00F4324C">
              <w:rPr>
                <w:rStyle w:val="Hyperlink"/>
                <w:rFonts w:ascii="Arial" w:hAnsi="Arial"/>
                <w:noProof/>
              </w:rPr>
              <w:t>15. Código Pedido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E70D8" w14:textId="027270BF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7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16.QR Code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BCB16" w14:textId="139ECD32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78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17. Código QR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E2CF" w14:textId="0A5B9526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1" w:history="1">
            <w:r w:rsidRPr="00F4324C">
              <w:rPr>
                <w:rStyle w:val="Hyperlink"/>
                <w:rFonts w:ascii="Arial" w:hAnsi="Arial"/>
                <w:noProof/>
              </w:rPr>
              <w:t>23.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F48B" w14:textId="15628D32" w:rsidR="0079685A" w:rsidRDefault="0079685A">
          <w:pPr>
            <w:pStyle w:val="Sumrio2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pt-BR" w:eastAsia="pt-BR"/>
              <w14:ligatures w14:val="standardContextual"/>
            </w:rPr>
          </w:pPr>
          <w:hyperlink w:anchor="_Toc242196882" w:history="1">
            <w:r w:rsidRPr="00F4324C">
              <w:rPr>
                <w:rStyle w:val="Hyperlink"/>
                <w:rFonts w:ascii="Arial" w:hAnsi="Arial"/>
                <w:noProof/>
              </w:rPr>
              <w:t>FASES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14E11" w14:textId="2EF8F5BC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5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METODOLOGIA 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CA649" w14:textId="09536599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6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TESTES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41CA1" w14:textId="01A55788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7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PROJETO DA MAQUETE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B2BB9" w14:textId="257094AE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8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GUIA DE OPERAÇÃO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92CE1" w14:textId="2B9C2D55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89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28.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MANUAL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70F4" w14:textId="58EFECCC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0" w:history="1">
            <w:r w:rsidRPr="00F4324C">
              <w:rPr>
                <w:rStyle w:val="Hyperlink"/>
                <w:rFonts w:ascii="Arial" w:hAnsi="Arial"/>
                <w:noProof/>
              </w:rPr>
              <w:t>29.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FAQ – PERGUNTAS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29D8" w14:textId="76DF96A7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1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30.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6F7D7" w14:textId="6B0854F8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2" w:history="1">
            <w:r w:rsidRPr="00F4324C">
              <w:rPr>
                <w:rStyle w:val="Hyperlink"/>
                <w:rFonts w:ascii="Arial" w:hAnsi="Arial"/>
                <w:noProof/>
              </w:rPr>
              <w:t>31.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F208" w14:textId="45CB9D04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3" w:history="1">
            <w:r w:rsidRPr="00F4324C">
              <w:rPr>
                <w:rStyle w:val="Hyperlink"/>
                <w:rFonts w:ascii="Arial" w:hAnsi="Arial"/>
                <w:noProof/>
              </w:rPr>
              <w:t>32.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</w:rPr>
              <w:t>TABELA 3 - TABELAS DE ORGANIZAÇÃO DAS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811B8" w14:textId="333E1F1D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4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33.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CONCLUSÃO (NÃO FINALIZADA)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A081" w14:textId="36D19CA9" w:rsidR="0079685A" w:rsidRDefault="0079685A">
          <w:pPr>
            <w:pStyle w:val="Sumrio1"/>
            <w:tabs>
              <w:tab w:val="left" w:pos="72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lang w:val="pt-BR" w:eastAsia="pt-BR"/>
              <w14:ligatures w14:val="standardContextual"/>
            </w:rPr>
          </w:pPr>
          <w:hyperlink w:anchor="_Toc242196895" w:history="1"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34.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lang w:val="pt-BR" w:eastAsia="pt-BR"/>
                <w14:ligatures w14:val="standardContextual"/>
              </w:rPr>
              <w:tab/>
            </w:r>
            <w:r w:rsidRPr="00F4324C">
              <w:rPr>
                <w:rStyle w:val="Hyperlink"/>
                <w:rFonts w:ascii="Arial" w:hAnsi="Arial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_Toc242196895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5568" w14:textId="3F06347A" w:rsidR="008247D8" w:rsidRPr="00A459E5" w:rsidRDefault="008247D8" w:rsidP="00A459E5">
          <w:pPr>
            <w:rPr>
              <w:rFonts w:ascii="Arial" w:hAnsi="Arial" w:cs="Arial"/>
            </w:rPr>
          </w:pPr>
          <w:r w:rsidRPr="00A459E5">
            <w:rPr>
              <w:rFonts w:ascii="Arial" w:hAnsi="Arial" w:cs="Arial"/>
            </w:rPr>
            <w:fldChar w:fldCharType="end"/>
          </w:r>
        </w:p>
      </w:sdtContent>
    </w:sdt>
    <w:p w14:paraId="1B9C6902" w14:textId="77777777" w:rsidR="0035390D" w:rsidRPr="00A459E5" w:rsidRDefault="0035390D" w:rsidP="00A459E5">
      <w:pPr>
        <w:rPr>
          <w:rFonts w:ascii="Arial" w:hAnsi="Arial" w:cs="Arial"/>
        </w:rPr>
      </w:pPr>
    </w:p>
    <w:p w14:paraId="5D5D13D3" w14:textId="77777777" w:rsidR="0035390D" w:rsidRDefault="0035390D" w:rsidP="00A459E5">
      <w:pPr>
        <w:rPr>
          <w:rFonts w:ascii="Arial" w:hAnsi="Arial" w:cs="Arial"/>
        </w:rPr>
      </w:pPr>
    </w:p>
    <w:p w14:paraId="5AC91288" w14:textId="77777777" w:rsidR="00857C6E" w:rsidRDefault="00857C6E" w:rsidP="00A459E5">
      <w:pPr>
        <w:rPr>
          <w:rFonts w:ascii="Arial" w:hAnsi="Arial" w:cs="Arial"/>
        </w:rPr>
      </w:pPr>
    </w:p>
    <w:p w14:paraId="6A031DD0" w14:textId="77777777" w:rsidR="00857C6E" w:rsidRDefault="00857C6E" w:rsidP="00A459E5">
      <w:pPr>
        <w:rPr>
          <w:rFonts w:ascii="Arial" w:hAnsi="Arial" w:cs="Arial"/>
        </w:rPr>
      </w:pPr>
    </w:p>
    <w:p w14:paraId="3316C486" w14:textId="77777777" w:rsidR="00857C6E" w:rsidRPr="00A459E5" w:rsidRDefault="00857C6E" w:rsidP="00A459E5">
      <w:pPr>
        <w:rPr>
          <w:rFonts w:ascii="Arial" w:hAnsi="Arial" w:cs="Arial"/>
        </w:rPr>
      </w:pPr>
    </w:p>
    <w:p w14:paraId="3336B25F" w14:textId="77777777" w:rsidR="0035390D" w:rsidRPr="00A459E5" w:rsidRDefault="0035390D" w:rsidP="00A459E5">
      <w:pPr>
        <w:rPr>
          <w:rFonts w:ascii="Arial" w:hAnsi="Arial" w:cs="Arial"/>
        </w:rPr>
      </w:pPr>
    </w:p>
    <w:p w14:paraId="52218D03" w14:textId="20A34910" w:rsidR="000F0DFC" w:rsidRPr="00857C6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3" w:name="_Toc242196799"/>
      <w:r w:rsidRPr="00857C6E">
        <w:rPr>
          <w:rFonts w:ascii="Arial" w:hAnsi="Arial"/>
        </w:rPr>
        <w:t>INTRODUÇÃO</w:t>
      </w:r>
      <w:bookmarkEnd w:id="2"/>
      <w:bookmarkEnd w:id="3"/>
    </w:p>
    <w:p w14:paraId="6C2B9BE1" w14:textId="77777777" w:rsidR="000F0DFC" w:rsidRPr="00A459E5" w:rsidRDefault="000F0DFC" w:rsidP="00A459E5">
      <w:pPr>
        <w:rPr>
          <w:rFonts w:ascii="Arial" w:hAnsi="Arial" w:cs="Arial"/>
        </w:rPr>
      </w:pPr>
    </w:p>
    <w:p w14:paraId="6008073D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Este relatório apresenta a documentação básica do Bio Tech Stock, um sistema de gerenciamento de estoque desenvolvido no contexto educacional do SENAI. Neste documento estão reunidas as principais informações para o entendimento técnico da solução implementada, incluindo: a descrição dos requisitos do sistema, seu projeto lógico funcional e de dados, bem como detalhes sobre sua implementação.</w:t>
      </w:r>
    </w:p>
    <w:p w14:paraId="21B9078F" w14:textId="4F971172" w:rsidR="00E64F38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objetivo desta documentação é proporcionar uma visão abrangente dos recursos implementados no BioTech Stock, facilitando a compreensão do sistema por outros desenvolvedores e usuários interessados, além de possibilitar futuras melhorias e evoluções na aplicação.</w:t>
      </w:r>
    </w:p>
    <w:p w14:paraId="1D413C7F" w14:textId="77777777" w:rsidR="005A00E8" w:rsidRPr="00A459E5" w:rsidRDefault="005A00E8" w:rsidP="00A459E5">
      <w:pPr>
        <w:rPr>
          <w:rFonts w:ascii="Arial" w:hAnsi="Arial" w:cs="Arial"/>
        </w:rPr>
      </w:pPr>
    </w:p>
    <w:p w14:paraId="64BDA150" w14:textId="77777777" w:rsidR="00857C6E" w:rsidRDefault="00857C6E" w:rsidP="00A459E5">
      <w:pPr>
        <w:rPr>
          <w:rFonts w:ascii="Arial" w:hAnsi="Arial" w:cs="Arial"/>
        </w:rPr>
      </w:pPr>
      <w:bookmarkStart w:id="4" w:name="_Toc229040148"/>
    </w:p>
    <w:p w14:paraId="5E45EDB9" w14:textId="77777777" w:rsidR="00857C6E" w:rsidRDefault="00857C6E" w:rsidP="00A459E5">
      <w:pPr>
        <w:rPr>
          <w:rFonts w:ascii="Arial" w:hAnsi="Arial" w:cs="Arial"/>
        </w:rPr>
      </w:pPr>
    </w:p>
    <w:p w14:paraId="76BD572F" w14:textId="77777777" w:rsidR="00857C6E" w:rsidRDefault="00857C6E" w:rsidP="00A459E5">
      <w:pPr>
        <w:rPr>
          <w:rFonts w:ascii="Arial" w:hAnsi="Arial" w:cs="Arial"/>
        </w:rPr>
      </w:pPr>
    </w:p>
    <w:p w14:paraId="55BDDC5F" w14:textId="77777777" w:rsidR="00857C6E" w:rsidRDefault="00857C6E" w:rsidP="00A459E5">
      <w:pPr>
        <w:rPr>
          <w:rFonts w:ascii="Arial" w:hAnsi="Arial" w:cs="Arial"/>
        </w:rPr>
      </w:pPr>
    </w:p>
    <w:p w14:paraId="198535F3" w14:textId="77777777" w:rsidR="00857C6E" w:rsidRDefault="00857C6E" w:rsidP="00A459E5">
      <w:pPr>
        <w:rPr>
          <w:rFonts w:ascii="Arial" w:hAnsi="Arial" w:cs="Arial"/>
        </w:rPr>
      </w:pPr>
    </w:p>
    <w:p w14:paraId="349391F0" w14:textId="77777777" w:rsidR="00857C6E" w:rsidRDefault="00857C6E" w:rsidP="00A459E5">
      <w:pPr>
        <w:rPr>
          <w:rFonts w:ascii="Arial" w:hAnsi="Arial" w:cs="Arial"/>
        </w:rPr>
      </w:pPr>
    </w:p>
    <w:p w14:paraId="24AB195A" w14:textId="77777777" w:rsidR="00857C6E" w:rsidRDefault="00857C6E" w:rsidP="00A459E5">
      <w:pPr>
        <w:rPr>
          <w:rFonts w:ascii="Arial" w:hAnsi="Arial" w:cs="Arial"/>
        </w:rPr>
      </w:pPr>
    </w:p>
    <w:p w14:paraId="1F0E7AC6" w14:textId="77777777" w:rsidR="00857C6E" w:rsidRDefault="00857C6E" w:rsidP="00A459E5">
      <w:pPr>
        <w:rPr>
          <w:rFonts w:ascii="Arial" w:hAnsi="Arial" w:cs="Arial"/>
        </w:rPr>
      </w:pPr>
    </w:p>
    <w:p w14:paraId="5B97B9A0" w14:textId="77777777" w:rsidR="00857C6E" w:rsidRDefault="00857C6E" w:rsidP="00A459E5">
      <w:pPr>
        <w:rPr>
          <w:rFonts w:ascii="Arial" w:hAnsi="Arial" w:cs="Arial"/>
        </w:rPr>
      </w:pPr>
    </w:p>
    <w:p w14:paraId="653D6A85" w14:textId="77777777" w:rsidR="00857C6E" w:rsidRDefault="00857C6E" w:rsidP="00A459E5">
      <w:pPr>
        <w:rPr>
          <w:rFonts w:ascii="Arial" w:hAnsi="Arial" w:cs="Arial"/>
        </w:rPr>
      </w:pPr>
    </w:p>
    <w:p w14:paraId="3FE61E07" w14:textId="77777777" w:rsidR="00857C6E" w:rsidRDefault="00857C6E" w:rsidP="00A459E5">
      <w:pPr>
        <w:rPr>
          <w:rFonts w:ascii="Arial" w:hAnsi="Arial" w:cs="Arial"/>
        </w:rPr>
      </w:pPr>
    </w:p>
    <w:p w14:paraId="7272DC65" w14:textId="77777777" w:rsidR="00857C6E" w:rsidRDefault="00857C6E" w:rsidP="00A459E5">
      <w:pPr>
        <w:rPr>
          <w:rFonts w:ascii="Arial" w:hAnsi="Arial" w:cs="Arial"/>
        </w:rPr>
      </w:pPr>
    </w:p>
    <w:p w14:paraId="6F222C85" w14:textId="77777777" w:rsidR="00857C6E" w:rsidRDefault="00857C6E" w:rsidP="00A459E5">
      <w:pPr>
        <w:rPr>
          <w:rFonts w:ascii="Arial" w:hAnsi="Arial" w:cs="Arial"/>
        </w:rPr>
      </w:pPr>
    </w:p>
    <w:p w14:paraId="28E9EB95" w14:textId="77777777" w:rsidR="00857C6E" w:rsidRDefault="00857C6E" w:rsidP="00A459E5">
      <w:pPr>
        <w:rPr>
          <w:rFonts w:ascii="Arial" w:hAnsi="Arial" w:cs="Arial"/>
        </w:rPr>
      </w:pPr>
    </w:p>
    <w:p w14:paraId="522CAD2D" w14:textId="77777777" w:rsidR="00857C6E" w:rsidRDefault="00857C6E" w:rsidP="00A459E5">
      <w:pPr>
        <w:rPr>
          <w:rFonts w:ascii="Arial" w:hAnsi="Arial" w:cs="Arial"/>
        </w:rPr>
      </w:pPr>
    </w:p>
    <w:p w14:paraId="6F9758B3" w14:textId="77777777" w:rsidR="00857C6E" w:rsidRDefault="00857C6E" w:rsidP="00A459E5">
      <w:pPr>
        <w:rPr>
          <w:rFonts w:ascii="Arial" w:hAnsi="Arial" w:cs="Arial"/>
        </w:rPr>
      </w:pPr>
    </w:p>
    <w:p w14:paraId="610DA663" w14:textId="77777777" w:rsidR="00857C6E" w:rsidRDefault="00857C6E" w:rsidP="00A459E5">
      <w:pPr>
        <w:rPr>
          <w:rFonts w:ascii="Arial" w:hAnsi="Arial" w:cs="Arial"/>
        </w:rPr>
      </w:pPr>
    </w:p>
    <w:p w14:paraId="33AA204A" w14:textId="77777777" w:rsidR="00857C6E" w:rsidRDefault="00857C6E" w:rsidP="00A459E5">
      <w:pPr>
        <w:rPr>
          <w:rFonts w:ascii="Arial" w:hAnsi="Arial" w:cs="Arial"/>
        </w:rPr>
      </w:pPr>
    </w:p>
    <w:p w14:paraId="0AEA382B" w14:textId="77777777" w:rsidR="00857C6E" w:rsidRDefault="00857C6E" w:rsidP="00A459E5">
      <w:pPr>
        <w:rPr>
          <w:rFonts w:ascii="Arial" w:hAnsi="Arial" w:cs="Arial"/>
        </w:rPr>
      </w:pPr>
    </w:p>
    <w:p w14:paraId="0C372B7A" w14:textId="77777777" w:rsidR="00857C6E" w:rsidRDefault="00857C6E" w:rsidP="00A459E5">
      <w:pPr>
        <w:rPr>
          <w:rFonts w:ascii="Arial" w:hAnsi="Arial" w:cs="Arial"/>
        </w:rPr>
      </w:pPr>
    </w:p>
    <w:p w14:paraId="740C494E" w14:textId="77777777" w:rsidR="00857C6E" w:rsidRDefault="00857C6E" w:rsidP="00A459E5">
      <w:pPr>
        <w:rPr>
          <w:rFonts w:ascii="Arial" w:hAnsi="Arial" w:cs="Arial"/>
        </w:rPr>
      </w:pPr>
    </w:p>
    <w:p w14:paraId="44F7531E" w14:textId="77777777" w:rsidR="00857C6E" w:rsidRDefault="00857C6E" w:rsidP="00A459E5">
      <w:pPr>
        <w:rPr>
          <w:rFonts w:ascii="Arial" w:hAnsi="Arial" w:cs="Arial"/>
        </w:rPr>
      </w:pPr>
    </w:p>
    <w:p w14:paraId="2E2B70C6" w14:textId="77777777" w:rsidR="00857C6E" w:rsidRDefault="00857C6E" w:rsidP="00A459E5">
      <w:pPr>
        <w:rPr>
          <w:rFonts w:ascii="Arial" w:hAnsi="Arial" w:cs="Arial"/>
        </w:rPr>
      </w:pPr>
    </w:p>
    <w:p w14:paraId="2A2B837E" w14:textId="77777777" w:rsidR="00857C6E" w:rsidRDefault="00857C6E" w:rsidP="00A459E5">
      <w:pPr>
        <w:rPr>
          <w:rFonts w:ascii="Arial" w:hAnsi="Arial" w:cs="Arial"/>
        </w:rPr>
      </w:pPr>
    </w:p>
    <w:p w14:paraId="2079EECF" w14:textId="77777777" w:rsidR="00857C6E" w:rsidRDefault="00857C6E" w:rsidP="00A459E5">
      <w:pPr>
        <w:rPr>
          <w:rFonts w:ascii="Arial" w:hAnsi="Arial" w:cs="Arial"/>
        </w:rPr>
      </w:pPr>
    </w:p>
    <w:p w14:paraId="1159AB87" w14:textId="77777777" w:rsidR="00857C6E" w:rsidRDefault="00857C6E" w:rsidP="00A459E5">
      <w:pPr>
        <w:rPr>
          <w:rFonts w:ascii="Arial" w:hAnsi="Arial" w:cs="Arial"/>
        </w:rPr>
      </w:pPr>
    </w:p>
    <w:p w14:paraId="40B2A8C2" w14:textId="77777777" w:rsidR="00857C6E" w:rsidRDefault="00857C6E" w:rsidP="00A459E5">
      <w:pPr>
        <w:rPr>
          <w:rFonts w:ascii="Arial" w:hAnsi="Arial" w:cs="Arial"/>
        </w:rPr>
      </w:pPr>
    </w:p>
    <w:p w14:paraId="3C2DFEA9" w14:textId="77777777" w:rsidR="00857C6E" w:rsidRDefault="00857C6E" w:rsidP="00A459E5">
      <w:pPr>
        <w:rPr>
          <w:rFonts w:ascii="Arial" w:hAnsi="Arial" w:cs="Arial"/>
        </w:rPr>
      </w:pPr>
    </w:p>
    <w:p w14:paraId="5702D076" w14:textId="77777777" w:rsidR="00857C6E" w:rsidRDefault="00857C6E" w:rsidP="00A459E5">
      <w:pPr>
        <w:rPr>
          <w:rFonts w:ascii="Arial" w:hAnsi="Arial" w:cs="Arial"/>
        </w:rPr>
      </w:pPr>
    </w:p>
    <w:p w14:paraId="158A6305" w14:textId="77777777" w:rsidR="00857C6E" w:rsidRDefault="00857C6E" w:rsidP="00A459E5">
      <w:pPr>
        <w:rPr>
          <w:rFonts w:ascii="Arial" w:hAnsi="Arial" w:cs="Arial"/>
        </w:rPr>
      </w:pPr>
    </w:p>
    <w:p w14:paraId="60472B5B" w14:textId="77777777" w:rsidR="00857C6E" w:rsidRDefault="00857C6E" w:rsidP="00A459E5">
      <w:pPr>
        <w:rPr>
          <w:rFonts w:ascii="Arial" w:hAnsi="Arial" w:cs="Arial"/>
        </w:rPr>
      </w:pPr>
    </w:p>
    <w:p w14:paraId="1BF83FA8" w14:textId="77777777" w:rsidR="00857C6E" w:rsidRDefault="00857C6E" w:rsidP="00A459E5">
      <w:pPr>
        <w:rPr>
          <w:rFonts w:ascii="Arial" w:hAnsi="Arial" w:cs="Arial"/>
        </w:rPr>
      </w:pPr>
    </w:p>
    <w:p w14:paraId="57E1FD9E" w14:textId="77777777" w:rsidR="00857C6E" w:rsidRDefault="00857C6E" w:rsidP="00A459E5">
      <w:pPr>
        <w:rPr>
          <w:rFonts w:ascii="Arial" w:hAnsi="Arial" w:cs="Arial"/>
        </w:rPr>
      </w:pPr>
    </w:p>
    <w:p w14:paraId="7FB75928" w14:textId="77777777" w:rsidR="00857C6E" w:rsidRDefault="00857C6E" w:rsidP="00A459E5">
      <w:pPr>
        <w:rPr>
          <w:rFonts w:ascii="Arial" w:hAnsi="Arial" w:cs="Arial"/>
        </w:rPr>
      </w:pPr>
    </w:p>
    <w:p w14:paraId="4A53C8BD" w14:textId="77777777" w:rsidR="00857C6E" w:rsidRDefault="00857C6E" w:rsidP="00A459E5">
      <w:pPr>
        <w:rPr>
          <w:rFonts w:ascii="Arial" w:hAnsi="Arial" w:cs="Arial"/>
        </w:rPr>
      </w:pPr>
    </w:p>
    <w:p w14:paraId="0301B034" w14:textId="77777777" w:rsidR="00857C6E" w:rsidRDefault="00857C6E" w:rsidP="00A459E5">
      <w:pPr>
        <w:rPr>
          <w:rFonts w:ascii="Arial" w:hAnsi="Arial" w:cs="Arial"/>
        </w:rPr>
      </w:pPr>
    </w:p>
    <w:p w14:paraId="4D5B05F7" w14:textId="0B48CD89" w:rsidR="00E64F38" w:rsidRPr="00857C6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5" w:name="_Toc242196800"/>
      <w:r w:rsidRPr="00857C6E">
        <w:rPr>
          <w:rFonts w:ascii="Arial" w:hAnsi="Arial"/>
        </w:rPr>
        <w:t>VISÃO GERAL DO SISTEMA</w:t>
      </w:r>
      <w:bookmarkEnd w:id="4"/>
      <w:bookmarkEnd w:id="5"/>
    </w:p>
    <w:p w14:paraId="67643F3E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3800B371" w14:textId="72D16D8A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BioTech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Stock é um sistema de gerenciamento de estoque desenvolvido no contexto educacional do SENAI, com o objetivo de auxiliar no controle, organização e acompanhamento dos produtos e das movimentações de estoque. A aplicação foi desenvolvida buscando oferecer uma utilização mais prática, organizada e acessível para os usuários.</w:t>
      </w:r>
    </w:p>
    <w:p w14:paraId="0DF0C04F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Ao longo do desenvolvimento, o sistema passou por diversas etapas de melhoria. Inicialmente, foram desenvolvidos os principais fluxos e telas da aplicação e, posteriormente, foram realizadas alterações na identidade visual e na estilização, proporcionando uma interface mais organizada e padronizada.</w:t>
      </w:r>
    </w:p>
    <w:p w14:paraId="680E4A66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Atualmente, o sistema possui funcionalidades para gerenciamento de produtos, estoque, entradas e saídas, usuários, fornecedores, pedidos, caminhões e sensores, além de um dashboard para acompanhamento das principais informações. Também foram adicionadas novas áreas, como a tela de configurações e o gerenciamento de planos.</w:t>
      </w:r>
    </w:p>
    <w:p w14:paraId="074911A3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Outra evolução importante foi a implementação da acessibilidade, buscando tornar a utilização do sistema mais adequada para diferentes usuários. A aplicação também </w:t>
      </w: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lastRenderedPageBreak/>
        <w:t>conta com uma versão mobile, desenvolvida para ampliar as possibilidades de acesso às funcionalidades do sistema em dispositivos móveis.</w:t>
      </w:r>
    </w:p>
    <w:p w14:paraId="193640E1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O sistema possui integração entre o front-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end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, desenvolvido com HTML, CSS,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JavaScript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e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Bootstrap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, e 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back-end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desenvolvido em Python utilizando o framework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Flask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. As informações são armazenadas em um banco de dados MySQL, permitindo o cadastro, consulta, alteração e exclusão dos dados conforme as funcionalidades disponíveis.</w:t>
      </w:r>
    </w:p>
    <w:p w14:paraId="5163C716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Além do desenvolvimento do sistema, foram realizados testes de software para verificar seu funcionamento. A técnica de caixa branca foi utilizada durante a etapa de testes internos, enquanto os testes de caixa preta serão iniciados após a apresentação, permitindo verificar o comportamento do sistema a partir das entradas e saídas apresentadas ao usuário.</w:t>
      </w:r>
    </w:p>
    <w:p w14:paraId="7BD97E8A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O projeto também conta com uma organização das atividades por meio do GitHub e do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Trello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, utilizados para controle do código, acompanhamento das tarefas e organização do desenvolvimento da equipe. Paralelamente, está em andamento a construção de uma maquete relacionada ao projeto, que representa uma etapa complementar ao desenvolvimento do sistema.</w:t>
      </w:r>
    </w:p>
    <w:p w14:paraId="61D87562" w14:textId="77777777" w:rsidR="00E64F38" w:rsidRPr="00A459E5" w:rsidRDefault="00E64F38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Dessa forma, o </w:t>
      </w:r>
      <w:proofErr w:type="spellStart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>BioTech</w:t>
      </w:r>
      <w:proofErr w:type="spellEnd"/>
      <w:r w:rsidRPr="00A459E5">
        <w:rPr>
          <w:rFonts w:ascii="Arial" w:eastAsia="Aptos" w:hAnsi="Arial" w:cs="Arial"/>
          <w:kern w:val="2"/>
          <w:lang w:val="pt-BR"/>
          <w14:ligatures w14:val="standardContextual"/>
        </w:rPr>
        <w:t xml:space="preserve"> Stock apresenta uma solução integrada para gerenciamento de estoque, reunindo aplicação web, versão mobile, recursos de acessibilidade, gerenciamento de informações, testes de software e recursos complementares desenvolvidos durante as etapas do projeto.</w:t>
      </w:r>
    </w:p>
    <w:p w14:paraId="3F044531" w14:textId="77777777" w:rsidR="00E91026" w:rsidRDefault="00E91026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5C18B86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6CD715D0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4FA75499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9269530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45A45C61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3A072BE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229E6D03" w14:textId="77777777" w:rsidR="00857C6E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7A0A10D0" w14:textId="77777777" w:rsidR="00857C6E" w:rsidRPr="00A459E5" w:rsidRDefault="00857C6E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p w14:paraId="6BF6DA18" w14:textId="45E78D7A" w:rsidR="00AA2C52" w:rsidRPr="00857C6E" w:rsidRDefault="00AA2C52">
      <w:pPr>
        <w:pStyle w:val="Ttulo1"/>
        <w:numPr>
          <w:ilvl w:val="0"/>
          <w:numId w:val="1"/>
        </w:numPr>
        <w:rPr>
          <w:rFonts w:ascii="Arial" w:eastAsia="Aptos" w:hAnsi="Arial"/>
          <w:lang w:val="pt-BR"/>
        </w:rPr>
      </w:pPr>
      <w:bookmarkStart w:id="6" w:name="_Toc242196801"/>
      <w:r w:rsidRPr="00857C6E">
        <w:rPr>
          <w:rFonts w:ascii="Arial" w:eastAsia="Aptos" w:hAnsi="Arial"/>
        </w:rPr>
        <w:t>TECNOLOGIAS UTILIZADAS:</w:t>
      </w:r>
      <w:bookmarkEnd w:id="6"/>
    </w:p>
    <w:p w14:paraId="0978B77C" w14:textId="77777777" w:rsidR="00975B15" w:rsidRPr="00A459E5" w:rsidRDefault="00975B15" w:rsidP="00A459E5">
      <w:pPr>
        <w:rPr>
          <w:rFonts w:ascii="Arial" w:eastAsia="Aptos" w:hAnsi="Arial" w:cs="Arial"/>
          <w:kern w:val="2"/>
          <w:lang w:val="pt-BR"/>
          <w14:ligatures w14:val="standardContextu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1916"/>
      </w:tblGrid>
      <w:tr w:rsidR="00E64F38" w:rsidRPr="00A459E5" w14:paraId="1BF817E8" w14:textId="77777777" w:rsidTr="00E64F38">
        <w:trPr>
          <w:trHeight w:val="117"/>
          <w:tblHeader/>
          <w:tblCellSpacing w:w="15" w:type="dxa"/>
        </w:trPr>
        <w:tc>
          <w:tcPr>
            <w:tcW w:w="2127" w:type="dxa"/>
            <w:vAlign w:val="center"/>
            <w:hideMark/>
          </w:tcPr>
          <w:p w14:paraId="3BB9DA17" w14:textId="6B9B545F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Tecnologia/Ferramenta</w:t>
            </w:r>
          </w:p>
        </w:tc>
        <w:tc>
          <w:tcPr>
            <w:tcW w:w="1714" w:type="dxa"/>
            <w:vAlign w:val="center"/>
            <w:hideMark/>
          </w:tcPr>
          <w:p w14:paraId="63F07CFE" w14:textId="513688F5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Finalidade</w:t>
            </w:r>
          </w:p>
        </w:tc>
      </w:tr>
      <w:tr w:rsidR="00E64F38" w:rsidRPr="00A459E5" w14:paraId="1FA3FD9E" w14:textId="77777777" w:rsidTr="00E64F38">
        <w:trPr>
          <w:trHeight w:val="227"/>
          <w:tblCellSpacing w:w="15" w:type="dxa"/>
        </w:trPr>
        <w:tc>
          <w:tcPr>
            <w:tcW w:w="2127" w:type="dxa"/>
            <w:vAlign w:val="center"/>
            <w:hideMark/>
          </w:tcPr>
          <w:p w14:paraId="17B9EDE2" w14:textId="58E9440F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Python</w:t>
            </w:r>
          </w:p>
        </w:tc>
        <w:tc>
          <w:tcPr>
            <w:tcW w:w="1714" w:type="dxa"/>
            <w:vAlign w:val="center"/>
            <w:hideMark/>
          </w:tcPr>
          <w:p w14:paraId="52E7BF55" w14:textId="6FBE4063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Desenvolvimento do back-end</w:t>
            </w:r>
          </w:p>
        </w:tc>
      </w:tr>
      <w:tr w:rsidR="00E64F38" w:rsidRPr="00A459E5" w14:paraId="2DA126D0" w14:textId="77777777" w:rsidTr="00E64F38">
        <w:trPr>
          <w:trHeight w:val="345"/>
          <w:tblCellSpacing w:w="15" w:type="dxa"/>
        </w:trPr>
        <w:tc>
          <w:tcPr>
            <w:tcW w:w="2127" w:type="dxa"/>
            <w:vAlign w:val="center"/>
            <w:hideMark/>
          </w:tcPr>
          <w:p w14:paraId="714552CA" w14:textId="07B3E00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Flask</w:t>
            </w:r>
          </w:p>
        </w:tc>
        <w:tc>
          <w:tcPr>
            <w:tcW w:w="1714" w:type="dxa"/>
            <w:vAlign w:val="center"/>
            <w:hideMark/>
          </w:tcPr>
          <w:p w14:paraId="0B85F8A9" w14:textId="6D64685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Framework utilizado no back-end</w:t>
            </w:r>
          </w:p>
        </w:tc>
      </w:tr>
      <w:tr w:rsidR="00E64F38" w:rsidRPr="00A459E5" w14:paraId="5DD74373" w14:textId="77777777" w:rsidTr="00E64F38">
        <w:trPr>
          <w:trHeight w:val="113"/>
          <w:tblCellSpacing w:w="15" w:type="dxa"/>
        </w:trPr>
        <w:tc>
          <w:tcPr>
            <w:tcW w:w="2127" w:type="dxa"/>
            <w:vAlign w:val="center"/>
            <w:hideMark/>
          </w:tcPr>
          <w:p w14:paraId="1A5AD4FA" w14:textId="4E29EDCD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MySQL</w:t>
            </w:r>
          </w:p>
        </w:tc>
        <w:tc>
          <w:tcPr>
            <w:tcW w:w="1714" w:type="dxa"/>
            <w:vAlign w:val="center"/>
            <w:hideMark/>
          </w:tcPr>
          <w:p w14:paraId="29A94560" w14:textId="15F8DF3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Banco de dados</w:t>
            </w:r>
          </w:p>
        </w:tc>
      </w:tr>
      <w:tr w:rsidR="00E64F38" w:rsidRPr="00A459E5" w14:paraId="3E16CC65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264368DF" w14:textId="519CC8CA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HTML</w:t>
            </w:r>
          </w:p>
        </w:tc>
        <w:tc>
          <w:tcPr>
            <w:tcW w:w="1714" w:type="dxa"/>
            <w:vAlign w:val="center"/>
            <w:hideMark/>
          </w:tcPr>
          <w:p w14:paraId="031B018A" w14:textId="6C4005B2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Estrutura das páginas</w:t>
            </w:r>
          </w:p>
        </w:tc>
      </w:tr>
      <w:tr w:rsidR="00E64F38" w:rsidRPr="00A459E5" w14:paraId="1E68F241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0BAC208E" w14:textId="56BBBA80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CSS</w:t>
            </w:r>
          </w:p>
        </w:tc>
        <w:tc>
          <w:tcPr>
            <w:tcW w:w="1714" w:type="dxa"/>
            <w:vAlign w:val="center"/>
            <w:hideMark/>
          </w:tcPr>
          <w:p w14:paraId="6569943E" w14:textId="2D845A3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Estilização das interfaces</w:t>
            </w:r>
          </w:p>
        </w:tc>
      </w:tr>
      <w:tr w:rsidR="00E64F38" w:rsidRPr="00A459E5" w14:paraId="77C2C82E" w14:textId="77777777" w:rsidTr="00E64F38">
        <w:trPr>
          <w:trHeight w:val="341"/>
          <w:tblCellSpacing w:w="15" w:type="dxa"/>
        </w:trPr>
        <w:tc>
          <w:tcPr>
            <w:tcW w:w="2127" w:type="dxa"/>
            <w:vAlign w:val="center"/>
            <w:hideMark/>
          </w:tcPr>
          <w:p w14:paraId="3B227863" w14:textId="2555A2C4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JavaScript</w:t>
            </w:r>
          </w:p>
        </w:tc>
        <w:tc>
          <w:tcPr>
            <w:tcW w:w="1714" w:type="dxa"/>
            <w:vAlign w:val="center"/>
            <w:hideMark/>
          </w:tcPr>
          <w:p w14:paraId="34714076" w14:textId="22613950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Interações e funcionalidades das interfaces</w:t>
            </w:r>
          </w:p>
        </w:tc>
      </w:tr>
      <w:tr w:rsidR="00E64F38" w:rsidRPr="00A459E5" w14:paraId="2BE43D97" w14:textId="77777777" w:rsidTr="00E64F38">
        <w:trPr>
          <w:trHeight w:val="231"/>
          <w:tblCellSpacing w:w="15" w:type="dxa"/>
        </w:trPr>
        <w:tc>
          <w:tcPr>
            <w:tcW w:w="2127" w:type="dxa"/>
            <w:vAlign w:val="center"/>
            <w:hideMark/>
          </w:tcPr>
          <w:p w14:paraId="06867A56" w14:textId="6A50A90B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lastRenderedPageBreak/>
              <w:t>Bootstrap</w:t>
            </w:r>
          </w:p>
        </w:tc>
        <w:tc>
          <w:tcPr>
            <w:tcW w:w="1714" w:type="dxa"/>
            <w:vAlign w:val="center"/>
            <w:hideMark/>
          </w:tcPr>
          <w:p w14:paraId="700FDED3" w14:textId="3683D376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Componentes e responsividade</w:t>
            </w:r>
          </w:p>
        </w:tc>
      </w:tr>
      <w:tr w:rsidR="00E64F38" w:rsidRPr="00A459E5" w14:paraId="28911C24" w14:textId="77777777" w:rsidTr="00E64F38">
        <w:trPr>
          <w:trHeight w:val="227"/>
          <w:tblCellSpacing w:w="15" w:type="dxa"/>
        </w:trPr>
        <w:tc>
          <w:tcPr>
            <w:tcW w:w="2127" w:type="dxa"/>
            <w:vAlign w:val="center"/>
            <w:hideMark/>
          </w:tcPr>
          <w:p w14:paraId="6E1B83EC" w14:textId="0B6EFC27" w:rsidR="00E64F38" w:rsidRPr="00A459E5" w:rsidRDefault="00E64F38" w:rsidP="00A459E5">
            <w:pPr>
              <w:rPr>
                <w:rFonts w:ascii="Arial" w:eastAsia="Aptos" w:hAnsi="Arial" w:cs="Arial"/>
                <w:kern w:val="2"/>
                <w:lang w:val="pt-BR"/>
                <w14:ligatures w14:val="standardContextual"/>
              </w:rPr>
            </w:pPr>
            <w:r w:rsidRPr="00A459E5">
              <w:rPr>
                <w:rFonts w:ascii="Arial" w:hAnsi="Arial" w:cs="Arial"/>
              </w:rPr>
              <w:t>React Native</w:t>
            </w:r>
          </w:p>
        </w:tc>
        <w:tc>
          <w:tcPr>
            <w:tcW w:w="1714" w:type="dxa"/>
            <w:vAlign w:val="center"/>
            <w:hideMark/>
          </w:tcPr>
          <w:p w14:paraId="30A0EC2C" w14:textId="426AD105" w:rsidR="00E64F38" w:rsidRPr="00A459E5" w:rsidRDefault="00E64F38" w:rsidP="00A459E5">
            <w:pPr>
              <w:rPr>
                <w:rFonts w:ascii="Arial" w:hAnsi="Arial" w:cs="Arial"/>
              </w:rPr>
            </w:pPr>
            <w:r w:rsidRPr="00A459E5">
              <w:rPr>
                <w:rFonts w:ascii="Arial" w:hAnsi="Arial" w:cs="Arial"/>
              </w:rPr>
              <w:t>Desenvolvimento da versão mobile</w:t>
            </w:r>
          </w:p>
        </w:tc>
      </w:tr>
    </w:tbl>
    <w:p w14:paraId="4442E004" w14:textId="77777777" w:rsidR="00857C6E" w:rsidRDefault="00857C6E" w:rsidP="00A459E5">
      <w:pPr>
        <w:rPr>
          <w:rFonts w:ascii="Arial" w:hAnsi="Arial" w:cs="Arial"/>
        </w:rPr>
      </w:pPr>
    </w:p>
    <w:p w14:paraId="04C0E380" w14:textId="77777777" w:rsidR="00857C6E" w:rsidRDefault="00857C6E" w:rsidP="00A459E5">
      <w:pPr>
        <w:rPr>
          <w:rFonts w:ascii="Arial" w:hAnsi="Arial" w:cs="Arial"/>
        </w:rPr>
      </w:pPr>
    </w:p>
    <w:p w14:paraId="32C00EC7" w14:textId="77777777" w:rsidR="00857C6E" w:rsidRDefault="00857C6E" w:rsidP="00A459E5">
      <w:pPr>
        <w:rPr>
          <w:rFonts w:ascii="Arial" w:hAnsi="Arial" w:cs="Arial"/>
        </w:rPr>
      </w:pPr>
    </w:p>
    <w:p w14:paraId="600E1422" w14:textId="77777777" w:rsidR="00857C6E" w:rsidRDefault="00857C6E" w:rsidP="00A459E5">
      <w:pPr>
        <w:rPr>
          <w:rFonts w:ascii="Arial" w:hAnsi="Arial" w:cs="Arial"/>
        </w:rPr>
      </w:pPr>
    </w:p>
    <w:p w14:paraId="560C0AD6" w14:textId="77777777" w:rsidR="00857C6E" w:rsidRDefault="00857C6E" w:rsidP="00A459E5">
      <w:pPr>
        <w:rPr>
          <w:rFonts w:ascii="Arial" w:hAnsi="Arial" w:cs="Arial"/>
        </w:rPr>
      </w:pPr>
    </w:p>
    <w:p w14:paraId="0CEA6D4A" w14:textId="77777777" w:rsidR="00857C6E" w:rsidRDefault="00857C6E" w:rsidP="00A459E5">
      <w:pPr>
        <w:rPr>
          <w:rFonts w:ascii="Arial" w:hAnsi="Arial" w:cs="Arial"/>
        </w:rPr>
      </w:pPr>
    </w:p>
    <w:p w14:paraId="046050CE" w14:textId="77777777" w:rsidR="00857C6E" w:rsidRDefault="00857C6E" w:rsidP="00A459E5">
      <w:pPr>
        <w:rPr>
          <w:rFonts w:ascii="Arial" w:hAnsi="Arial" w:cs="Arial"/>
        </w:rPr>
      </w:pPr>
    </w:p>
    <w:p w14:paraId="2BC92E6D" w14:textId="77777777" w:rsidR="00857C6E" w:rsidRDefault="00857C6E" w:rsidP="00A459E5">
      <w:pPr>
        <w:rPr>
          <w:rFonts w:ascii="Arial" w:hAnsi="Arial" w:cs="Arial"/>
        </w:rPr>
      </w:pPr>
    </w:p>
    <w:p w14:paraId="01FEDDFD" w14:textId="77777777" w:rsidR="00857C6E" w:rsidRDefault="00857C6E" w:rsidP="00A459E5">
      <w:pPr>
        <w:rPr>
          <w:rFonts w:ascii="Arial" w:hAnsi="Arial" w:cs="Arial"/>
        </w:rPr>
      </w:pPr>
    </w:p>
    <w:p w14:paraId="19F21998" w14:textId="77777777" w:rsidR="00857C6E" w:rsidRDefault="00857C6E" w:rsidP="00A459E5">
      <w:pPr>
        <w:rPr>
          <w:rFonts w:ascii="Arial" w:hAnsi="Arial" w:cs="Arial"/>
        </w:rPr>
      </w:pPr>
    </w:p>
    <w:p w14:paraId="00497377" w14:textId="77777777" w:rsidR="00857C6E" w:rsidRDefault="00857C6E" w:rsidP="00A459E5">
      <w:pPr>
        <w:rPr>
          <w:rFonts w:ascii="Arial" w:hAnsi="Arial" w:cs="Arial"/>
        </w:rPr>
      </w:pPr>
    </w:p>
    <w:p w14:paraId="3F0458CA" w14:textId="77777777" w:rsidR="00857C6E" w:rsidRDefault="00857C6E" w:rsidP="00A459E5">
      <w:pPr>
        <w:rPr>
          <w:rFonts w:ascii="Arial" w:hAnsi="Arial" w:cs="Arial"/>
        </w:rPr>
      </w:pPr>
    </w:p>
    <w:p w14:paraId="35FA4B8E" w14:textId="77777777" w:rsidR="00857C6E" w:rsidRDefault="00857C6E" w:rsidP="00A459E5">
      <w:pPr>
        <w:rPr>
          <w:rFonts w:ascii="Arial" w:hAnsi="Arial" w:cs="Arial"/>
        </w:rPr>
      </w:pPr>
    </w:p>
    <w:p w14:paraId="25D75815" w14:textId="77777777" w:rsidR="00857C6E" w:rsidRDefault="00857C6E" w:rsidP="00A459E5">
      <w:pPr>
        <w:rPr>
          <w:rFonts w:ascii="Arial" w:hAnsi="Arial" w:cs="Arial"/>
        </w:rPr>
      </w:pPr>
    </w:p>
    <w:p w14:paraId="298F8B5F" w14:textId="77777777" w:rsidR="00857C6E" w:rsidRDefault="00857C6E" w:rsidP="00A459E5">
      <w:pPr>
        <w:rPr>
          <w:rFonts w:ascii="Arial" w:hAnsi="Arial" w:cs="Arial"/>
        </w:rPr>
      </w:pPr>
    </w:p>
    <w:p w14:paraId="470A4C14" w14:textId="77777777" w:rsidR="00857C6E" w:rsidRDefault="00857C6E" w:rsidP="00A459E5">
      <w:pPr>
        <w:rPr>
          <w:rFonts w:ascii="Arial" w:hAnsi="Arial" w:cs="Arial"/>
        </w:rPr>
      </w:pPr>
    </w:p>
    <w:p w14:paraId="5E490058" w14:textId="77777777" w:rsidR="00857C6E" w:rsidRDefault="00857C6E" w:rsidP="00A459E5">
      <w:pPr>
        <w:rPr>
          <w:rFonts w:ascii="Arial" w:hAnsi="Arial" w:cs="Arial"/>
        </w:rPr>
      </w:pPr>
    </w:p>
    <w:p w14:paraId="41C02866" w14:textId="77777777" w:rsidR="00857C6E" w:rsidRDefault="00857C6E" w:rsidP="00A459E5">
      <w:pPr>
        <w:rPr>
          <w:rFonts w:ascii="Arial" w:hAnsi="Arial" w:cs="Arial"/>
        </w:rPr>
      </w:pPr>
    </w:p>
    <w:p w14:paraId="7833D557" w14:textId="77777777" w:rsidR="00857C6E" w:rsidRDefault="00857C6E" w:rsidP="00A459E5">
      <w:pPr>
        <w:rPr>
          <w:rFonts w:ascii="Arial" w:hAnsi="Arial" w:cs="Arial"/>
        </w:rPr>
      </w:pPr>
    </w:p>
    <w:p w14:paraId="617A127A" w14:textId="77777777" w:rsidR="00857C6E" w:rsidRDefault="00857C6E" w:rsidP="00A459E5">
      <w:pPr>
        <w:rPr>
          <w:rFonts w:ascii="Arial" w:hAnsi="Arial" w:cs="Arial"/>
        </w:rPr>
      </w:pPr>
    </w:p>
    <w:p w14:paraId="2F2AFD8B" w14:textId="77777777" w:rsidR="00857C6E" w:rsidRDefault="00857C6E" w:rsidP="00A459E5">
      <w:pPr>
        <w:rPr>
          <w:rFonts w:ascii="Arial" w:hAnsi="Arial" w:cs="Arial"/>
        </w:rPr>
      </w:pPr>
    </w:p>
    <w:p w14:paraId="7E631388" w14:textId="77777777" w:rsidR="00857C6E" w:rsidRDefault="00857C6E" w:rsidP="00A459E5">
      <w:pPr>
        <w:rPr>
          <w:rFonts w:ascii="Arial" w:hAnsi="Arial" w:cs="Arial"/>
        </w:rPr>
      </w:pPr>
    </w:p>
    <w:p w14:paraId="78759AAD" w14:textId="77777777" w:rsidR="00857C6E" w:rsidRDefault="00857C6E" w:rsidP="00A459E5">
      <w:pPr>
        <w:rPr>
          <w:rFonts w:ascii="Arial" w:hAnsi="Arial" w:cs="Arial"/>
        </w:rPr>
      </w:pPr>
    </w:p>
    <w:p w14:paraId="08DF5023" w14:textId="77777777" w:rsidR="00857C6E" w:rsidRDefault="00857C6E" w:rsidP="00A459E5">
      <w:pPr>
        <w:rPr>
          <w:rFonts w:ascii="Arial" w:hAnsi="Arial" w:cs="Arial"/>
        </w:rPr>
      </w:pPr>
    </w:p>
    <w:p w14:paraId="5FB105E5" w14:textId="77777777" w:rsidR="00857C6E" w:rsidRDefault="00857C6E" w:rsidP="00A459E5">
      <w:pPr>
        <w:rPr>
          <w:rFonts w:ascii="Arial" w:hAnsi="Arial" w:cs="Arial"/>
        </w:rPr>
      </w:pPr>
    </w:p>
    <w:p w14:paraId="3B277CCE" w14:textId="1EE559C1" w:rsidR="00017578" w:rsidRPr="00857C6E" w:rsidRDefault="00017578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7" w:name="_Toc242196802"/>
      <w:r w:rsidRPr="00857C6E">
        <w:rPr>
          <w:rFonts w:ascii="Arial" w:hAnsi="Arial"/>
        </w:rPr>
        <w:t>ESCOPO</w:t>
      </w:r>
      <w:bookmarkEnd w:id="7"/>
    </w:p>
    <w:p w14:paraId="33E8D940" w14:textId="77777777" w:rsidR="00E64F38" w:rsidRPr="00A459E5" w:rsidRDefault="00E64F38" w:rsidP="00A459E5">
      <w:pPr>
        <w:rPr>
          <w:rFonts w:ascii="Arial" w:hAnsi="Arial" w:cs="Arial"/>
        </w:rPr>
      </w:pPr>
    </w:p>
    <w:p w14:paraId="27EC6008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desenvolvido com o objetivo de auxiliar no gerenciamento e controle de estoque, permitindo organizar produtos, movimentações e informações relacionadas ao armazenamento.</w:t>
      </w:r>
    </w:p>
    <w:p w14:paraId="322CE30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contempla funcionalidades para:</w:t>
      </w:r>
    </w:p>
    <w:p w14:paraId="7F0D7DD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e gerenciamento de produtos;</w:t>
      </w:r>
    </w:p>
    <w:p w14:paraId="43A2AC0D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estoque;</w:t>
      </w:r>
    </w:p>
    <w:p w14:paraId="52AF590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entradas e saídas;</w:t>
      </w:r>
    </w:p>
    <w:p w14:paraId="2BF7F18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usuários;</w:t>
      </w:r>
    </w:p>
    <w:p w14:paraId="61F9D5E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fornecedores;</w:t>
      </w:r>
    </w:p>
    <w:p w14:paraId="488F130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caminhões;</w:t>
      </w:r>
    </w:p>
    <w:p w14:paraId="33D99171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pedidos;</w:t>
      </w:r>
    </w:p>
    <w:p w14:paraId="3CAD61B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Monitoramento de sensores;</w:t>
      </w:r>
    </w:p>
    <w:p w14:paraId="628B404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Visualização de informações por meio do dashboard;</w:t>
      </w:r>
    </w:p>
    <w:p w14:paraId="132E2C4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das informações do usuário;</w:t>
      </w:r>
    </w:p>
    <w:p w14:paraId="6D666282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Gerenciamento de planos;</w:t>
      </w:r>
    </w:p>
    <w:p w14:paraId="0BDDFB9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Recursos de acessibilidade;</w:t>
      </w:r>
    </w:p>
    <w:p w14:paraId="5E093B6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Utilização do sistema por meio de dispositivos móveis.</w:t>
      </w:r>
    </w:p>
    <w:p w14:paraId="2338A1B5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projeto também passou por melhorias na interface, organização visual e integração entre seus diferentes módulos.</w:t>
      </w:r>
    </w:p>
    <w:p w14:paraId="4EA05493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Fazem parte do desenvolvimento atual a aplicação web e a versão mobile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A versão mobile foi concluída como parte da evolução do projeto, permitindo ampliar o acesso às principais funcionalidades do sistema.</w:t>
      </w:r>
    </w:p>
    <w:p w14:paraId="073BB29C" w14:textId="31D01D67" w:rsidR="00E64F38" w:rsidRPr="00A459E5" w:rsidRDefault="00E64F38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>O projeto também possui uma maquete em desenvolvimento, utilizada como representação física e complementar da proposta do sistema.</w:t>
      </w:r>
      <w:r w:rsidR="005A00E8"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t>Não fazem parte do escopo atual integrações com sistemas bancários, processamento de pagamentos online, integração fiscal automatizada e integração com marketplaces.</w:t>
      </w:r>
    </w:p>
    <w:p w14:paraId="38CC92DE" w14:textId="77777777" w:rsidR="00E64F38" w:rsidRPr="00A459E5" w:rsidRDefault="00E64F38" w:rsidP="00A459E5">
      <w:pPr>
        <w:rPr>
          <w:rFonts w:ascii="Arial" w:hAnsi="Arial" w:cs="Arial"/>
        </w:rPr>
      </w:pPr>
    </w:p>
    <w:p w14:paraId="3E337C66" w14:textId="77777777" w:rsidR="00857C6E" w:rsidRDefault="00857C6E" w:rsidP="00A459E5">
      <w:pPr>
        <w:rPr>
          <w:rFonts w:ascii="Arial" w:hAnsi="Arial" w:cs="Arial"/>
          <w:lang w:val="pt-BR"/>
        </w:rPr>
      </w:pPr>
      <w:bookmarkStart w:id="8" w:name="_Toc229040149"/>
    </w:p>
    <w:p w14:paraId="7EB0D5C2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5CF930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523AA8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1C9DBEB8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1AC1E0F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E82CEDD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26D80B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E564B33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F624032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4B146DB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8473A0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A74F84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766EA0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11ADB11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203EFCE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1CBC11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084AF639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CC370E4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57FA79B1" w14:textId="3ED49776" w:rsidR="007745B1" w:rsidRPr="00857C6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9" w:name="_Toc242196803"/>
      <w:r w:rsidRPr="00857C6E">
        <w:rPr>
          <w:rFonts w:ascii="Arial" w:hAnsi="Arial"/>
          <w:lang w:val="pt-BR"/>
        </w:rPr>
        <w:t>REQUISITOS FUNCIONAIS:</w:t>
      </w:r>
      <w:bookmarkEnd w:id="8"/>
      <w:bookmarkEnd w:id="9"/>
    </w:p>
    <w:p w14:paraId="494E43E5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69478A1B" w14:textId="70CED1A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RF01 – O sistema deve permitir cadastrar clientes, produtos, fornecedores, usuários e pedidos.</w:t>
      </w:r>
      <w:r w:rsidRPr="00A459E5">
        <w:rPr>
          <w:rFonts w:ascii="Arial" w:hAnsi="Arial" w:cs="Arial"/>
          <w:lang w:val="pt-BR"/>
        </w:rPr>
        <w:br/>
        <w:t>RF02 – O sistema deve permitir editar os dados cadastrados sempre que necessário.</w:t>
      </w:r>
      <w:r w:rsidRPr="00A459E5">
        <w:rPr>
          <w:rFonts w:ascii="Arial" w:hAnsi="Arial" w:cs="Arial"/>
          <w:lang w:val="pt-BR"/>
        </w:rPr>
        <w:br/>
        <w:t>RF03 – O sistema deve permitir excluir cadastros, desde que não estejam vinculados a informações ativas.</w:t>
      </w:r>
      <w:r w:rsidRPr="00A459E5">
        <w:rPr>
          <w:rFonts w:ascii="Arial" w:hAnsi="Arial" w:cs="Arial"/>
          <w:lang w:val="pt-BR"/>
        </w:rPr>
        <w:br/>
        <w:t>RF04 – O sistema deve permitir que usuários façam login com e-mail e senha.</w:t>
      </w:r>
      <w:r w:rsidRPr="00A459E5">
        <w:rPr>
          <w:rFonts w:ascii="Arial" w:hAnsi="Arial" w:cs="Arial"/>
          <w:lang w:val="pt-BR"/>
        </w:rPr>
        <w:br/>
        <w:t>RF05 – O sistema deve diferenciar usuários por perfil (administrador e operador).</w:t>
      </w:r>
      <w:r w:rsidRPr="00A459E5">
        <w:rPr>
          <w:rFonts w:ascii="Arial" w:hAnsi="Arial" w:cs="Arial"/>
          <w:lang w:val="pt-BR"/>
        </w:rPr>
        <w:br/>
        <w:t>RF06 – O sistema deve permitir cadastrar produtos com suas informações básicas.</w:t>
      </w:r>
      <w:r w:rsidRPr="00A459E5">
        <w:rPr>
          <w:rFonts w:ascii="Arial" w:hAnsi="Arial" w:cs="Arial"/>
          <w:lang w:val="pt-BR"/>
        </w:rPr>
        <w:br/>
        <w:t>RF07 – O sistema deve permitir organizar produtos por categorias.</w:t>
      </w:r>
      <w:r w:rsidRPr="00A459E5">
        <w:rPr>
          <w:rFonts w:ascii="Arial" w:hAnsi="Arial" w:cs="Arial"/>
          <w:lang w:val="pt-BR"/>
        </w:rPr>
        <w:br/>
        <w:t>RF08 – O sistema deve permitir registrar pedidos de entrada e saída de produtos.</w:t>
      </w:r>
      <w:r w:rsidRPr="00A459E5">
        <w:rPr>
          <w:rFonts w:ascii="Arial" w:hAnsi="Arial" w:cs="Arial"/>
          <w:lang w:val="pt-BR"/>
        </w:rPr>
        <w:br/>
        <w:t>RF09 – O sistema deve atualizar automaticamente o estoque ao concluir um pedido.</w:t>
      </w:r>
      <w:r w:rsidRPr="00A459E5">
        <w:rPr>
          <w:rFonts w:ascii="Arial" w:hAnsi="Arial" w:cs="Arial"/>
          <w:lang w:val="pt-BR"/>
        </w:rPr>
        <w:br/>
        <w:t>RF10 – O sistema deve permitir cancelar pedidos que ainda estejam pendentes.</w:t>
      </w:r>
      <w:r w:rsidRPr="00A459E5">
        <w:rPr>
          <w:rFonts w:ascii="Arial" w:hAnsi="Arial" w:cs="Arial"/>
          <w:lang w:val="pt-BR"/>
        </w:rPr>
        <w:br/>
        <w:t>RF11 – O sistema deve exibir alertas quando o estoque de um produto estiver baixo.</w:t>
      </w:r>
      <w:r w:rsidRPr="00A459E5">
        <w:rPr>
          <w:rFonts w:ascii="Arial" w:hAnsi="Arial" w:cs="Arial"/>
          <w:lang w:val="pt-BR"/>
        </w:rPr>
        <w:br/>
        <w:t>RF12 – O sistema deve permitir consultar o histórico de movimentações de produtos.</w:t>
      </w:r>
      <w:r w:rsidRPr="00A459E5">
        <w:rPr>
          <w:rFonts w:ascii="Arial" w:hAnsi="Arial" w:cs="Arial"/>
          <w:lang w:val="pt-BR"/>
        </w:rPr>
        <w:br/>
      </w:r>
      <w:r w:rsidRPr="00A459E5">
        <w:rPr>
          <w:rFonts w:ascii="Arial" w:hAnsi="Arial" w:cs="Arial"/>
          <w:lang w:val="pt-BR"/>
        </w:rPr>
        <w:lastRenderedPageBreak/>
        <w:t>RF13 – O sistema deve permitir filtrar buscas por nome, código ou data.</w:t>
      </w:r>
      <w:r w:rsidRPr="00A459E5">
        <w:rPr>
          <w:rFonts w:ascii="Arial" w:hAnsi="Arial" w:cs="Arial"/>
          <w:lang w:val="pt-BR"/>
        </w:rPr>
        <w:br/>
        <w:t>RF14 – O sistema deve permitir gerar relatórios de estoque e movimentações.</w:t>
      </w:r>
      <w:r w:rsidRPr="00A459E5">
        <w:rPr>
          <w:rFonts w:ascii="Arial" w:hAnsi="Arial" w:cs="Arial"/>
          <w:lang w:val="pt-BR"/>
        </w:rPr>
        <w:br/>
        <w:t>RF15 – O sistema deve permitir exportar relatórios em PDF ou Excel.</w:t>
      </w:r>
      <w:r w:rsidRPr="00A459E5">
        <w:rPr>
          <w:rFonts w:ascii="Arial" w:hAnsi="Arial" w:cs="Arial"/>
          <w:lang w:val="pt-BR"/>
        </w:rPr>
        <w:br/>
        <w:t>RF16 – O sistema deve apresentar um painel (dashboard) com informações gerais.</w:t>
      </w:r>
      <w:r w:rsidRPr="00A459E5">
        <w:rPr>
          <w:rFonts w:ascii="Arial" w:hAnsi="Arial" w:cs="Arial"/>
          <w:lang w:val="pt-BR"/>
        </w:rPr>
        <w:br/>
        <w:t>RF17 – O sistema deve permitir adicionar observações em pedidos e produtos.</w:t>
      </w:r>
      <w:r w:rsidRPr="00A459E5">
        <w:rPr>
          <w:rFonts w:ascii="Arial" w:hAnsi="Arial" w:cs="Arial"/>
          <w:lang w:val="pt-BR"/>
        </w:rPr>
        <w:br/>
        <w:t>RF18 – O sistema deve permitir vincular pedidos a clientes e fornecedores.</w:t>
      </w:r>
      <w:r w:rsidRPr="00A459E5">
        <w:rPr>
          <w:rFonts w:ascii="Arial" w:hAnsi="Arial" w:cs="Arial"/>
          <w:lang w:val="pt-BR"/>
        </w:rPr>
        <w:br/>
        <w:t>RF19 – O sistema deve permitir cadastrar mais de um endereço para clientes.</w:t>
      </w:r>
      <w:r w:rsidRPr="00A459E5">
        <w:rPr>
          <w:rFonts w:ascii="Arial" w:hAnsi="Arial" w:cs="Arial"/>
          <w:lang w:val="pt-BR"/>
        </w:rPr>
        <w:br/>
        <w:t>RF20 – O sistema deve permitir registrar transportes relacionados aos pedidos.</w:t>
      </w:r>
      <w:r w:rsidRPr="00A459E5">
        <w:rPr>
          <w:rFonts w:ascii="Arial" w:hAnsi="Arial" w:cs="Arial"/>
          <w:lang w:val="pt-BR"/>
        </w:rPr>
        <w:br/>
        <w:t>RF21 – O sistema deve permitir registrar motoristas vinculados a veículos.</w:t>
      </w:r>
      <w:r w:rsidRPr="00A459E5">
        <w:rPr>
          <w:rFonts w:ascii="Arial" w:hAnsi="Arial" w:cs="Arial"/>
          <w:lang w:val="pt-BR"/>
        </w:rPr>
        <w:br/>
        <w:t>RF22 – O sistema deve permitir acompanhar o status dos pedidos.</w:t>
      </w:r>
      <w:r w:rsidRPr="00A459E5">
        <w:rPr>
          <w:rFonts w:ascii="Arial" w:hAnsi="Arial" w:cs="Arial"/>
          <w:lang w:val="pt-BR"/>
        </w:rPr>
        <w:br/>
        <w:t>RF23 – O sistema deve exibir mensagens de sucesso, erro ou alerta ao usuário.</w:t>
      </w:r>
      <w:r w:rsidRPr="00A459E5">
        <w:rPr>
          <w:rFonts w:ascii="Arial" w:hAnsi="Arial" w:cs="Arial"/>
          <w:lang w:val="pt-BR"/>
        </w:rPr>
        <w:br/>
        <w:t>RF24 – O sistema deve permitir backup manual dos dados.</w:t>
      </w:r>
      <w:r w:rsidRPr="00A459E5">
        <w:rPr>
          <w:rFonts w:ascii="Arial" w:hAnsi="Arial" w:cs="Arial"/>
          <w:lang w:val="pt-BR"/>
        </w:rPr>
        <w:br/>
        <w:t>RF25 – O sistema deve permitir importar dados por meio de arquivos Excel.</w:t>
      </w:r>
    </w:p>
    <w:p w14:paraId="17631420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RF26 – Acesso pela versão mobile: o sistema deve disponibilizar uma versão mobile para acesso às funcionalidades desenvolvidas para dispositivos móveis.</w:t>
      </w:r>
    </w:p>
    <w:p w14:paraId="4F07C86C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RF27 – Configurações: o sistema deve permitir que o usuário acesse a tela de configurações e visualize ou altere as opções disponibilizadas.</w:t>
      </w:r>
    </w:p>
    <w:p w14:paraId="78A0A4EF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RF28 – Planos: o sistema deve disponibilizar uma área destinada à apresentação e gerenciamento das informações relacionadas aos planos.</w:t>
      </w:r>
    </w:p>
    <w:p w14:paraId="45E44C86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RF29 – Recursos de acessibilidade: o sistema deve disponibilizar recursos que auxiliem na utilização da interface por diferentes usuários.</w:t>
      </w:r>
    </w:p>
    <w:p w14:paraId="62589981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RF30 – Interface responsiva: o sistema deve adaptar sua interface para diferentes tamanhos de tela, de acordo com as funcionalidades disponíveis.</w:t>
      </w:r>
    </w:p>
    <w:p w14:paraId="7C05C81F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RF31 – Integração da versão mobile: a versão mobile deve disponibilizar as funcionalidades definidas para utilização em dispositivos móveis.</w:t>
      </w:r>
    </w:p>
    <w:p w14:paraId="788A2CA9" w14:textId="615F2C2B" w:rsidR="000F0DFC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RF32 – Organização visual: o sistema deve apresentar seus módulos utilizando uma identidade visual padronizada entre as diferentes telas.</w:t>
      </w:r>
    </w:p>
    <w:p w14:paraId="5CA2E711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34EBB697" w14:textId="77777777" w:rsidR="00857C6E" w:rsidRDefault="00857C6E" w:rsidP="00A459E5">
      <w:pPr>
        <w:rPr>
          <w:rFonts w:ascii="Arial" w:hAnsi="Arial" w:cs="Arial"/>
          <w:lang w:val="pt-BR"/>
        </w:rPr>
      </w:pPr>
      <w:bookmarkStart w:id="10" w:name="_Toc229040150"/>
    </w:p>
    <w:p w14:paraId="15F8C8F6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7E2C29E0" w14:textId="77777777" w:rsidR="00857C6E" w:rsidRDefault="00857C6E" w:rsidP="00A459E5">
      <w:pPr>
        <w:rPr>
          <w:rFonts w:ascii="Arial" w:hAnsi="Arial" w:cs="Arial"/>
          <w:lang w:val="pt-BR"/>
        </w:rPr>
      </w:pPr>
    </w:p>
    <w:p w14:paraId="20947233" w14:textId="04424A61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1" w:name="_Toc242196804"/>
      <w:r w:rsidRPr="00A61E7E">
        <w:rPr>
          <w:rFonts w:ascii="Arial" w:hAnsi="Arial"/>
          <w:lang w:val="pt-BR"/>
        </w:rPr>
        <w:t>REQUISITOS NÃO FUNCIONAIS</w:t>
      </w:r>
      <w:bookmarkEnd w:id="10"/>
      <w:bookmarkEnd w:id="11"/>
    </w:p>
    <w:p w14:paraId="40AE1D92" w14:textId="5B3F267A" w:rsidR="00A767FB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RNF01 – O sistema deve ser desenvolvido utilizando Python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ou tecnologia similar.</w:t>
      </w:r>
      <w:r w:rsidRPr="00A459E5">
        <w:rPr>
          <w:rFonts w:ascii="Arial" w:hAnsi="Arial" w:cs="Arial"/>
          <w:lang w:val="pt-BR"/>
        </w:rPr>
        <w:br/>
        <w:t>RNF02 – O sistema deve utilizar banco de dados relacional, como MySQL.</w:t>
      </w:r>
      <w:r w:rsidRPr="00A459E5">
        <w:rPr>
          <w:rFonts w:ascii="Arial" w:hAnsi="Arial" w:cs="Arial"/>
          <w:lang w:val="pt-BR"/>
        </w:rPr>
        <w:br/>
        <w:t>RNF03 – O sistema deve ter interface simples e fácil de usar.</w:t>
      </w:r>
      <w:r w:rsidRPr="00A459E5">
        <w:rPr>
          <w:rFonts w:ascii="Arial" w:hAnsi="Arial" w:cs="Arial"/>
          <w:lang w:val="pt-BR"/>
        </w:rPr>
        <w:br/>
        <w:t>RNF04 – O sistema deve ser responsivo, funcionando em celular e computador.</w:t>
      </w:r>
      <w:r w:rsidRPr="00A459E5">
        <w:rPr>
          <w:rFonts w:ascii="Arial" w:hAnsi="Arial" w:cs="Arial"/>
          <w:lang w:val="pt-BR"/>
        </w:rPr>
        <w:br/>
        <w:t>RNF05 – O sistema deve ter código organizado e modular.</w:t>
      </w:r>
      <w:r w:rsidRPr="00A459E5">
        <w:rPr>
          <w:rFonts w:ascii="Arial" w:hAnsi="Arial" w:cs="Arial"/>
          <w:lang w:val="pt-BR"/>
        </w:rPr>
        <w:br/>
        <w:t>RNF06 – O sistema deve seguir o padrão de programação orientada a objetos.</w:t>
      </w:r>
      <w:r w:rsidRPr="00A459E5">
        <w:rPr>
          <w:rFonts w:ascii="Arial" w:hAnsi="Arial" w:cs="Arial"/>
          <w:lang w:val="pt-BR"/>
        </w:rPr>
        <w:br/>
        <w:t>RNF07 – O sistema deve ter validações bem definidas para evitar erros.</w:t>
      </w:r>
      <w:r w:rsidRPr="00A459E5">
        <w:rPr>
          <w:rFonts w:ascii="Arial" w:hAnsi="Arial" w:cs="Arial"/>
          <w:lang w:val="pt-BR"/>
        </w:rPr>
        <w:br/>
        <w:t>RNF08 – O sistema deve ter tempo de resposta rápido nas operações principais.</w:t>
      </w:r>
      <w:r w:rsidRPr="00A459E5">
        <w:rPr>
          <w:rFonts w:ascii="Arial" w:hAnsi="Arial" w:cs="Arial"/>
          <w:lang w:val="pt-BR"/>
        </w:rPr>
        <w:br/>
        <w:t>RNF09 – O sistema deve suportar múltiplos usuários ao mesmo tempo.</w:t>
      </w:r>
      <w:r w:rsidRPr="00A459E5">
        <w:rPr>
          <w:rFonts w:ascii="Arial" w:hAnsi="Arial" w:cs="Arial"/>
          <w:lang w:val="pt-BR"/>
        </w:rPr>
        <w:br/>
        <w:t>RNF10 – O sistema deve registrar logs de ações importantes.</w:t>
      </w:r>
      <w:r w:rsidRPr="00A459E5">
        <w:rPr>
          <w:rFonts w:ascii="Arial" w:hAnsi="Arial" w:cs="Arial"/>
          <w:lang w:val="pt-BR"/>
        </w:rPr>
        <w:br/>
        <w:t>RNF11 – O sistema deve armazenar senhas de forma criptografada.</w:t>
      </w:r>
      <w:r w:rsidRPr="00A459E5">
        <w:rPr>
          <w:rFonts w:ascii="Arial" w:hAnsi="Arial" w:cs="Arial"/>
          <w:lang w:val="pt-BR"/>
        </w:rPr>
        <w:br/>
        <w:t>RNF12 – O sistema deve permitir autenticação segura para administradores.</w:t>
      </w:r>
      <w:r w:rsidRPr="00A459E5">
        <w:rPr>
          <w:rFonts w:ascii="Arial" w:hAnsi="Arial" w:cs="Arial"/>
          <w:lang w:val="pt-BR"/>
        </w:rPr>
        <w:br/>
        <w:t>RNF13 – O sistema deve permitir execução em ambiente local e em nuvem.</w:t>
      </w:r>
      <w:r w:rsidRPr="00A459E5">
        <w:rPr>
          <w:rFonts w:ascii="Arial" w:hAnsi="Arial" w:cs="Arial"/>
          <w:lang w:val="pt-BR"/>
        </w:rPr>
        <w:br/>
        <w:t>RNF14 – O sistema deve ser compatível com navegadores modernos.</w:t>
      </w:r>
      <w:r w:rsidRPr="00A459E5">
        <w:rPr>
          <w:rFonts w:ascii="Arial" w:hAnsi="Arial" w:cs="Arial"/>
          <w:lang w:val="pt-BR"/>
        </w:rPr>
        <w:br/>
        <w:t>RNF15 – O sistema deve permitir futuras integrações com outros serviços.</w:t>
      </w:r>
      <w:r w:rsidRPr="00A459E5">
        <w:rPr>
          <w:rFonts w:ascii="Arial" w:hAnsi="Arial" w:cs="Arial"/>
          <w:lang w:val="pt-BR"/>
        </w:rPr>
        <w:br/>
      </w:r>
      <w:r w:rsidRPr="00A459E5">
        <w:rPr>
          <w:rFonts w:ascii="Arial" w:hAnsi="Arial" w:cs="Arial"/>
          <w:lang w:val="pt-BR"/>
        </w:rPr>
        <w:lastRenderedPageBreak/>
        <w:t>RNF16 – O sistema deve possuir backups automáticos.</w:t>
      </w:r>
      <w:r w:rsidRPr="00A459E5">
        <w:rPr>
          <w:rFonts w:ascii="Arial" w:hAnsi="Arial" w:cs="Arial"/>
          <w:lang w:val="pt-BR"/>
        </w:rPr>
        <w:br/>
        <w:t>RNF17 – O sistema deve ter documentação para facilitar manutenção.</w:t>
      </w:r>
      <w:r w:rsidRPr="00A459E5">
        <w:rPr>
          <w:rFonts w:ascii="Arial" w:hAnsi="Arial" w:cs="Arial"/>
          <w:lang w:val="pt-BR"/>
        </w:rPr>
        <w:br/>
        <w:t>RNF18 – O sistema deve permitir crescimento conforme aumento de usuários.</w:t>
      </w:r>
      <w:r w:rsidRPr="00A459E5">
        <w:rPr>
          <w:rFonts w:ascii="Arial" w:hAnsi="Arial" w:cs="Arial"/>
          <w:lang w:val="pt-BR"/>
        </w:rPr>
        <w:br/>
        <w:t>RNF19 – O sistema deve ter boa disponibilidade durante o uso.</w:t>
      </w:r>
      <w:r w:rsidRPr="00A459E5">
        <w:rPr>
          <w:rFonts w:ascii="Arial" w:hAnsi="Arial" w:cs="Arial"/>
          <w:lang w:val="pt-BR"/>
        </w:rPr>
        <w:br/>
        <w:t>RNF20 – O sistema deve possuir testes para garantir qualidade.</w:t>
      </w:r>
      <w:r w:rsidRPr="00A459E5">
        <w:rPr>
          <w:rFonts w:ascii="Arial" w:hAnsi="Arial" w:cs="Arial"/>
          <w:lang w:val="pt-BR"/>
        </w:rPr>
        <w:br/>
        <w:t>RNF21 – O sistema deve garantir segurança dos dados armazenados.</w:t>
      </w:r>
      <w:r w:rsidRPr="00A459E5">
        <w:rPr>
          <w:rFonts w:ascii="Arial" w:hAnsi="Arial" w:cs="Arial"/>
          <w:lang w:val="pt-BR"/>
        </w:rPr>
        <w:br/>
        <w:t>RNF22 – O sistema deve permitir auditoria de ações realizadas.</w:t>
      </w:r>
      <w:r w:rsidRPr="00A459E5">
        <w:rPr>
          <w:rFonts w:ascii="Arial" w:hAnsi="Arial" w:cs="Arial"/>
          <w:lang w:val="pt-BR"/>
        </w:rPr>
        <w:br/>
        <w:t>RNF23 – O sistema deve ter relatórios claros e organizados.</w:t>
      </w:r>
      <w:r w:rsidRPr="00A459E5">
        <w:rPr>
          <w:rFonts w:ascii="Arial" w:hAnsi="Arial" w:cs="Arial"/>
          <w:lang w:val="pt-BR"/>
        </w:rPr>
        <w:br/>
        <w:t>RNF24 – O sistema deve manter consistência dos dados.</w:t>
      </w:r>
      <w:r w:rsidRPr="00A459E5">
        <w:rPr>
          <w:rFonts w:ascii="Arial" w:hAnsi="Arial" w:cs="Arial"/>
          <w:lang w:val="pt-BR"/>
        </w:rPr>
        <w:br/>
        <w:t>RNF25 – O sistema deve facilitar futuras melhorias e expansões.</w:t>
      </w:r>
    </w:p>
    <w:p w14:paraId="1D1E6B0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RNF26 – Acessibilidade: a interface deve disponibilizar recursos que facilitem a utilização do sistema por diferentes usuários.</w:t>
      </w:r>
    </w:p>
    <w:p w14:paraId="32FC895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RNF27 – Responsividade: as interfaces devem apresentar adaptação adequada para diferentes tamanhos de tela.</w:t>
      </w:r>
    </w:p>
    <w:p w14:paraId="1D2E99DE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RNF28 – Usabilidade: as telas devem apresentar organização visual e navegação que facilite a utilização das funcionalidades.</w:t>
      </w:r>
    </w:p>
    <w:p w14:paraId="1FD18E66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RNF29 – Padronização visual: os elementos de interface devem seguir uma identidade visual consistente.</w:t>
      </w:r>
    </w:p>
    <w:p w14:paraId="4550B419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RNF30 – Compatibilidade mobile: a versão mobile deve apresentar funcionamento adequado nos dispositivos e ambientes previstos para sua utilização.</w:t>
      </w:r>
    </w:p>
    <w:p w14:paraId="441A0324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RNF31 – Manutenibilidade: a organização do código deve facilitar futuras alterações, correções e melhorias.</w:t>
      </w:r>
    </w:p>
    <w:p w14:paraId="34F750AC" w14:textId="77777777" w:rsidR="00E64F38" w:rsidRPr="00A459E5" w:rsidRDefault="00E64F3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RNF32 – Segurança: o sistema deve controlar o acesso às funcionalidades de acordo com as permissões definidas para os usuários.</w:t>
      </w:r>
    </w:p>
    <w:p w14:paraId="5DF0F6C5" w14:textId="77777777" w:rsidR="00E64F38" w:rsidRPr="00A459E5" w:rsidRDefault="00E64F38" w:rsidP="00A459E5">
      <w:pPr>
        <w:rPr>
          <w:rFonts w:ascii="Arial" w:hAnsi="Arial" w:cs="Arial"/>
          <w:lang w:val="pt-BR"/>
        </w:rPr>
      </w:pPr>
    </w:p>
    <w:p w14:paraId="20A99F84" w14:textId="77777777" w:rsidR="00E64F38" w:rsidRDefault="00E64F38" w:rsidP="00A459E5">
      <w:pPr>
        <w:rPr>
          <w:rFonts w:ascii="Arial" w:hAnsi="Arial" w:cs="Arial"/>
          <w:lang w:val="pt-BR"/>
        </w:rPr>
      </w:pPr>
    </w:p>
    <w:p w14:paraId="6B2AA00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691DB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80ED38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4EB585C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D760AF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D96EB1A" w14:textId="1625486D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2" w:name="_Toc242196805"/>
      <w:r w:rsidRPr="00A61E7E">
        <w:rPr>
          <w:rFonts w:ascii="Arial" w:hAnsi="Arial"/>
          <w:lang w:val="pt-BR"/>
        </w:rPr>
        <w:t>REGRAS DE NEGÓCIO</w:t>
      </w:r>
      <w:bookmarkEnd w:id="12"/>
    </w:p>
    <w:p w14:paraId="22F18363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4B268C67" w14:textId="5CAA43C6" w:rsidR="00A767FB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RN01 – Todo produto deve ter nome, categoria, preço e quantidade informados.</w:t>
      </w:r>
      <w:r w:rsidRPr="00A459E5">
        <w:rPr>
          <w:rFonts w:ascii="Arial" w:hAnsi="Arial" w:cs="Arial"/>
          <w:lang w:val="pt-BR"/>
        </w:rPr>
        <w:br/>
        <w:t>RN02 – Nenhum valor de produto pode ser negativo.</w:t>
      </w:r>
      <w:r w:rsidRPr="00A459E5">
        <w:rPr>
          <w:rFonts w:ascii="Arial" w:hAnsi="Arial" w:cs="Arial"/>
          <w:lang w:val="pt-BR"/>
        </w:rPr>
        <w:br/>
        <w:t>RN03 – Produtos não podem ser excluídos se estiverem em uso.</w:t>
      </w:r>
      <w:r w:rsidRPr="00A459E5">
        <w:rPr>
          <w:rFonts w:ascii="Arial" w:hAnsi="Arial" w:cs="Arial"/>
          <w:lang w:val="pt-BR"/>
        </w:rPr>
        <w:br/>
        <w:t>RN04 – Produtos com estoque baixo devem ser sinalizados.</w:t>
      </w:r>
      <w:r w:rsidRPr="00A459E5">
        <w:rPr>
          <w:rFonts w:ascii="Arial" w:hAnsi="Arial" w:cs="Arial"/>
          <w:lang w:val="pt-BR"/>
        </w:rPr>
        <w:br/>
        <w:t>RN05 – Todo pedido deve estar vinculado a um produto válido.</w:t>
      </w:r>
      <w:r w:rsidRPr="00A459E5">
        <w:rPr>
          <w:rFonts w:ascii="Arial" w:hAnsi="Arial" w:cs="Arial"/>
          <w:lang w:val="pt-BR"/>
        </w:rPr>
        <w:br/>
        <w:t>RN06 – Todo pedido deve ter quantidade maior que zero.</w:t>
      </w:r>
      <w:r w:rsidRPr="00A459E5">
        <w:rPr>
          <w:rFonts w:ascii="Arial" w:hAnsi="Arial" w:cs="Arial"/>
          <w:lang w:val="pt-BR"/>
        </w:rPr>
        <w:br/>
        <w:t>RN07 – O pedido deve ser classificado como entrada ou saída.</w:t>
      </w:r>
      <w:r w:rsidRPr="00A459E5">
        <w:rPr>
          <w:rFonts w:ascii="Arial" w:hAnsi="Arial" w:cs="Arial"/>
          <w:lang w:val="pt-BR"/>
        </w:rPr>
        <w:br/>
        <w:t>RN08 – Todo pedido começa com status pendente.</w:t>
      </w:r>
      <w:r w:rsidRPr="00A459E5">
        <w:rPr>
          <w:rFonts w:ascii="Arial" w:hAnsi="Arial" w:cs="Arial"/>
          <w:lang w:val="pt-BR"/>
        </w:rPr>
        <w:br/>
        <w:t>RN09 – Apenas pedidos pendentes podem ser alterados.</w:t>
      </w:r>
      <w:r w:rsidRPr="00A459E5">
        <w:rPr>
          <w:rFonts w:ascii="Arial" w:hAnsi="Arial" w:cs="Arial"/>
          <w:lang w:val="pt-BR"/>
        </w:rPr>
        <w:br/>
        <w:t>RN10 – Pedidos cancelados não alteram o estoque.</w:t>
      </w:r>
      <w:r w:rsidRPr="00A459E5">
        <w:rPr>
          <w:rFonts w:ascii="Arial" w:hAnsi="Arial" w:cs="Arial"/>
          <w:lang w:val="pt-BR"/>
        </w:rPr>
        <w:br/>
        <w:t>RN11 – Pedidos concluídos não podem ser modificados.</w:t>
      </w:r>
      <w:r w:rsidRPr="00A459E5">
        <w:rPr>
          <w:rFonts w:ascii="Arial" w:hAnsi="Arial" w:cs="Arial"/>
          <w:lang w:val="pt-BR"/>
        </w:rPr>
        <w:br/>
        <w:t>RN12 – Entradas aumentam o estoque e saídas diminuem.</w:t>
      </w:r>
      <w:r w:rsidRPr="00A459E5">
        <w:rPr>
          <w:rFonts w:ascii="Arial" w:hAnsi="Arial" w:cs="Arial"/>
          <w:lang w:val="pt-BR"/>
        </w:rPr>
        <w:br/>
        <w:t>RN13 – Saídas só podem ocorrer se houver estoque suficiente.</w:t>
      </w:r>
      <w:r w:rsidRPr="00A459E5">
        <w:rPr>
          <w:rFonts w:ascii="Arial" w:hAnsi="Arial" w:cs="Arial"/>
          <w:lang w:val="pt-BR"/>
        </w:rPr>
        <w:br/>
        <w:t>RN14 – Todo pedido concluído gera um registro de movimentação.</w:t>
      </w:r>
      <w:r w:rsidRPr="00A459E5">
        <w:rPr>
          <w:rFonts w:ascii="Arial" w:hAnsi="Arial" w:cs="Arial"/>
          <w:lang w:val="pt-BR"/>
        </w:rPr>
        <w:br/>
        <w:t>RN15 – Cancelamentos devem ter motivo registrado.</w:t>
      </w:r>
      <w:r w:rsidRPr="00A459E5">
        <w:rPr>
          <w:rFonts w:ascii="Arial" w:hAnsi="Arial" w:cs="Arial"/>
          <w:lang w:val="pt-BR"/>
        </w:rPr>
        <w:br/>
      </w:r>
      <w:r w:rsidRPr="00A459E5">
        <w:rPr>
          <w:rFonts w:ascii="Arial" w:hAnsi="Arial" w:cs="Arial"/>
          <w:lang w:val="pt-BR"/>
        </w:rPr>
        <w:lastRenderedPageBreak/>
        <w:t>RN16 – Cada cliente deve ter CPF único.</w:t>
      </w:r>
      <w:r w:rsidRPr="00A459E5">
        <w:rPr>
          <w:rFonts w:ascii="Arial" w:hAnsi="Arial" w:cs="Arial"/>
          <w:lang w:val="pt-BR"/>
        </w:rPr>
        <w:br/>
        <w:t>RN17 – Cada fornecedor deve ter CNPJ único.</w:t>
      </w:r>
      <w:r w:rsidRPr="00A459E5">
        <w:rPr>
          <w:rFonts w:ascii="Arial" w:hAnsi="Arial" w:cs="Arial"/>
          <w:lang w:val="pt-BR"/>
        </w:rPr>
        <w:br/>
        <w:t>RN18 – Clientes devem possuir e-mail válido.</w:t>
      </w:r>
      <w:r w:rsidRPr="00A459E5">
        <w:rPr>
          <w:rFonts w:ascii="Arial" w:hAnsi="Arial" w:cs="Arial"/>
          <w:lang w:val="pt-BR"/>
        </w:rPr>
        <w:br/>
        <w:t>RN19 – Clientes inadimplentes não podem fazer pedidos.</w:t>
      </w:r>
      <w:r w:rsidRPr="00A459E5">
        <w:rPr>
          <w:rFonts w:ascii="Arial" w:hAnsi="Arial" w:cs="Arial"/>
          <w:lang w:val="pt-BR"/>
        </w:rPr>
        <w:br/>
        <w:t>RN20 – Usuários devem ter login com e-mail e senha.</w:t>
      </w:r>
      <w:r w:rsidRPr="00A459E5">
        <w:rPr>
          <w:rFonts w:ascii="Arial" w:hAnsi="Arial" w:cs="Arial"/>
          <w:lang w:val="pt-BR"/>
        </w:rPr>
        <w:br/>
        <w:t>RN21 – Senhas devem seguir critérios mínimos de segurança.</w:t>
      </w:r>
      <w:r w:rsidRPr="00A459E5">
        <w:rPr>
          <w:rFonts w:ascii="Arial" w:hAnsi="Arial" w:cs="Arial"/>
          <w:lang w:val="pt-BR"/>
        </w:rPr>
        <w:br/>
        <w:t>RN22 – Administradores podem gerenciar outros usuários.</w:t>
      </w:r>
      <w:r w:rsidRPr="00A459E5">
        <w:rPr>
          <w:rFonts w:ascii="Arial" w:hAnsi="Arial" w:cs="Arial"/>
          <w:lang w:val="pt-BR"/>
        </w:rPr>
        <w:br/>
        <w:t>RN23 – Operadores têm acesso limitado no sistema.</w:t>
      </w:r>
      <w:r w:rsidRPr="00A459E5">
        <w:rPr>
          <w:rFonts w:ascii="Arial" w:hAnsi="Arial" w:cs="Arial"/>
          <w:lang w:val="pt-BR"/>
        </w:rPr>
        <w:br/>
        <w:t>RN24 – O sistema deve bloquear tentativas de login inválidas.</w:t>
      </w:r>
      <w:r w:rsidRPr="00A459E5">
        <w:rPr>
          <w:rFonts w:ascii="Arial" w:hAnsi="Arial" w:cs="Arial"/>
          <w:lang w:val="pt-BR"/>
        </w:rPr>
        <w:br/>
        <w:t>RN25 – Relatórios devem considerar apenas dados válidos</w:t>
      </w:r>
    </w:p>
    <w:p w14:paraId="0CFFA630" w14:textId="777777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6736E25D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1CC96A3A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67E7481B" w14:textId="77777777" w:rsidR="005A00E8" w:rsidRDefault="005A00E8" w:rsidP="00A459E5">
      <w:pPr>
        <w:rPr>
          <w:rFonts w:ascii="Arial" w:hAnsi="Arial" w:cs="Arial"/>
          <w:lang w:val="pt-BR"/>
        </w:rPr>
      </w:pPr>
    </w:p>
    <w:p w14:paraId="6BC6B8A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E35E7B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22F276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712390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20C81C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FCAACE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6822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41ACB9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13CA1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A794D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CF30E9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0B3A8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9EED62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851128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371F34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D7CB62B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14F1A2D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6DEABB7A" w14:textId="7D8B1E12" w:rsidR="00B15D2F" w:rsidRPr="00A61E7E" w:rsidRDefault="00B15D2F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3" w:name="_Toc242196806"/>
      <w:r w:rsidRPr="00A61E7E">
        <w:rPr>
          <w:rFonts w:ascii="Arial" w:hAnsi="Arial"/>
          <w:lang w:val="pt-BR"/>
        </w:rPr>
        <w:t>CASOS DE USO PRINCIPAIS — BIOTECH STOCK</w:t>
      </w:r>
      <w:bookmarkEnd w:id="13"/>
    </w:p>
    <w:p w14:paraId="5C368AF3" w14:textId="777777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37958C7F" w14:textId="70E6AAE2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01 — Login no Sistema</w:t>
      </w:r>
    </w:p>
    <w:p w14:paraId="7F3BAA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Permitir acesso ao sistema mediante autenticação.</w:t>
      </w:r>
    </w:p>
    <w:p w14:paraId="2EFA33C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4FA0AB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a tela de login.</w:t>
      </w:r>
    </w:p>
    <w:p w14:paraId="61D51B9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 e-mail e senha.</w:t>
      </w:r>
    </w:p>
    <w:p w14:paraId="479176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os dados.</w:t>
      </w:r>
    </w:p>
    <w:p w14:paraId="328B7B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sistema </w:t>
      </w:r>
      <w:proofErr w:type="gramStart"/>
      <w:r w:rsidRPr="00A459E5">
        <w:rPr>
          <w:rFonts w:ascii="Arial" w:hAnsi="Arial" w:cs="Arial"/>
          <w:lang w:val="pt-BR"/>
        </w:rPr>
        <w:t>autentica</w:t>
      </w:r>
      <w:proofErr w:type="gramEnd"/>
      <w:r w:rsidRPr="00A459E5">
        <w:rPr>
          <w:rFonts w:ascii="Arial" w:hAnsi="Arial" w:cs="Arial"/>
          <w:lang w:val="pt-BR"/>
        </w:rPr>
        <w:t xml:space="preserve"> o usuário.</w:t>
      </w:r>
    </w:p>
    <w:p w14:paraId="2C0BA41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usuário </w:t>
      </w:r>
      <w:proofErr w:type="spellStart"/>
      <w:r w:rsidRPr="00A459E5">
        <w:rPr>
          <w:rFonts w:ascii="Arial" w:hAnsi="Arial" w:cs="Arial"/>
          <w:lang w:val="pt-BR"/>
        </w:rPr>
        <w:t>é</w:t>
      </w:r>
      <w:proofErr w:type="spellEnd"/>
      <w:r w:rsidRPr="00A459E5">
        <w:rPr>
          <w:rFonts w:ascii="Arial" w:hAnsi="Arial" w:cs="Arial"/>
          <w:lang w:val="pt-BR"/>
        </w:rPr>
        <w:t xml:space="preserve"> redirecionado para o dashboard.</w:t>
      </w:r>
    </w:p>
    <w:p w14:paraId="55A32B3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6FBD0E6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e-mail ou senha estejam incorretos:</w:t>
      </w:r>
    </w:p>
    <w:p w14:paraId="42DD8AB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mensagem de erro.</w:t>
      </w:r>
    </w:p>
    <w:p w14:paraId="481E47B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deve tentar novamente.</w:t>
      </w:r>
    </w:p>
    <w:p w14:paraId="4CB155A0" w14:textId="337D670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A2EAC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02 — Cadastro de Produto</w:t>
      </w:r>
    </w:p>
    <w:p w14:paraId="7B99882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Permitir o cadastro de novos produtos.</w:t>
      </w:r>
    </w:p>
    <w:p w14:paraId="4C08D64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A1105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menu de produtos.</w:t>
      </w:r>
    </w:p>
    <w:p w14:paraId="4A08652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“Cadastrar Produto”.</w:t>
      </w:r>
    </w:p>
    <w:p w14:paraId="3F1D803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preenche:</w:t>
      </w:r>
    </w:p>
    <w:p w14:paraId="69CD22F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7DC314C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Categoria</w:t>
      </w:r>
    </w:p>
    <w:p w14:paraId="4001E9B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Preço</w:t>
      </w:r>
    </w:p>
    <w:p w14:paraId="24700B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</w:t>
      </w:r>
    </w:p>
    <w:p w14:paraId="7971C31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Validade</w:t>
      </w:r>
    </w:p>
    <w:p w14:paraId="1C56E37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salva as informações.</w:t>
      </w:r>
    </w:p>
    <w:p w14:paraId="4C60FB0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o produto no banco de dados.</w:t>
      </w:r>
    </w:p>
    <w:p w14:paraId="3F8C5C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06C34DC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algum campo obrigatório esteja vazio:</w:t>
      </w:r>
    </w:p>
    <w:p w14:paraId="0D8B35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alerta.</w:t>
      </w:r>
    </w:p>
    <w:p w14:paraId="3092BB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cadastro não é concluído.</w:t>
      </w:r>
    </w:p>
    <w:p w14:paraId="08336760" w14:textId="6CE5DD0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3711875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03 — Editar Produto</w:t>
      </w:r>
    </w:p>
    <w:p w14:paraId="3682210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Alterar informações de um produto.</w:t>
      </w:r>
    </w:p>
    <w:p w14:paraId="3939A5C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739A229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pesquisa o produto.</w:t>
      </w:r>
    </w:p>
    <w:p w14:paraId="7B2D6CB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os dados.</w:t>
      </w:r>
    </w:p>
    <w:p w14:paraId="18AFB5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altera as informações desejadas.</w:t>
      </w:r>
    </w:p>
    <w:p w14:paraId="27E2B65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salva as alterações.</w:t>
      </w:r>
    </w:p>
    <w:p w14:paraId="3F79E3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 o banco de dados.</w:t>
      </w:r>
    </w:p>
    <w:p w14:paraId="421597F2" w14:textId="495CD71E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172FB3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04 — Excluir Produto</w:t>
      </w:r>
    </w:p>
    <w:p w14:paraId="431CB18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Remover produtos do sistema.</w:t>
      </w:r>
    </w:p>
    <w:p w14:paraId="3ED2FFC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FAC36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o produto.</w:t>
      </w:r>
    </w:p>
    <w:p w14:paraId="4CA2CE7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clica em excluir.</w:t>
      </w:r>
    </w:p>
    <w:p w14:paraId="1CD69B9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solicita confirmação.</w:t>
      </w:r>
    </w:p>
    <w:p w14:paraId="701BE8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confirma.</w:t>
      </w:r>
    </w:p>
    <w:p w14:paraId="79A76EB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remove o produto.</w:t>
      </w:r>
    </w:p>
    <w:p w14:paraId="274EAD3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10579E8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produto esteja vinculado a movimentações:</w:t>
      </w:r>
    </w:p>
    <w:p w14:paraId="0C6A47F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bloqueia a exclusão.</w:t>
      </w:r>
    </w:p>
    <w:p w14:paraId="64577F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mensagem informativa.</w:t>
      </w:r>
    </w:p>
    <w:p w14:paraId="0BCF0111" w14:textId="09B56CB3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F68ACF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05 — Cadastro de Cliente</w:t>
      </w:r>
    </w:p>
    <w:p w14:paraId="0DC1282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 / Operador</w:t>
      </w:r>
      <w:r w:rsidRPr="00A459E5">
        <w:rPr>
          <w:rFonts w:ascii="Arial" w:hAnsi="Arial" w:cs="Arial"/>
          <w:lang w:val="pt-BR"/>
        </w:rPr>
        <w:br/>
        <w:t>Objetivo: Registrar clientes no sistema.</w:t>
      </w:r>
    </w:p>
    <w:p w14:paraId="462E03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6E3C0F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menu clientes.</w:t>
      </w:r>
    </w:p>
    <w:p w14:paraId="111ACA7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“Novo Cliente”.</w:t>
      </w:r>
    </w:p>
    <w:p w14:paraId="4BD699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usuário preenche os dados pessoais.</w:t>
      </w:r>
    </w:p>
    <w:p w14:paraId="02C3861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 CPF.</w:t>
      </w:r>
    </w:p>
    <w:p w14:paraId="21FC3B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o cadastro.</w:t>
      </w:r>
    </w:p>
    <w:p w14:paraId="64793195" w14:textId="1017B77E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87008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06 — Cadastro de Fornecedor</w:t>
      </w:r>
    </w:p>
    <w:p w14:paraId="1CF896E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Registrar fornecedores.</w:t>
      </w:r>
    </w:p>
    <w:p w14:paraId="07C0E83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E9A565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fornecedores.</w:t>
      </w:r>
    </w:p>
    <w:p w14:paraId="51EEE3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preenche:</w:t>
      </w:r>
    </w:p>
    <w:p w14:paraId="5499AF0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26DCE5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CNPJ</w:t>
      </w:r>
    </w:p>
    <w:p w14:paraId="0368DB2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E-mail</w:t>
      </w:r>
    </w:p>
    <w:p w14:paraId="68ABBC9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valida os dados.</w:t>
      </w:r>
    </w:p>
    <w:p w14:paraId="1F6F7F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o fornecedor.</w:t>
      </w:r>
    </w:p>
    <w:p w14:paraId="138B2CA5" w14:textId="78E7138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D3C7A5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07 — Registrar Entrada de Produto</w:t>
      </w:r>
    </w:p>
    <w:p w14:paraId="742EA2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Operador</w:t>
      </w:r>
      <w:r w:rsidRPr="00A459E5">
        <w:rPr>
          <w:rFonts w:ascii="Arial" w:hAnsi="Arial" w:cs="Arial"/>
          <w:lang w:val="pt-BR"/>
        </w:rPr>
        <w:br/>
        <w:t>Objetivo: Adicionar produtos ao estoque.</w:t>
      </w:r>
    </w:p>
    <w:p w14:paraId="3C15CC2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2B46B0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movimentações.</w:t>
      </w:r>
    </w:p>
    <w:p w14:paraId="51F16D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“Entrada”.</w:t>
      </w:r>
    </w:p>
    <w:p w14:paraId="35FB9BC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informa:</w:t>
      </w:r>
    </w:p>
    <w:p w14:paraId="109536C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</w:t>
      </w:r>
    </w:p>
    <w:p w14:paraId="476458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</w:t>
      </w:r>
    </w:p>
    <w:p w14:paraId="6F9779E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</w:t>
      </w:r>
    </w:p>
    <w:p w14:paraId="212D998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 o estoque.</w:t>
      </w:r>
    </w:p>
    <w:p w14:paraId="6D67591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movimentação.</w:t>
      </w:r>
    </w:p>
    <w:p w14:paraId="30D26030" w14:textId="53E5B33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1C0E3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08 — Registrar Saída de Produto</w:t>
      </w:r>
    </w:p>
    <w:p w14:paraId="2FD862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Operador</w:t>
      </w:r>
      <w:r w:rsidRPr="00A459E5">
        <w:rPr>
          <w:rFonts w:ascii="Arial" w:hAnsi="Arial" w:cs="Arial"/>
          <w:lang w:val="pt-BR"/>
        </w:rPr>
        <w:br/>
        <w:t>Objetivo: Retirar produtos do estoque.</w:t>
      </w:r>
    </w:p>
    <w:p w14:paraId="1B4506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4214761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movimentações.</w:t>
      </w:r>
    </w:p>
    <w:p w14:paraId="260318D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 “Saída”.</w:t>
      </w:r>
    </w:p>
    <w:p w14:paraId="5FDBAFD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informa o produto e quantidade.</w:t>
      </w:r>
    </w:p>
    <w:p w14:paraId="09F5A18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verifica disponibilidade.</w:t>
      </w:r>
    </w:p>
    <w:p w14:paraId="2F416F8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reduz o estoque.</w:t>
      </w:r>
    </w:p>
    <w:p w14:paraId="7C60B1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registra movimentação.</w:t>
      </w:r>
    </w:p>
    <w:p w14:paraId="24961B0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Alternativo</w:t>
      </w:r>
    </w:p>
    <w:p w14:paraId="2D96A3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não exista estoque suficiente:</w:t>
      </w:r>
    </w:p>
    <w:p w14:paraId="07091B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bloqueia a operação.</w:t>
      </w:r>
    </w:p>
    <w:p w14:paraId="0361108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alerta.</w:t>
      </w:r>
    </w:p>
    <w:p w14:paraId="3DC4F133" w14:textId="2E19C27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76614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09 — Consultar Estoque</w:t>
      </w:r>
    </w:p>
    <w:p w14:paraId="323356C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Visualizar quantidade disponível de produtos.</w:t>
      </w:r>
    </w:p>
    <w:p w14:paraId="76952A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537DBD9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usuário acessa o estoque.</w:t>
      </w:r>
    </w:p>
    <w:p w14:paraId="19DEBA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lista os produtos.</w:t>
      </w:r>
    </w:p>
    <w:p w14:paraId="1099EB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filtrar:</w:t>
      </w:r>
    </w:p>
    <w:p w14:paraId="7BE997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</w:t>
      </w:r>
    </w:p>
    <w:p w14:paraId="4B68E0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Categoria</w:t>
      </w:r>
    </w:p>
    <w:p w14:paraId="117C89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</w:t>
      </w:r>
    </w:p>
    <w:p w14:paraId="71B2BC86" w14:textId="2D461584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70F74B2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10 — Gerar Relatórios</w:t>
      </w:r>
    </w:p>
    <w:p w14:paraId="5A0AF5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Emitir relatórios de estoque e movimentações.</w:t>
      </w:r>
    </w:p>
    <w:p w14:paraId="717363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72CF1E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relatórios.</w:t>
      </w:r>
    </w:p>
    <w:p w14:paraId="0EE4164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seleciona:</w:t>
      </w:r>
    </w:p>
    <w:p w14:paraId="5F37FB0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Tipo de relatório</w:t>
      </w:r>
    </w:p>
    <w:p w14:paraId="01A56BA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Período</w:t>
      </w:r>
    </w:p>
    <w:p w14:paraId="4220673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processa os dados.</w:t>
      </w:r>
    </w:p>
    <w:p w14:paraId="7023CE7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gera o relatório.</w:t>
      </w:r>
    </w:p>
    <w:p w14:paraId="28B4A6B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exportar em PDF ou Excel.</w:t>
      </w:r>
    </w:p>
    <w:p w14:paraId="356C7B25" w14:textId="74B42AF6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1DBD0A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11 — Dashboard do Sistema</w:t>
      </w:r>
    </w:p>
    <w:p w14:paraId="78588FF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Exibir informações gerais do estoque.</w:t>
      </w:r>
    </w:p>
    <w:p w14:paraId="7898ED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1DCBB7A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o dashboard.</w:t>
      </w:r>
    </w:p>
    <w:p w14:paraId="2B51AC6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apresenta:</w:t>
      </w:r>
    </w:p>
    <w:p w14:paraId="7750D0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cadastrados</w:t>
      </w:r>
    </w:p>
    <w:p w14:paraId="725119D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baixo</w:t>
      </w:r>
    </w:p>
    <w:p w14:paraId="2C59F03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Entradas e saídas</w:t>
      </w:r>
    </w:p>
    <w:p w14:paraId="1160C84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Movimentações recentes</w:t>
      </w:r>
    </w:p>
    <w:p w14:paraId="48F0B113" w14:textId="3EE1208B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4C5F8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12 — Backup de Dados</w:t>
      </w:r>
    </w:p>
    <w:p w14:paraId="49E8799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Realizar backup do sistema.</w:t>
      </w:r>
    </w:p>
    <w:p w14:paraId="768D911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004D7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acessa backup.</w:t>
      </w:r>
    </w:p>
    <w:p w14:paraId="44D224D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seleciona “Gerar Backup”.</w:t>
      </w:r>
    </w:p>
    <w:p w14:paraId="4CDD348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cria arquivo de segurança.</w:t>
      </w:r>
    </w:p>
    <w:p w14:paraId="5D34539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disponibiliza download.</w:t>
      </w:r>
    </w:p>
    <w:p w14:paraId="3B77A511" w14:textId="5DAA5407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7804558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13 — Controle de Usuários</w:t>
      </w:r>
    </w:p>
    <w:p w14:paraId="595188B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Administrador</w:t>
      </w:r>
      <w:r w:rsidRPr="00A459E5">
        <w:rPr>
          <w:rFonts w:ascii="Arial" w:hAnsi="Arial" w:cs="Arial"/>
          <w:lang w:val="pt-BR"/>
        </w:rPr>
        <w:br/>
        <w:t>Objetivo: Gerenciar usuários do sistema.</w:t>
      </w:r>
    </w:p>
    <w:p w14:paraId="27F68D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38998A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acessa usuários.</w:t>
      </w:r>
    </w:p>
    <w:p w14:paraId="755DF5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cadastra ou edita usuário.</w:t>
      </w:r>
    </w:p>
    <w:p w14:paraId="309AD9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administrador define permissões.</w:t>
      </w:r>
    </w:p>
    <w:p w14:paraId="3FA9734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salva as alterações.</w:t>
      </w:r>
    </w:p>
    <w:p w14:paraId="62B89015" w14:textId="6A668115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5D7C6A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Caso de Uso 14 — Alertas de Estoque Baixo</w:t>
      </w:r>
    </w:p>
    <w:p w14:paraId="090691F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Sistema</w:t>
      </w:r>
      <w:r w:rsidRPr="00A459E5">
        <w:rPr>
          <w:rFonts w:ascii="Arial" w:hAnsi="Arial" w:cs="Arial"/>
          <w:lang w:val="pt-BR"/>
        </w:rPr>
        <w:br/>
        <w:t>Objetivo: Informar produtos abaixo da quantidade mínima.</w:t>
      </w:r>
    </w:p>
    <w:p w14:paraId="5C1A9EF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450B18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monitora o estoque.</w:t>
      </w:r>
    </w:p>
    <w:p w14:paraId="26B7A5C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identifica produtos abaixo do mínimo.</w:t>
      </w:r>
    </w:p>
    <w:p w14:paraId="6E5F379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 alerta no dashboard.</w:t>
      </w:r>
    </w:p>
    <w:p w14:paraId="55E50242" w14:textId="7972FC16" w:rsidR="00B15D2F" w:rsidRPr="00A459E5" w:rsidRDefault="00B15D2F" w:rsidP="00A459E5">
      <w:pPr>
        <w:rPr>
          <w:rFonts w:ascii="Arial" w:hAnsi="Arial" w:cs="Arial"/>
          <w:lang w:val="pt-BR"/>
        </w:rPr>
      </w:pPr>
    </w:p>
    <w:p w14:paraId="4D948CC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de Uso 15 — Histórico de Movimentações</w:t>
      </w:r>
    </w:p>
    <w:p w14:paraId="56EA3A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Ator Principal: Usuário</w:t>
      </w:r>
      <w:r w:rsidRPr="00A459E5">
        <w:rPr>
          <w:rFonts w:ascii="Arial" w:hAnsi="Arial" w:cs="Arial"/>
          <w:lang w:val="pt-BR"/>
        </w:rPr>
        <w:br/>
        <w:t>Objetivo: Consultar movimentações anteriores.</w:t>
      </w:r>
    </w:p>
    <w:p w14:paraId="72CEBE5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Principal</w:t>
      </w:r>
    </w:p>
    <w:p w14:paraId="006993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acessa histórico.</w:t>
      </w:r>
    </w:p>
    <w:p w14:paraId="6D4AC6A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exibe:</w:t>
      </w:r>
    </w:p>
    <w:p w14:paraId="68B38B4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Entradas</w:t>
      </w:r>
    </w:p>
    <w:p w14:paraId="4AF3C5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Saídas</w:t>
      </w:r>
    </w:p>
    <w:p w14:paraId="04E48A3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Datas</w:t>
      </w:r>
    </w:p>
    <w:p w14:paraId="4E9639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 responsáveis</w:t>
      </w:r>
    </w:p>
    <w:p w14:paraId="1FE959AA" w14:textId="3A427AB2" w:rsidR="00ED3F58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usuário pode aplicar filtros.</w:t>
      </w:r>
    </w:p>
    <w:p w14:paraId="65A45D3D" w14:textId="77777777" w:rsidR="00810373" w:rsidRPr="00A459E5" w:rsidRDefault="00810373" w:rsidP="00A459E5">
      <w:pPr>
        <w:rPr>
          <w:rFonts w:ascii="Arial" w:hAnsi="Arial" w:cs="Arial"/>
          <w:lang w:val="pt-BR"/>
        </w:rPr>
      </w:pPr>
    </w:p>
    <w:p w14:paraId="0BFF42C6" w14:textId="524BE4FA" w:rsidR="000F0DFC" w:rsidRPr="00A61E7E" w:rsidRDefault="00975B15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4" w:name="_Toc242196807"/>
      <w:r w:rsidRPr="00A61E7E">
        <w:rPr>
          <w:rFonts w:ascii="Arial" w:hAnsi="Arial"/>
          <w:noProof/>
          <w:lang w:val="pt-BR"/>
        </w:rPr>
        <w:drawing>
          <wp:anchor distT="0" distB="0" distL="114300" distR="114300" simplePos="0" relativeHeight="251658241" behindDoc="0" locked="0" layoutInCell="1" allowOverlap="1" wp14:anchorId="796385B0" wp14:editId="5043D3A2">
            <wp:simplePos x="0" y="0"/>
            <wp:positionH relativeFrom="page">
              <wp:align>center</wp:align>
            </wp:positionH>
            <wp:positionV relativeFrom="paragraph">
              <wp:posOffset>268605</wp:posOffset>
            </wp:positionV>
            <wp:extent cx="7056120" cy="4704080"/>
            <wp:effectExtent l="0" t="0" r="0" b="1270"/>
            <wp:wrapSquare wrapText="bothSides"/>
            <wp:docPr id="10814112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120" cy="470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A22" w:rsidRPr="00A61E7E">
        <w:rPr>
          <w:rFonts w:ascii="Arial" w:hAnsi="Arial"/>
          <w:lang w:val="pt-BR"/>
        </w:rPr>
        <w:t>DIAGRAMA – CASOS DE USO</w:t>
      </w:r>
      <w:bookmarkEnd w:id="14"/>
    </w:p>
    <w:p w14:paraId="0E9A352C" w14:textId="77F30BF7" w:rsidR="00D202F4" w:rsidRPr="00A459E5" w:rsidRDefault="00975B1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lastRenderedPageBreak/>
        <w:t>Fonte: Elaborado pelos autores (2026).</w:t>
      </w:r>
    </w:p>
    <w:p w14:paraId="14E90510" w14:textId="77777777" w:rsidR="00394B35" w:rsidRDefault="00394B35" w:rsidP="00A459E5">
      <w:pPr>
        <w:rPr>
          <w:rFonts w:ascii="Arial" w:hAnsi="Arial" w:cs="Arial"/>
          <w:lang w:val="pt-BR"/>
        </w:rPr>
      </w:pPr>
    </w:p>
    <w:p w14:paraId="4CEF6DD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88D54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AFD5AC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0C717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70E18E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D6CC5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4CFCE7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9877C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F9BF0E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A04444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C02BB5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5F767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3930F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40665A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E65FF1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1766F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10DB69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14597753" w14:textId="77777777" w:rsidR="0094275B" w:rsidRPr="00A61E7E" w:rsidRDefault="0094275B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5" w:name="_Toc242196808"/>
      <w:r w:rsidRPr="00A61E7E">
        <w:rPr>
          <w:rFonts w:ascii="Arial" w:hAnsi="Arial"/>
          <w:lang w:val="pt-BR"/>
        </w:rPr>
        <w:t>DOCUMENTAÇÃO API</w:t>
      </w:r>
      <w:bookmarkEnd w:id="15"/>
    </w:p>
    <w:p w14:paraId="15A5C621" w14:textId="77777777" w:rsidR="0094275B" w:rsidRPr="00A459E5" w:rsidRDefault="0094275B" w:rsidP="00A459E5">
      <w:pPr>
        <w:rPr>
          <w:rFonts w:ascii="Arial" w:hAnsi="Arial" w:cs="Arial"/>
          <w:lang w:val="pt-BR"/>
        </w:rPr>
      </w:pPr>
    </w:p>
    <w:p w14:paraId="4743642C" w14:textId="4E5107D1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API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desenvolvida utilizando Python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, sendo responsável pela comunicação entre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e banco de dados.</w:t>
      </w:r>
    </w:p>
    <w:p w14:paraId="7F66CE9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rotas implementadas permitem realizar operações de autenticação, gerenciamento de produtos, controle de estoque, movimentações e geração de relatórios.</w:t>
      </w:r>
    </w:p>
    <w:p w14:paraId="138C89C4" w14:textId="77777777" w:rsidR="0054182A" w:rsidRPr="00A459E5" w:rsidRDefault="0054182A" w:rsidP="00A459E5">
      <w:pPr>
        <w:rPr>
          <w:rFonts w:ascii="Arial" w:hAnsi="Arial" w:cs="Arial"/>
          <w:lang w:val="pt-BR"/>
        </w:rPr>
      </w:pPr>
    </w:p>
    <w:p w14:paraId="2610523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Login</w:t>
      </w:r>
    </w:p>
    <w:p w14:paraId="5B2E0BD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/login</w:t>
      </w:r>
    </w:p>
    <w:p w14:paraId="1088785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autenticação dos usuários no sistema.</w:t>
      </w:r>
    </w:p>
    <w:p w14:paraId="5E7C8D0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B3AF19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4F53734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4F7ACFB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357EDC7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Sucesso no login </w:t>
      </w:r>
    </w:p>
    <w:p w14:paraId="5EDDBF2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falha </w:t>
      </w:r>
    </w:p>
    <w:p w14:paraId="7BFA9B1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Cadastro de Produtos</w:t>
      </w:r>
    </w:p>
    <w:p w14:paraId="581CF1C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/produto/cadastrar</w:t>
      </w:r>
    </w:p>
    <w:p w14:paraId="6975896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cadastro de novos produtos.</w:t>
      </w:r>
    </w:p>
    <w:p w14:paraId="5D255A9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D11E7D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nome_produto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32F8F74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</w:t>
      </w:r>
    </w:p>
    <w:p w14:paraId="143351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preco_custo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FCAC59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preco_venda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710AF1C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</w:t>
      </w:r>
    </w:p>
    <w:p w14:paraId="4BE9EA1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data_validade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7C6077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3191FE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65EA635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Produto cadastrado com sucesso </w:t>
      </w:r>
    </w:p>
    <w:p w14:paraId="6BF2132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dados inválidos </w:t>
      </w:r>
    </w:p>
    <w:p w14:paraId="40D6173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Atualização de Produtos</w:t>
      </w:r>
    </w:p>
    <w:p w14:paraId="704459B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PUT /produto/editar</w:t>
      </w:r>
    </w:p>
    <w:p w14:paraId="0931993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atualização de produtos existentes.</w:t>
      </w:r>
    </w:p>
    <w:p w14:paraId="4ECEC82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DE0D0A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4B1DD7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dados atualizados do produto </w:t>
      </w:r>
    </w:p>
    <w:p w14:paraId="168980F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342429D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realizada com sucesso </w:t>
      </w:r>
    </w:p>
    <w:p w14:paraId="6A65EED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</w:t>
      </w:r>
    </w:p>
    <w:p w14:paraId="6389018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Exclusão de Produtos</w:t>
      </w:r>
    </w:p>
    <w:p w14:paraId="1A0D6E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DELETE /produto/excluir</w:t>
      </w:r>
    </w:p>
    <w:p w14:paraId="105C486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remoção de produtos.</w:t>
      </w:r>
    </w:p>
    <w:p w14:paraId="3F536C6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E731125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1F65B53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1BE529A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removido </w:t>
      </w:r>
    </w:p>
    <w:p w14:paraId="417B305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bloqueio caso exista vínculo com movimentações </w:t>
      </w:r>
    </w:p>
    <w:p w14:paraId="2DF9BF6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Movimentações</w:t>
      </w:r>
    </w:p>
    <w:p w14:paraId="61300DA2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movimentacao</w:t>
      </w:r>
      <w:proofErr w:type="spellEnd"/>
      <w:r w:rsidRPr="00A459E5">
        <w:rPr>
          <w:rFonts w:ascii="Arial" w:hAnsi="Arial" w:cs="Arial"/>
          <w:lang w:val="pt-BR"/>
        </w:rPr>
        <w:t>/entrada</w:t>
      </w:r>
    </w:p>
    <w:p w14:paraId="0B87E36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de entrada de produtos no estoque.</w:t>
      </w:r>
    </w:p>
    <w:p w14:paraId="772CDC2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0F06EBA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178A7E7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7237D0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observacao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6780DD98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55C1FED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Entrada registrada com sucesso </w:t>
      </w:r>
    </w:p>
    <w:p w14:paraId="0E594F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atualizado </w:t>
      </w:r>
    </w:p>
    <w:p w14:paraId="1343F95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movimentacao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</w:p>
    <w:p w14:paraId="31C24E1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de saída de produtos.</w:t>
      </w:r>
    </w:p>
    <w:p w14:paraId="0639772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659D0DF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552DFE7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60891D5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073745DC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Saída registrada </w:t>
      </w:r>
    </w:p>
    <w:p w14:paraId="6E7FC5B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do estoque </w:t>
      </w:r>
    </w:p>
    <w:p w14:paraId="36CFD6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estoque insuficiente </w:t>
      </w:r>
    </w:p>
    <w:p w14:paraId="5E6C118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Relatórios</w:t>
      </w:r>
    </w:p>
    <w:p w14:paraId="72EA327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GET /</w:t>
      </w:r>
      <w:proofErr w:type="spellStart"/>
      <w:r w:rsidRPr="00A459E5">
        <w:rPr>
          <w:rFonts w:ascii="Arial" w:hAnsi="Arial" w:cs="Arial"/>
          <w:lang w:val="pt-BR"/>
        </w:rPr>
        <w:t>relatorios</w:t>
      </w:r>
      <w:proofErr w:type="spellEnd"/>
    </w:p>
    <w:p w14:paraId="1D9F4D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de relatórios do sistema.</w:t>
      </w:r>
    </w:p>
    <w:p w14:paraId="036D505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13AEEFF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estoque </w:t>
      </w:r>
    </w:p>
    <w:p w14:paraId="3938CDF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movimentação </w:t>
      </w:r>
    </w:p>
    <w:p w14:paraId="5341700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PDF ou Excel </w:t>
      </w:r>
    </w:p>
    <w:p w14:paraId="10731EA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Dashboard</w:t>
      </w:r>
    </w:p>
    <w:p w14:paraId="2B6B8DF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GET /dashboard</w:t>
      </w:r>
    </w:p>
    <w:p w14:paraId="5830FC8A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exibição das informações principais do sistema.</w:t>
      </w:r>
    </w:p>
    <w:p w14:paraId="6A55177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Retorno</w:t>
      </w:r>
    </w:p>
    <w:p w14:paraId="5D73230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</w:t>
      </w:r>
    </w:p>
    <w:p w14:paraId="2514813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1EAEE0F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35FA5654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Indicadores gerais </w:t>
      </w:r>
    </w:p>
    <w:p w14:paraId="5FCE972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Usuários</w:t>
      </w:r>
    </w:p>
    <w:p w14:paraId="138892D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</w:t>
      </w:r>
      <w:proofErr w:type="spellStart"/>
      <w:r w:rsidRPr="00A459E5">
        <w:rPr>
          <w:rFonts w:ascii="Arial" w:hAnsi="Arial" w:cs="Arial"/>
          <w:lang w:val="pt-BR"/>
        </w:rPr>
        <w:t>usuario</w:t>
      </w:r>
      <w:proofErr w:type="spellEnd"/>
      <w:r w:rsidRPr="00A459E5">
        <w:rPr>
          <w:rFonts w:ascii="Arial" w:hAnsi="Arial" w:cs="Arial"/>
          <w:lang w:val="pt-BR"/>
        </w:rPr>
        <w:t>/cadastrar</w:t>
      </w:r>
    </w:p>
    <w:p w14:paraId="79756737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cadastro de usuários.</w:t>
      </w:r>
    </w:p>
    <w:p w14:paraId="28059C8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Parâmetros</w:t>
      </w:r>
    </w:p>
    <w:p w14:paraId="7A5277C0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48C8EDFF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5F5F232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5FD589D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cargo </w:t>
      </w:r>
    </w:p>
    <w:p w14:paraId="1E1670D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5DF409F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cadastrado com sucesso </w:t>
      </w:r>
    </w:p>
    <w:p w14:paraId="762E96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Mensagem de erro em caso de validação inválida </w:t>
      </w:r>
    </w:p>
    <w:p w14:paraId="7448FECE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API de Backup</w:t>
      </w:r>
    </w:p>
    <w:p w14:paraId="2F642856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POST /backup</w:t>
      </w:r>
    </w:p>
    <w:p w14:paraId="306C3CB1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de backups do sistema.</w:t>
      </w:r>
    </w:p>
    <w:p w14:paraId="436116C9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Retorno</w:t>
      </w:r>
    </w:p>
    <w:p w14:paraId="7EB3F79B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Arquivo de backup gerado </w:t>
      </w:r>
    </w:p>
    <w:p w14:paraId="592EE64D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Download do backup </w:t>
      </w:r>
    </w:p>
    <w:p w14:paraId="7745EE83" w14:textId="77777777" w:rsidR="0094275B" w:rsidRPr="00A459E5" w:rsidRDefault="0094275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API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estruturada de forma modular, permitindo fácil manutenção e futuras expansões do sistema.</w:t>
      </w:r>
    </w:p>
    <w:p w14:paraId="751124CC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41C8E8A3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370BC740" w14:textId="77777777" w:rsidR="00E91026" w:rsidRPr="00A459E5" w:rsidRDefault="00E91026" w:rsidP="00A459E5">
      <w:pPr>
        <w:rPr>
          <w:rFonts w:ascii="Arial" w:hAnsi="Arial" w:cs="Arial"/>
          <w:lang w:val="pt-BR"/>
        </w:rPr>
      </w:pPr>
    </w:p>
    <w:p w14:paraId="11A7139C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331E80B4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08325D0B" w14:textId="77777777" w:rsidR="00980E5F" w:rsidRPr="00A459E5" w:rsidRDefault="00980E5F" w:rsidP="00A459E5">
      <w:pPr>
        <w:rPr>
          <w:rFonts w:ascii="Arial" w:hAnsi="Arial" w:cs="Arial"/>
          <w:lang w:val="pt-BR"/>
        </w:rPr>
      </w:pPr>
    </w:p>
    <w:p w14:paraId="5AB1537C" w14:textId="77777777" w:rsidR="000F0DFC" w:rsidRDefault="000F0DFC" w:rsidP="00A459E5">
      <w:pPr>
        <w:rPr>
          <w:rFonts w:ascii="Arial" w:hAnsi="Arial" w:cs="Arial"/>
          <w:lang w:val="pt-BR"/>
        </w:rPr>
      </w:pPr>
    </w:p>
    <w:p w14:paraId="498D248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8FC0F2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8DC34A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95C661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236A74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4E146F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3EBF35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0836A9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61C78C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90C231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FF004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A0EB81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252EE4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4D400F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C1B59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547ED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509A58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16EB6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668B2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A2A38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C73DF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FC1E72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EA9989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240D3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D186B7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108129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AC657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DB5197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54963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A8AF25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09DCC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3D256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E853EC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22C7E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26E20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ECF614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5A87A9D" w14:textId="24B08BC3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16" w:name="_Toc229040151"/>
      <w:bookmarkStart w:id="17" w:name="_Toc242196809"/>
      <w:r w:rsidRPr="00A61E7E">
        <w:rPr>
          <w:rFonts w:ascii="Arial" w:hAnsi="Arial"/>
          <w:lang w:val="pt-BR"/>
        </w:rPr>
        <w:t>BANCO DE DADOS</w:t>
      </w:r>
      <w:bookmarkEnd w:id="16"/>
      <w:bookmarkEnd w:id="17"/>
    </w:p>
    <w:p w14:paraId="1B74AE75" w14:textId="77777777" w:rsidR="000F0DFC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noProof/>
          <w:lang w:val="pt-BR"/>
        </w:rPr>
        <w:drawing>
          <wp:anchor distT="0" distB="0" distL="114300" distR="114300" simplePos="0" relativeHeight="251658240" behindDoc="1" locked="0" layoutInCell="1" allowOverlap="1" wp14:anchorId="7BFB9FA6" wp14:editId="7F289EA2">
            <wp:simplePos x="0" y="0"/>
            <wp:positionH relativeFrom="page">
              <wp:posOffset>561109</wp:posOffset>
            </wp:positionH>
            <wp:positionV relativeFrom="paragraph">
              <wp:posOffset>100445</wp:posOffset>
            </wp:positionV>
            <wp:extent cx="6062857" cy="3549993"/>
            <wp:effectExtent l="0" t="0" r="0" b="0"/>
            <wp:wrapNone/>
            <wp:docPr id="20794655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41" cy="3553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574AD" w14:textId="77777777" w:rsidR="000F0DFC" w:rsidRPr="00A459E5" w:rsidRDefault="000F0DFC" w:rsidP="00A459E5">
      <w:pPr>
        <w:rPr>
          <w:rFonts w:ascii="Arial" w:hAnsi="Arial" w:cs="Arial"/>
        </w:rPr>
      </w:pPr>
    </w:p>
    <w:p w14:paraId="7769F732" w14:textId="77777777" w:rsidR="000F0DFC" w:rsidRPr="00A459E5" w:rsidRDefault="000F0DFC" w:rsidP="00A459E5">
      <w:pPr>
        <w:rPr>
          <w:rFonts w:ascii="Arial" w:hAnsi="Arial" w:cs="Arial"/>
        </w:rPr>
      </w:pPr>
    </w:p>
    <w:p w14:paraId="373D3E03" w14:textId="77777777" w:rsidR="000F0DFC" w:rsidRPr="00A459E5" w:rsidRDefault="000F0DFC" w:rsidP="00A459E5">
      <w:pPr>
        <w:rPr>
          <w:rFonts w:ascii="Arial" w:hAnsi="Arial" w:cs="Arial"/>
        </w:rPr>
      </w:pPr>
    </w:p>
    <w:p w14:paraId="4380D4E1" w14:textId="77777777" w:rsidR="000F0DFC" w:rsidRPr="00A459E5" w:rsidRDefault="000F0DFC" w:rsidP="00A459E5">
      <w:pPr>
        <w:rPr>
          <w:rFonts w:ascii="Arial" w:hAnsi="Arial" w:cs="Arial"/>
        </w:rPr>
      </w:pPr>
    </w:p>
    <w:p w14:paraId="407382C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A6CA0E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4656F8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274249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1CACCEE9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2C8A8581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9307CEE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64FE71C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7DA7D7E8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4CE64AA9" w14:textId="77777777" w:rsidR="00A61E7E" w:rsidRDefault="00A61E7E" w:rsidP="00A459E5">
      <w:pPr>
        <w:rPr>
          <w:rFonts w:ascii="Arial" w:hAnsi="Arial" w:cs="Arial"/>
        </w:rPr>
      </w:pPr>
    </w:p>
    <w:p w14:paraId="3E4AE003" w14:textId="77777777" w:rsidR="00A61E7E" w:rsidRDefault="00A61E7E" w:rsidP="00A459E5">
      <w:pPr>
        <w:rPr>
          <w:rFonts w:ascii="Arial" w:hAnsi="Arial" w:cs="Arial"/>
        </w:rPr>
      </w:pPr>
    </w:p>
    <w:p w14:paraId="38295BA0" w14:textId="77777777" w:rsidR="00A61E7E" w:rsidRDefault="00A61E7E" w:rsidP="00A459E5">
      <w:pPr>
        <w:rPr>
          <w:rFonts w:ascii="Arial" w:hAnsi="Arial" w:cs="Arial"/>
        </w:rPr>
      </w:pPr>
    </w:p>
    <w:p w14:paraId="73E816C5" w14:textId="77777777" w:rsidR="00A61E7E" w:rsidRDefault="00A61E7E" w:rsidP="00A459E5">
      <w:pPr>
        <w:rPr>
          <w:rFonts w:ascii="Arial" w:hAnsi="Arial" w:cs="Arial"/>
        </w:rPr>
      </w:pPr>
    </w:p>
    <w:p w14:paraId="0D75C6DF" w14:textId="77777777" w:rsidR="00A61E7E" w:rsidRDefault="00A61E7E" w:rsidP="00A459E5">
      <w:pPr>
        <w:rPr>
          <w:rFonts w:ascii="Arial" w:hAnsi="Arial" w:cs="Arial"/>
        </w:rPr>
      </w:pPr>
    </w:p>
    <w:p w14:paraId="11349202" w14:textId="77777777" w:rsidR="00A61E7E" w:rsidRDefault="00A61E7E" w:rsidP="00A459E5">
      <w:pPr>
        <w:rPr>
          <w:rFonts w:ascii="Arial" w:hAnsi="Arial" w:cs="Arial"/>
        </w:rPr>
      </w:pPr>
    </w:p>
    <w:p w14:paraId="1F2E63EC" w14:textId="77777777" w:rsidR="00A61E7E" w:rsidRDefault="00A61E7E" w:rsidP="00A459E5">
      <w:pPr>
        <w:rPr>
          <w:rFonts w:ascii="Arial" w:hAnsi="Arial" w:cs="Arial"/>
        </w:rPr>
      </w:pPr>
    </w:p>
    <w:p w14:paraId="3A849863" w14:textId="77777777" w:rsidR="00A61E7E" w:rsidRDefault="00A61E7E" w:rsidP="00A459E5">
      <w:pPr>
        <w:rPr>
          <w:rFonts w:ascii="Arial" w:hAnsi="Arial" w:cs="Arial"/>
        </w:rPr>
      </w:pPr>
    </w:p>
    <w:p w14:paraId="064F6740" w14:textId="51BC292E" w:rsidR="000F0DFC" w:rsidRPr="00A459E5" w:rsidRDefault="001619F8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TABELA </w:t>
      </w:r>
      <w:r w:rsidR="00D11589" w:rsidRPr="00A459E5">
        <w:rPr>
          <w:rFonts w:ascii="Arial" w:hAnsi="Arial" w:cs="Arial"/>
        </w:rPr>
        <w:t xml:space="preserve">2 </w:t>
      </w:r>
      <w:r w:rsidRPr="00A459E5">
        <w:rPr>
          <w:rFonts w:ascii="Arial" w:hAnsi="Arial" w:cs="Arial"/>
        </w:rPr>
        <w:t xml:space="preserve">- </w:t>
      </w:r>
      <w:r w:rsidR="000813B3" w:rsidRPr="00A459E5">
        <w:rPr>
          <w:rFonts w:ascii="Arial" w:hAnsi="Arial" w:cs="Arial"/>
        </w:rPr>
        <w:t>ENTIDADES DO BANCO DE DADOS</w:t>
      </w:r>
    </w:p>
    <w:p w14:paraId="7E2F1078" w14:textId="77777777" w:rsidR="001619F8" w:rsidRPr="00A459E5" w:rsidRDefault="001619F8" w:rsidP="00A459E5">
      <w:pPr>
        <w:rPr>
          <w:rFonts w:ascii="Arial" w:hAnsi="Arial" w:cs="Arial"/>
          <w:lang w:val="pt-BR"/>
        </w:rPr>
      </w:pPr>
    </w:p>
    <w:p w14:paraId="2F38C29D" w14:textId="6DAF6E8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Cliente</w:t>
      </w:r>
    </w:p>
    <w:p w14:paraId="2F8EDC0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Guarda informações dos clientes.</w:t>
      </w:r>
    </w:p>
    <w:p w14:paraId="169AB3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id_cliente</w:t>
      </w:r>
      <w:proofErr w:type="spellEnd"/>
      <w:r w:rsidRPr="00A459E5">
        <w:rPr>
          <w:rFonts w:ascii="Arial" w:hAnsi="Arial" w:cs="Arial"/>
          <w:lang w:val="pt-BR"/>
        </w:rPr>
        <w:t xml:space="preserve"> → identificador único </w:t>
      </w:r>
    </w:p>
    <w:p w14:paraId="47D5FB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produto_idproduto</w:t>
      </w:r>
      <w:proofErr w:type="spellEnd"/>
      <w:r w:rsidRPr="00A459E5">
        <w:rPr>
          <w:rFonts w:ascii="Arial" w:hAnsi="Arial" w:cs="Arial"/>
          <w:lang w:val="pt-BR"/>
        </w:rPr>
        <w:t xml:space="preserve"> → produto relacionado ao cliente </w:t>
      </w:r>
    </w:p>
    <w:p w14:paraId="770F350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cabecalho_ped_entrada_id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com pedido de entrada </w:t>
      </w:r>
    </w:p>
    <w:p w14:paraId="1D71BE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do cliente </w:t>
      </w:r>
    </w:p>
    <w:p w14:paraId="2F97022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4F396A2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senha → login do cliente</w:t>
      </w:r>
    </w:p>
    <w:p w14:paraId="68AB376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B7982A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</w:t>
      </w:r>
    </w:p>
    <w:p w14:paraId="4F96DDE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dos produtos.</w:t>
      </w:r>
    </w:p>
    <w:p w14:paraId="69CC6D9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idproduto</w:t>
      </w:r>
      <w:proofErr w:type="spellEnd"/>
      <w:r w:rsidRPr="00A459E5">
        <w:rPr>
          <w:rFonts w:ascii="Arial" w:hAnsi="Arial" w:cs="Arial"/>
          <w:lang w:val="pt-BR"/>
        </w:rPr>
        <w:t xml:space="preserve"> → ID do produto </w:t>
      </w:r>
    </w:p>
    <w:p w14:paraId="629619C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nome_produto</w:t>
      </w:r>
      <w:proofErr w:type="spellEnd"/>
      <w:r w:rsidRPr="00A459E5">
        <w:rPr>
          <w:rFonts w:ascii="Arial" w:hAnsi="Arial" w:cs="Arial"/>
          <w:lang w:val="pt-BR"/>
        </w:rPr>
        <w:t xml:space="preserve"> → nome </w:t>
      </w:r>
    </w:p>
    <w:p w14:paraId="336860F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→ tipo do produto </w:t>
      </w:r>
    </w:p>
    <w:p w14:paraId="465C53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preco_custo</w:t>
      </w:r>
      <w:proofErr w:type="spellEnd"/>
      <w:r w:rsidRPr="00A459E5">
        <w:rPr>
          <w:rFonts w:ascii="Arial" w:hAnsi="Arial" w:cs="Arial"/>
          <w:lang w:val="pt-BR"/>
        </w:rPr>
        <w:t xml:space="preserve"> → quanto custou </w:t>
      </w:r>
    </w:p>
    <w:p w14:paraId="5EEF935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preco_venda</w:t>
      </w:r>
      <w:proofErr w:type="spellEnd"/>
      <w:r w:rsidRPr="00A459E5">
        <w:rPr>
          <w:rFonts w:ascii="Arial" w:hAnsi="Arial" w:cs="Arial"/>
          <w:lang w:val="pt-BR"/>
        </w:rPr>
        <w:t xml:space="preserve"> → quanto vende </w:t>
      </w:r>
    </w:p>
    <w:p w14:paraId="27F4D1C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classificação </w:t>
      </w:r>
    </w:p>
    <w:p w14:paraId="76201F8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data_validade</w:t>
      </w:r>
      <w:proofErr w:type="spellEnd"/>
      <w:r w:rsidRPr="00A459E5">
        <w:rPr>
          <w:rFonts w:ascii="Arial" w:hAnsi="Arial" w:cs="Arial"/>
          <w:lang w:val="pt-BR"/>
        </w:rPr>
        <w:t xml:space="preserve"> → validade </w:t>
      </w:r>
    </w:p>
    <w:p w14:paraId="496630E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ligação com estoque </w:t>
      </w:r>
    </w:p>
    <w:p w14:paraId="706F8E18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2AB300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</w:t>
      </w:r>
    </w:p>
    <w:p w14:paraId="7C5F039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 físicos (Arduino/</w:t>
      </w:r>
      <w:proofErr w:type="gramStart"/>
      <w:r w:rsidRPr="00A459E5">
        <w:rPr>
          <w:rFonts w:ascii="Arial" w:hAnsi="Arial" w:cs="Arial"/>
          <w:lang w:val="pt-BR"/>
        </w:rPr>
        <w:t xml:space="preserve">ESP32 </w:t>
      </w:r>
      <w:proofErr w:type="spellStart"/>
      <w:r w:rsidRPr="00A459E5">
        <w:rPr>
          <w:rFonts w:ascii="Arial" w:hAnsi="Arial" w:cs="Arial"/>
          <w:lang w:val="pt-BR"/>
        </w:rPr>
        <w:t>etc</w:t>
      </w:r>
      <w:proofErr w:type="spellEnd"/>
      <w:proofErr w:type="gramEnd"/>
      <w:r w:rsidRPr="00A459E5">
        <w:rPr>
          <w:rFonts w:ascii="Arial" w:hAnsi="Arial" w:cs="Arial"/>
          <w:lang w:val="pt-BR"/>
        </w:rPr>
        <w:t>).</w:t>
      </w:r>
    </w:p>
    <w:p w14:paraId="641A944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id_sensores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6AB7241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localizacao_sensor</w:t>
      </w:r>
      <w:proofErr w:type="spellEnd"/>
      <w:r w:rsidRPr="00A459E5">
        <w:rPr>
          <w:rFonts w:ascii="Arial" w:hAnsi="Arial" w:cs="Arial"/>
          <w:lang w:val="pt-BR"/>
        </w:rPr>
        <w:t xml:space="preserve"> → onde está instalado </w:t>
      </w:r>
    </w:p>
    <w:p w14:paraId="0EF1287B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4AAB62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Dados_sensores</w:t>
      </w:r>
      <w:proofErr w:type="spellEnd"/>
    </w:p>
    <w:p w14:paraId="341AA3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coletados pelos sensores.</w:t>
      </w:r>
    </w:p>
    <w:p w14:paraId="7D0D9A9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id_dados_sensores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0DEFB6D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tipo de leitura (peso, </w:t>
      </w:r>
      <w:proofErr w:type="gramStart"/>
      <w:r w:rsidRPr="00A459E5">
        <w:rPr>
          <w:rFonts w:ascii="Arial" w:hAnsi="Arial" w:cs="Arial"/>
          <w:lang w:val="pt-BR"/>
        </w:rPr>
        <w:t xml:space="preserve">temperatura, </w:t>
      </w:r>
      <w:proofErr w:type="spellStart"/>
      <w:r w:rsidRPr="00A459E5">
        <w:rPr>
          <w:rFonts w:ascii="Arial" w:hAnsi="Arial" w:cs="Arial"/>
          <w:lang w:val="pt-BR"/>
        </w:rPr>
        <w:t>etc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) </w:t>
      </w:r>
    </w:p>
    <w:p w14:paraId="4046543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 xml:space="preserve"> → detalhe </w:t>
      </w:r>
    </w:p>
    <w:p w14:paraId="651969F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sensores_id_sensores</w:t>
      </w:r>
      <w:proofErr w:type="spellEnd"/>
      <w:r w:rsidRPr="00A459E5">
        <w:rPr>
          <w:rFonts w:ascii="Arial" w:hAnsi="Arial" w:cs="Arial"/>
          <w:lang w:val="pt-BR"/>
        </w:rPr>
        <w:t xml:space="preserve"> → qual sensor gerou</w:t>
      </w:r>
    </w:p>
    <w:p w14:paraId="1B040EF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</w:t>
      </w:r>
    </w:p>
    <w:p w14:paraId="05BEDD7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quantidade.</w:t>
      </w:r>
    </w:p>
    <w:p w14:paraId="0642FF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id_estoque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535E8EC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dados_sensores_id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com sensores </w:t>
      </w:r>
    </w:p>
    <w:p w14:paraId="6D97A1A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quantidade_atual</w:t>
      </w:r>
      <w:proofErr w:type="spellEnd"/>
      <w:r w:rsidRPr="00A459E5">
        <w:rPr>
          <w:rFonts w:ascii="Arial" w:hAnsi="Arial" w:cs="Arial"/>
          <w:lang w:val="pt-BR"/>
        </w:rPr>
        <w:t xml:space="preserve"> → quanto tem </w:t>
      </w:r>
    </w:p>
    <w:p w14:paraId="6D20B90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quantidade_minima</w:t>
      </w:r>
      <w:proofErr w:type="spellEnd"/>
      <w:r w:rsidRPr="00A459E5">
        <w:rPr>
          <w:rFonts w:ascii="Arial" w:hAnsi="Arial" w:cs="Arial"/>
          <w:lang w:val="pt-BR"/>
        </w:rPr>
        <w:t xml:space="preserve"> → alerta mínimo </w:t>
      </w:r>
    </w:p>
    <w:p w14:paraId="1B6791C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quantidade_maxima</w:t>
      </w:r>
      <w:proofErr w:type="spellEnd"/>
      <w:r w:rsidRPr="00A459E5">
        <w:rPr>
          <w:rFonts w:ascii="Arial" w:hAnsi="Arial" w:cs="Arial"/>
          <w:lang w:val="pt-BR"/>
        </w:rPr>
        <w:t xml:space="preserve"> → limite </w:t>
      </w:r>
    </w:p>
    <w:p w14:paraId="6F50040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Movimentação</w:t>
      </w:r>
    </w:p>
    <w:p w14:paraId="6BB6D1E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 e saída.</w:t>
      </w:r>
    </w:p>
    <w:p w14:paraId="5FA0BEE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id_movimentacao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4C962B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entrada ou saída </w:t>
      </w:r>
    </w:p>
    <w:p w14:paraId="2CDDC1E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→ quanto movimentou </w:t>
      </w:r>
    </w:p>
    <w:p w14:paraId="5265960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observacao</w:t>
      </w:r>
      <w:proofErr w:type="spellEnd"/>
      <w:r w:rsidRPr="00A459E5">
        <w:rPr>
          <w:rFonts w:ascii="Arial" w:hAnsi="Arial" w:cs="Arial"/>
          <w:lang w:val="pt-BR"/>
        </w:rPr>
        <w:t xml:space="preserve"> → detalhes </w:t>
      </w:r>
    </w:p>
    <w:p w14:paraId="1E3AAC0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data_movimentacao</w:t>
      </w:r>
      <w:proofErr w:type="spellEnd"/>
      <w:r w:rsidRPr="00A459E5">
        <w:rPr>
          <w:rFonts w:ascii="Arial" w:hAnsi="Arial" w:cs="Arial"/>
          <w:lang w:val="pt-BR"/>
        </w:rPr>
        <w:t xml:space="preserve"> → quando aconteceu </w:t>
      </w:r>
    </w:p>
    <w:p w14:paraId="4BE6FFB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entrada </w:t>
      </w:r>
    </w:p>
    <w:p w14:paraId="77ED8BB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item_pedido_saida_id</w:t>
      </w:r>
      <w:proofErr w:type="spellEnd"/>
      <w:r w:rsidRPr="00A459E5">
        <w:rPr>
          <w:rFonts w:ascii="Arial" w:hAnsi="Arial" w:cs="Arial"/>
          <w:lang w:val="pt-BR"/>
        </w:rPr>
        <w:t xml:space="preserve">... → ligação saída </w:t>
      </w:r>
    </w:p>
    <w:p w14:paraId="6F14C836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B51A16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Caminhão</w:t>
      </w:r>
    </w:p>
    <w:p w14:paraId="55A9A18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dos caminhões.</w:t>
      </w:r>
    </w:p>
    <w:p w14:paraId="67A7230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id_caminhao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1F7424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placa → placa </w:t>
      </w:r>
    </w:p>
    <w:p w14:paraId="55B6278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modelo → modelo </w:t>
      </w:r>
    </w:p>
    <w:p w14:paraId="48177DC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cor → cor </w:t>
      </w:r>
    </w:p>
    <w:p w14:paraId="4840E7F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marca → marca </w:t>
      </w:r>
    </w:p>
    <w:p w14:paraId="7D0F390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chassi → identificação </w:t>
      </w:r>
    </w:p>
    <w:p w14:paraId="4C0AD280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63A4B2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Pedido_saida_cabecalho</w:t>
      </w:r>
      <w:proofErr w:type="spellEnd"/>
    </w:p>
    <w:p w14:paraId="1561B1B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Cabeçalho de saída (venda/entrega).</w:t>
      </w:r>
    </w:p>
    <w:p w14:paraId="5FEAB8A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id_pedido_saida_cabecalho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4ABBBBD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data_saida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1F21C54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status_pedido</w:t>
      </w:r>
      <w:proofErr w:type="spellEnd"/>
      <w:r w:rsidRPr="00A459E5">
        <w:rPr>
          <w:rFonts w:ascii="Arial" w:hAnsi="Arial" w:cs="Arial"/>
          <w:lang w:val="pt-BR"/>
        </w:rPr>
        <w:t xml:space="preserve"> → status </w:t>
      </w:r>
    </w:p>
    <w:p w14:paraId="6D9AFC8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caminhao_id_caminhao</w:t>
      </w:r>
      <w:proofErr w:type="spellEnd"/>
      <w:r w:rsidRPr="00A459E5">
        <w:rPr>
          <w:rFonts w:ascii="Arial" w:hAnsi="Arial" w:cs="Arial"/>
          <w:lang w:val="pt-BR"/>
        </w:rPr>
        <w:t xml:space="preserve"> → caminhão usado </w:t>
      </w:r>
    </w:p>
    <w:p w14:paraId="6DD6B3E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item_pedido_saida_id</w:t>
      </w:r>
      <w:proofErr w:type="spellEnd"/>
      <w:r w:rsidRPr="00A459E5">
        <w:rPr>
          <w:rFonts w:ascii="Arial" w:hAnsi="Arial" w:cs="Arial"/>
          <w:lang w:val="pt-BR"/>
        </w:rPr>
        <w:t xml:space="preserve">... → itens </w:t>
      </w:r>
    </w:p>
    <w:p w14:paraId="60C0EEF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usuario_id_usuario</w:t>
      </w:r>
      <w:proofErr w:type="spellEnd"/>
      <w:r w:rsidRPr="00A459E5">
        <w:rPr>
          <w:rFonts w:ascii="Arial" w:hAnsi="Arial" w:cs="Arial"/>
          <w:lang w:val="pt-BR"/>
        </w:rPr>
        <w:t xml:space="preserve"> → quem fez </w:t>
      </w:r>
    </w:p>
    <w:p w14:paraId="649DA87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cliente_id_cliente</w:t>
      </w:r>
      <w:proofErr w:type="spellEnd"/>
      <w:r w:rsidRPr="00A459E5">
        <w:rPr>
          <w:rFonts w:ascii="Arial" w:hAnsi="Arial" w:cs="Arial"/>
          <w:lang w:val="pt-BR"/>
        </w:rPr>
        <w:t xml:space="preserve"> → cliente </w:t>
      </w:r>
    </w:p>
    <w:p w14:paraId="0F55CD4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Item_pedido_saida</w:t>
      </w:r>
      <w:proofErr w:type="spellEnd"/>
    </w:p>
    <w:p w14:paraId="69B0FF0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Itens do pedido de saída.</w:t>
      </w:r>
    </w:p>
    <w:p w14:paraId="4634680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id_item_pedido_saida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63881FD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data_saida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7839B37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status_pedido</w:t>
      </w:r>
      <w:proofErr w:type="spellEnd"/>
      <w:r w:rsidRPr="00A459E5">
        <w:rPr>
          <w:rFonts w:ascii="Arial" w:hAnsi="Arial" w:cs="Arial"/>
          <w:lang w:val="pt-BR"/>
        </w:rPr>
        <w:t xml:space="preserve"> → status </w:t>
      </w:r>
    </w:p>
    <w:p w14:paraId="58A7104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produto/estoque </w:t>
      </w:r>
    </w:p>
    <w:p w14:paraId="1C288694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59BFAF3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Cabecalho_ped_entrada</w:t>
      </w:r>
      <w:proofErr w:type="spellEnd"/>
    </w:p>
    <w:p w14:paraId="29B277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Cabeçalho de entrada (compra/recebimento).</w:t>
      </w:r>
    </w:p>
    <w:p w14:paraId="3EB169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idcabecalho_ped_entrada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7373E6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item_pedido_entrada_id</w:t>
      </w:r>
      <w:proofErr w:type="spellEnd"/>
      <w:r w:rsidRPr="00A459E5">
        <w:rPr>
          <w:rFonts w:ascii="Arial" w:hAnsi="Arial" w:cs="Arial"/>
          <w:lang w:val="pt-BR"/>
        </w:rPr>
        <w:t xml:space="preserve">... → itens </w:t>
      </w:r>
    </w:p>
    <w:p w14:paraId="5D616C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criacao_pedido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7D9AB27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cliente → quem pediu (ou fornecedor, depende do uso) </w:t>
      </w:r>
    </w:p>
    <w:p w14:paraId="32BCE74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→ tipo de entrada </w:t>
      </w:r>
    </w:p>
    <w:p w14:paraId="14007DA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qtd</w:t>
      </w:r>
      <w:proofErr w:type="spellEnd"/>
      <w:r w:rsidRPr="00A459E5">
        <w:rPr>
          <w:rFonts w:ascii="Arial" w:hAnsi="Arial" w:cs="Arial"/>
          <w:lang w:val="pt-BR"/>
        </w:rPr>
        <w:t xml:space="preserve"> → quantidade total </w:t>
      </w:r>
    </w:p>
    <w:p w14:paraId="71E1761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usuario_id_usuario</w:t>
      </w:r>
      <w:proofErr w:type="spellEnd"/>
      <w:r w:rsidRPr="00A459E5">
        <w:rPr>
          <w:rFonts w:ascii="Arial" w:hAnsi="Arial" w:cs="Arial"/>
          <w:lang w:val="pt-BR"/>
        </w:rPr>
        <w:t xml:space="preserve"> → quem registrou </w:t>
      </w:r>
    </w:p>
    <w:p w14:paraId="717C24F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data_entrada</w:t>
      </w:r>
      <w:proofErr w:type="spellEnd"/>
      <w:r w:rsidRPr="00A459E5">
        <w:rPr>
          <w:rFonts w:ascii="Arial" w:hAnsi="Arial" w:cs="Arial"/>
          <w:lang w:val="pt-BR"/>
        </w:rPr>
        <w:t xml:space="preserve"> → data </w:t>
      </w:r>
    </w:p>
    <w:p w14:paraId="42A25AF7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698883B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Item_pedido_entrada</w:t>
      </w:r>
      <w:proofErr w:type="spellEnd"/>
    </w:p>
    <w:p w14:paraId="35327A25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Itens da entrada.</w:t>
      </w:r>
    </w:p>
    <w:p w14:paraId="6C84B5C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iditem_pedido_entrada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3A3E996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qtd</w:t>
      </w:r>
      <w:proofErr w:type="spellEnd"/>
      <w:r w:rsidRPr="00A459E5">
        <w:rPr>
          <w:rFonts w:ascii="Arial" w:hAnsi="Arial" w:cs="Arial"/>
          <w:lang w:val="pt-BR"/>
        </w:rPr>
        <w:t xml:space="preserve"> → quantidade </w:t>
      </w:r>
    </w:p>
    <w:p w14:paraId="0E9056B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estoque_id_estoque</w:t>
      </w:r>
      <w:proofErr w:type="spellEnd"/>
      <w:r w:rsidRPr="00A459E5">
        <w:rPr>
          <w:rFonts w:ascii="Arial" w:hAnsi="Arial" w:cs="Arial"/>
          <w:lang w:val="pt-BR"/>
        </w:rPr>
        <w:t xml:space="preserve"> → produto </w:t>
      </w:r>
    </w:p>
    <w:p w14:paraId="525C8BB1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367E8E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</w:t>
      </w:r>
    </w:p>
    <w:p w14:paraId="045DE8F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Dados dos fornecedores.</w:t>
      </w:r>
    </w:p>
    <w:p w14:paraId="21BE19E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id_fornecedor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4F571A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</w:t>
      </w:r>
    </w:p>
    <w:p w14:paraId="2716550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cnpj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1EC9F3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→ contato </w:t>
      </w:r>
    </w:p>
    <w:p w14:paraId="4482A6D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→ login </w:t>
      </w:r>
    </w:p>
    <w:p w14:paraId="4EDF4295" w14:textId="71D4CFB7" w:rsidR="0054182A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cabecalho_ped_entrada_id</w:t>
      </w:r>
      <w:proofErr w:type="spellEnd"/>
      <w:r w:rsidRPr="00A459E5">
        <w:rPr>
          <w:rFonts w:ascii="Arial" w:hAnsi="Arial" w:cs="Arial"/>
          <w:lang w:val="pt-BR"/>
        </w:rPr>
        <w:t xml:space="preserve">... → pedidos relacionados </w:t>
      </w:r>
    </w:p>
    <w:p w14:paraId="642A0C87" w14:textId="77777777" w:rsidR="005A00E8" w:rsidRPr="00A459E5" w:rsidRDefault="005A00E8" w:rsidP="00A459E5">
      <w:pPr>
        <w:rPr>
          <w:rFonts w:ascii="Arial" w:hAnsi="Arial" w:cs="Arial"/>
          <w:lang w:val="pt-BR"/>
        </w:rPr>
      </w:pPr>
    </w:p>
    <w:p w14:paraId="45552BC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</w:t>
      </w:r>
    </w:p>
    <w:p w14:paraId="6F7D7F0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Usuários do sistema.</w:t>
      </w:r>
    </w:p>
    <w:p w14:paraId="3C802F6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id_usuario</w:t>
      </w:r>
      <w:proofErr w:type="spellEnd"/>
      <w:r w:rsidRPr="00A459E5">
        <w:rPr>
          <w:rFonts w:ascii="Arial" w:hAnsi="Arial" w:cs="Arial"/>
          <w:lang w:val="pt-BR"/>
        </w:rPr>
        <w:t xml:space="preserve"> → ID </w:t>
      </w:r>
    </w:p>
    <w:p w14:paraId="1CA74AE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→ nome </w:t>
      </w:r>
    </w:p>
    <w:p w14:paraId="58F03FA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 xml:space="preserve"> → documento </w:t>
      </w:r>
    </w:p>
    <w:p w14:paraId="13C6C01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→ login </w:t>
      </w:r>
    </w:p>
    <w:p w14:paraId="4AC2E9D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email</w:t>
      </w:r>
      <w:proofErr w:type="spellEnd"/>
      <w:r w:rsidRPr="00A459E5">
        <w:rPr>
          <w:rFonts w:ascii="Arial" w:hAnsi="Arial" w:cs="Arial"/>
          <w:lang w:val="pt-BR"/>
        </w:rPr>
        <w:t xml:space="preserve"> → contato </w:t>
      </w:r>
    </w:p>
    <w:p w14:paraId="329200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cargo → função </w:t>
      </w:r>
    </w:p>
    <w:p w14:paraId="735357E5" w14:textId="3EB7327F" w:rsidR="003D1D08" w:rsidRPr="00A459E5" w:rsidRDefault="000F0DF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admin → se é admin </w:t>
      </w:r>
    </w:p>
    <w:p w14:paraId="79C2ABF5" w14:textId="77777777" w:rsidR="00F470F0" w:rsidRPr="00A459E5" w:rsidRDefault="00F470F0" w:rsidP="00A459E5">
      <w:pPr>
        <w:rPr>
          <w:rFonts w:ascii="Arial" w:hAnsi="Arial" w:cs="Arial"/>
        </w:rPr>
      </w:pPr>
    </w:p>
    <w:p w14:paraId="30B98888" w14:textId="77777777" w:rsidR="003D1D08" w:rsidRPr="00A61E7E" w:rsidRDefault="003D1D08" w:rsidP="00A61E7E">
      <w:pPr>
        <w:pStyle w:val="Ttulo2"/>
        <w:rPr>
          <w:rFonts w:ascii="Arial" w:hAnsi="Arial"/>
        </w:rPr>
      </w:pPr>
      <w:bookmarkStart w:id="18" w:name="_Toc242196810"/>
      <w:r w:rsidRPr="00A61E7E">
        <w:rPr>
          <w:rFonts w:ascii="Arial" w:hAnsi="Arial"/>
        </w:rPr>
        <w:t>PADRÕES DE MODELAGEM RECOMENDADOS</w:t>
      </w:r>
      <w:bookmarkEnd w:id="18"/>
    </w:p>
    <w:p w14:paraId="2A4BA7C1" w14:textId="77777777" w:rsidR="003D1D08" w:rsidRPr="00A459E5" w:rsidRDefault="003D1D08" w:rsidP="00A459E5">
      <w:pPr>
        <w:rPr>
          <w:rFonts w:ascii="Arial" w:hAnsi="Arial" w:cs="Arial"/>
          <w:lang w:val="pt-BR"/>
        </w:rPr>
      </w:pPr>
    </w:p>
    <w:p w14:paraId="58B788CB" w14:textId="1F66154B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seguiu padrões de modelagem e organização com o objetivo de garantir qualidade, modularidade, facilidade de manutenção e escalabilidade do sistema.</w:t>
      </w:r>
    </w:p>
    <w:p w14:paraId="1407C73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Arquitetura MVC</w:t>
      </w:r>
    </w:p>
    <w:p w14:paraId="097238F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utiliza conceitos da arquitetura MVC (Model-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>-</w:t>
      </w:r>
      <w:proofErr w:type="spellStart"/>
      <w:r w:rsidRPr="00A459E5">
        <w:rPr>
          <w:rFonts w:ascii="Arial" w:hAnsi="Arial" w:cs="Arial"/>
          <w:lang w:val="pt-BR"/>
        </w:rPr>
        <w:t>Controller</w:t>
      </w:r>
      <w:proofErr w:type="spellEnd"/>
      <w:r w:rsidRPr="00A459E5">
        <w:rPr>
          <w:rFonts w:ascii="Arial" w:hAnsi="Arial" w:cs="Arial"/>
          <w:lang w:val="pt-BR"/>
        </w:rPr>
        <w:t>), organizando o projeto em:</w:t>
      </w:r>
    </w:p>
    <w:p w14:paraId="7DFF0C4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Models: responsáveis pelas entidades e manipulação do banco de dados </w:t>
      </w:r>
    </w:p>
    <w:p w14:paraId="3C85F4E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Views</w:t>
      </w:r>
      <w:proofErr w:type="spellEnd"/>
      <w:r w:rsidRPr="00A459E5">
        <w:rPr>
          <w:rFonts w:ascii="Arial" w:hAnsi="Arial" w:cs="Arial"/>
          <w:lang w:val="pt-BR"/>
        </w:rPr>
        <w:t xml:space="preserve">: responsáveis pela interface visual do sistema </w:t>
      </w:r>
    </w:p>
    <w:p w14:paraId="7A10188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Controllers</w:t>
      </w:r>
      <w:proofErr w:type="spellEnd"/>
      <w:r w:rsidRPr="00A459E5">
        <w:rPr>
          <w:rFonts w:ascii="Arial" w:hAnsi="Arial" w:cs="Arial"/>
          <w:lang w:val="pt-BR"/>
        </w:rPr>
        <w:t xml:space="preserve">/Rotas: responsáveis pela lógica de funcionamento e comunicação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5688F29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separação facilita a organização e manutenção do sistema.</w:t>
      </w:r>
    </w:p>
    <w:p w14:paraId="5ED064A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Programação Orientada a Objetos</w:t>
      </w:r>
    </w:p>
    <w:p w14:paraId="7BB2188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 Programação Orientada a Objetos (POO), permitindo:</w:t>
      </w:r>
    </w:p>
    <w:p w14:paraId="7A65012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Reutilização de código </w:t>
      </w:r>
    </w:p>
    <w:p w14:paraId="0FE977C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Modularização </w:t>
      </w:r>
    </w:p>
    <w:p w14:paraId="0AA5D67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Facilidade de manutenção </w:t>
      </w:r>
    </w:p>
    <w:p w14:paraId="1720F7F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das funcionalidades </w:t>
      </w:r>
    </w:p>
    <w:p w14:paraId="0635F026" w14:textId="3C2F7F7E" w:rsidR="0054182A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entidades do sistema foram representadas por classes específicas.</w:t>
      </w:r>
    </w:p>
    <w:p w14:paraId="1F1EF6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Padronização CRUD</w:t>
      </w:r>
    </w:p>
    <w:p w14:paraId="01F2C00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operações de:</w:t>
      </w:r>
    </w:p>
    <w:p w14:paraId="58BDAAA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Create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7F48A7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Read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215E349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Update </w:t>
      </w:r>
    </w:p>
    <w:p w14:paraId="36145F7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Delete </w:t>
      </w:r>
    </w:p>
    <w:p w14:paraId="469E630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foram padronizadas utilizando herança por meio da classe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>, reduzindo repetição de código e facilitando o desenvolvimento das funcionalidades.</w:t>
      </w:r>
    </w:p>
    <w:p w14:paraId="454A738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Modularização do Sistema</w:t>
      </w:r>
    </w:p>
    <w:p w14:paraId="543F471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foi dividido em módulos independentes, como:</w:t>
      </w:r>
    </w:p>
    <w:p w14:paraId="1A97A5B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Usuários </w:t>
      </w:r>
    </w:p>
    <w:p w14:paraId="46BCF4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</w:t>
      </w:r>
    </w:p>
    <w:p w14:paraId="5A0A692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</w:t>
      </w:r>
    </w:p>
    <w:p w14:paraId="5C71A13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</w:t>
      </w:r>
    </w:p>
    <w:p w14:paraId="0E437C5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</w:t>
      </w:r>
    </w:p>
    <w:p w14:paraId="4E063E5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Sensores </w:t>
      </w:r>
    </w:p>
    <w:p w14:paraId="609291E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divisão melhora:</w:t>
      </w:r>
    </w:p>
    <w:p w14:paraId="71F4463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</w:t>
      </w:r>
    </w:p>
    <w:p w14:paraId="4337DE5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Escalabilidade </w:t>
      </w:r>
    </w:p>
    <w:p w14:paraId="5159886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Facilidade de manutenção </w:t>
      </w:r>
    </w:p>
    <w:p w14:paraId="72D26DE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Padronização de Nomenclatura</w:t>
      </w:r>
    </w:p>
    <w:p w14:paraId="0DCED6E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adotados padrões para nomes de:</w:t>
      </w:r>
    </w:p>
    <w:p w14:paraId="5317981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Tabelas </w:t>
      </w:r>
    </w:p>
    <w:p w14:paraId="4B317B79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Variáveis </w:t>
      </w:r>
    </w:p>
    <w:p w14:paraId="445AACB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Classes </w:t>
      </w:r>
    </w:p>
    <w:p w14:paraId="65A1E26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Rotas </w:t>
      </w:r>
    </w:p>
    <w:p w14:paraId="0E78043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Campos do banco de dados </w:t>
      </w:r>
    </w:p>
    <w:p w14:paraId="2D4616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padronização facilita entendimento e manutenção do sistema.</w:t>
      </w:r>
    </w:p>
    <w:p w14:paraId="74E7B2D6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Relacional</w:t>
      </w:r>
    </w:p>
    <w:p w14:paraId="77C4AF6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banco de dados foi desenvolvido utilizando modelagem relacional no MySQL, utilizando:</w:t>
      </w:r>
    </w:p>
    <w:p w14:paraId="4F8AFA2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Chaves primárias </w:t>
      </w:r>
    </w:p>
    <w:p w14:paraId="21ACB43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Chaves estrangeiras </w:t>
      </w:r>
    </w:p>
    <w:p w14:paraId="798A855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Relacionamentos entre tabelas </w:t>
      </w:r>
    </w:p>
    <w:p w14:paraId="522A0889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Garantindo:</w:t>
      </w:r>
    </w:p>
    <w:p w14:paraId="319656F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Integridade dos dados </w:t>
      </w:r>
    </w:p>
    <w:p w14:paraId="6F92605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Consistência </w:t>
      </w:r>
    </w:p>
    <w:p w14:paraId="5D8624E5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Segurança das informações </w:t>
      </w:r>
    </w:p>
    <w:p w14:paraId="7E424FD0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Responsividade</w:t>
      </w:r>
    </w:p>
    <w:p w14:paraId="50FCCA9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permitindo:</w:t>
      </w:r>
    </w:p>
    <w:p w14:paraId="0CF599D1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Compatibilidade com diferentes dispositivos </w:t>
      </w:r>
    </w:p>
    <w:p w14:paraId="451AA3E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Adaptação automática das telas </w:t>
      </w:r>
    </w:p>
    <w:p w14:paraId="2A0F42A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Melhor experiência do usuário </w:t>
      </w:r>
    </w:p>
    <w:p w14:paraId="267D5ADC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</w:t>
      </w:r>
    </w:p>
    <w:p w14:paraId="3213815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segue práticas básicas de segurança, como:</w:t>
      </w:r>
    </w:p>
    <w:p w14:paraId="3156A5A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dados </w:t>
      </w:r>
    </w:p>
    <w:p w14:paraId="641DBB7A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sessões </w:t>
      </w:r>
    </w:p>
    <w:p w14:paraId="63AE1FE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permissões </w:t>
      </w:r>
    </w:p>
    <w:p w14:paraId="2A0B6A1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Estrutura segura de autenticação </w:t>
      </w:r>
    </w:p>
    <w:p w14:paraId="12F1C787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Código</w:t>
      </w:r>
    </w:p>
    <w:p w14:paraId="6080515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estrutura do projeto foi organizada separando:</w:t>
      </w:r>
    </w:p>
    <w:p w14:paraId="35BD8BD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43AB7088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2308E3AE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Banco de dados </w:t>
      </w:r>
    </w:p>
    <w:p w14:paraId="27134E9F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Arquivos estáticos </w:t>
      </w:r>
    </w:p>
    <w:p w14:paraId="2ABBFD62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8F4675B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Documentação </w:t>
      </w:r>
    </w:p>
    <w:p w14:paraId="232DBDDD" w14:textId="77777777" w:rsidR="003D1D08" w:rsidRPr="00A459E5" w:rsidRDefault="003D1D0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facilita futuras atualizações e expansões do sistema.</w:t>
      </w:r>
    </w:p>
    <w:p w14:paraId="5F25886F" w14:textId="233E7229" w:rsidR="003D1D08" w:rsidRPr="00A459E5" w:rsidRDefault="003D1D08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>A adoção desses padrões contribuiu diretamente para o desenvolvimento de um sistema organizado, funcional e preparado para futuras melhorias.</w:t>
      </w:r>
    </w:p>
    <w:p w14:paraId="574F1989" w14:textId="77777777" w:rsidR="004F7689" w:rsidRDefault="004F7689" w:rsidP="00A459E5">
      <w:pPr>
        <w:rPr>
          <w:rFonts w:ascii="Arial" w:hAnsi="Arial" w:cs="Arial"/>
        </w:rPr>
      </w:pPr>
    </w:p>
    <w:p w14:paraId="5827E052" w14:textId="77777777" w:rsidR="00A61E7E" w:rsidRDefault="00A61E7E" w:rsidP="00A459E5">
      <w:pPr>
        <w:rPr>
          <w:rFonts w:ascii="Arial" w:hAnsi="Arial" w:cs="Arial"/>
        </w:rPr>
      </w:pPr>
    </w:p>
    <w:p w14:paraId="75B77BD6" w14:textId="77777777" w:rsidR="00A61E7E" w:rsidRDefault="00A61E7E" w:rsidP="00A459E5">
      <w:pPr>
        <w:rPr>
          <w:rFonts w:ascii="Arial" w:hAnsi="Arial" w:cs="Arial"/>
        </w:rPr>
      </w:pPr>
    </w:p>
    <w:p w14:paraId="5450A5F0" w14:textId="77777777" w:rsidR="00A61E7E" w:rsidRDefault="00A61E7E" w:rsidP="00A459E5">
      <w:pPr>
        <w:rPr>
          <w:rFonts w:ascii="Arial" w:hAnsi="Arial" w:cs="Arial"/>
        </w:rPr>
      </w:pPr>
    </w:p>
    <w:p w14:paraId="12E3F8DD" w14:textId="77777777" w:rsidR="00A61E7E" w:rsidRDefault="00A61E7E" w:rsidP="00A459E5">
      <w:pPr>
        <w:rPr>
          <w:rFonts w:ascii="Arial" w:hAnsi="Arial" w:cs="Arial"/>
        </w:rPr>
      </w:pPr>
    </w:p>
    <w:p w14:paraId="75EFECB8" w14:textId="77777777" w:rsidR="00A61E7E" w:rsidRDefault="00A61E7E" w:rsidP="00A459E5">
      <w:pPr>
        <w:rPr>
          <w:rFonts w:ascii="Arial" w:hAnsi="Arial" w:cs="Arial"/>
        </w:rPr>
      </w:pPr>
    </w:p>
    <w:p w14:paraId="4DC16B1A" w14:textId="77777777" w:rsidR="00A61E7E" w:rsidRDefault="00A61E7E" w:rsidP="00A459E5">
      <w:pPr>
        <w:rPr>
          <w:rFonts w:ascii="Arial" w:hAnsi="Arial" w:cs="Arial"/>
        </w:rPr>
      </w:pPr>
    </w:p>
    <w:p w14:paraId="1C20B426" w14:textId="77777777" w:rsidR="00A61E7E" w:rsidRDefault="00A61E7E" w:rsidP="00A459E5">
      <w:pPr>
        <w:rPr>
          <w:rFonts w:ascii="Arial" w:hAnsi="Arial" w:cs="Arial"/>
        </w:rPr>
      </w:pPr>
    </w:p>
    <w:p w14:paraId="3446EA75" w14:textId="77777777" w:rsidR="00A61E7E" w:rsidRDefault="00A61E7E" w:rsidP="00A459E5">
      <w:pPr>
        <w:rPr>
          <w:rFonts w:ascii="Arial" w:hAnsi="Arial" w:cs="Arial"/>
        </w:rPr>
      </w:pPr>
    </w:p>
    <w:p w14:paraId="70B29D15" w14:textId="77777777" w:rsidR="00A61E7E" w:rsidRDefault="00A61E7E" w:rsidP="00A459E5">
      <w:pPr>
        <w:rPr>
          <w:rFonts w:ascii="Arial" w:hAnsi="Arial" w:cs="Arial"/>
        </w:rPr>
      </w:pPr>
    </w:p>
    <w:p w14:paraId="51416379" w14:textId="77777777" w:rsidR="00A61E7E" w:rsidRDefault="00A61E7E" w:rsidP="00A459E5">
      <w:pPr>
        <w:rPr>
          <w:rFonts w:ascii="Arial" w:hAnsi="Arial" w:cs="Arial"/>
        </w:rPr>
      </w:pPr>
    </w:p>
    <w:p w14:paraId="01BCC403" w14:textId="77777777" w:rsidR="00A61E7E" w:rsidRDefault="00A61E7E" w:rsidP="00A459E5">
      <w:pPr>
        <w:rPr>
          <w:rFonts w:ascii="Arial" w:hAnsi="Arial" w:cs="Arial"/>
        </w:rPr>
      </w:pPr>
    </w:p>
    <w:p w14:paraId="5A238B14" w14:textId="77777777" w:rsidR="00A61E7E" w:rsidRDefault="00A61E7E" w:rsidP="00A459E5">
      <w:pPr>
        <w:rPr>
          <w:rFonts w:ascii="Arial" w:hAnsi="Arial" w:cs="Arial"/>
        </w:rPr>
      </w:pPr>
    </w:p>
    <w:p w14:paraId="05E86EF2" w14:textId="77777777" w:rsidR="00A61E7E" w:rsidRDefault="00A61E7E" w:rsidP="00A459E5">
      <w:pPr>
        <w:rPr>
          <w:rFonts w:ascii="Arial" w:hAnsi="Arial" w:cs="Arial"/>
        </w:rPr>
      </w:pPr>
    </w:p>
    <w:p w14:paraId="0F21688E" w14:textId="77777777" w:rsidR="00A61E7E" w:rsidRDefault="00A61E7E" w:rsidP="00A459E5">
      <w:pPr>
        <w:rPr>
          <w:rFonts w:ascii="Arial" w:hAnsi="Arial" w:cs="Arial"/>
        </w:rPr>
      </w:pPr>
    </w:p>
    <w:p w14:paraId="26443C1F" w14:textId="77777777" w:rsidR="00A61E7E" w:rsidRDefault="00A61E7E" w:rsidP="00A459E5">
      <w:pPr>
        <w:rPr>
          <w:rFonts w:ascii="Arial" w:hAnsi="Arial" w:cs="Arial"/>
        </w:rPr>
      </w:pPr>
    </w:p>
    <w:p w14:paraId="379E07B5" w14:textId="77777777" w:rsidR="00A61E7E" w:rsidRDefault="00A61E7E" w:rsidP="00A459E5">
      <w:pPr>
        <w:rPr>
          <w:rFonts w:ascii="Arial" w:hAnsi="Arial" w:cs="Arial"/>
        </w:rPr>
      </w:pPr>
    </w:p>
    <w:p w14:paraId="748D6787" w14:textId="77777777" w:rsidR="00A61E7E" w:rsidRDefault="00A61E7E" w:rsidP="00A459E5">
      <w:pPr>
        <w:rPr>
          <w:rFonts w:ascii="Arial" w:hAnsi="Arial" w:cs="Arial"/>
        </w:rPr>
      </w:pPr>
    </w:p>
    <w:p w14:paraId="26A808E0" w14:textId="77777777" w:rsidR="00A61E7E" w:rsidRDefault="00A61E7E" w:rsidP="00A459E5">
      <w:pPr>
        <w:rPr>
          <w:rFonts w:ascii="Arial" w:hAnsi="Arial" w:cs="Arial"/>
        </w:rPr>
      </w:pPr>
    </w:p>
    <w:p w14:paraId="3D17C8C2" w14:textId="77777777" w:rsidR="00A61E7E" w:rsidRDefault="00A61E7E" w:rsidP="00A459E5">
      <w:pPr>
        <w:rPr>
          <w:rFonts w:ascii="Arial" w:hAnsi="Arial" w:cs="Arial"/>
        </w:rPr>
      </w:pPr>
    </w:p>
    <w:p w14:paraId="70D7F749" w14:textId="77777777" w:rsidR="00A61E7E" w:rsidRDefault="00A61E7E" w:rsidP="00A459E5">
      <w:pPr>
        <w:rPr>
          <w:rFonts w:ascii="Arial" w:hAnsi="Arial" w:cs="Arial"/>
        </w:rPr>
      </w:pPr>
    </w:p>
    <w:p w14:paraId="516FCC18" w14:textId="77777777" w:rsidR="00A61E7E" w:rsidRDefault="00A61E7E" w:rsidP="00A459E5">
      <w:pPr>
        <w:rPr>
          <w:rFonts w:ascii="Arial" w:hAnsi="Arial" w:cs="Arial"/>
        </w:rPr>
      </w:pPr>
    </w:p>
    <w:p w14:paraId="1275D294" w14:textId="77777777" w:rsidR="00A61E7E" w:rsidRDefault="00A61E7E" w:rsidP="00A459E5">
      <w:pPr>
        <w:rPr>
          <w:rFonts w:ascii="Arial" w:hAnsi="Arial" w:cs="Arial"/>
        </w:rPr>
      </w:pPr>
    </w:p>
    <w:p w14:paraId="4BFEA358" w14:textId="77777777" w:rsidR="00A61E7E" w:rsidRPr="00A459E5" w:rsidRDefault="00A61E7E" w:rsidP="00A459E5">
      <w:pPr>
        <w:rPr>
          <w:rFonts w:ascii="Arial" w:hAnsi="Arial" w:cs="Arial"/>
        </w:rPr>
      </w:pPr>
    </w:p>
    <w:p w14:paraId="032EBC60" w14:textId="77777777" w:rsidR="004F7689" w:rsidRPr="00A459E5" w:rsidRDefault="004F7689" w:rsidP="00A459E5">
      <w:pPr>
        <w:rPr>
          <w:rFonts w:ascii="Arial" w:hAnsi="Arial" w:cs="Arial"/>
        </w:rPr>
      </w:pPr>
    </w:p>
    <w:p w14:paraId="6BA55C44" w14:textId="02CD3772" w:rsidR="0012473C" w:rsidRPr="00A61E7E" w:rsidRDefault="00E2545E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19" w:name="_Toc242196811"/>
      <w:r w:rsidRPr="00A61E7E">
        <w:rPr>
          <w:rFonts w:ascii="Arial" w:hAnsi="Arial"/>
        </w:rPr>
        <w:t>ARQUITETURA DO SISTEMA</w:t>
      </w:r>
      <w:r w:rsidRPr="00A61E7E">
        <w:rPr>
          <w:rFonts w:ascii="Arial" w:hAnsi="Arial"/>
          <w:noProof/>
        </w:rPr>
        <w:drawing>
          <wp:anchor distT="0" distB="0" distL="114300" distR="114300" simplePos="0" relativeHeight="251658242" behindDoc="0" locked="0" layoutInCell="1" allowOverlap="1" wp14:anchorId="118247EE" wp14:editId="269004E2">
            <wp:simplePos x="0" y="0"/>
            <wp:positionH relativeFrom="column">
              <wp:posOffset>-843915</wp:posOffset>
            </wp:positionH>
            <wp:positionV relativeFrom="paragraph">
              <wp:posOffset>224790</wp:posOffset>
            </wp:positionV>
            <wp:extent cx="7139940" cy="4759960"/>
            <wp:effectExtent l="0" t="0" r="3810" b="2540"/>
            <wp:wrapSquare wrapText="bothSides"/>
            <wp:docPr id="13725582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9940" cy="475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9"/>
    </w:p>
    <w:p w14:paraId="28E9D6CD" w14:textId="778B45D9" w:rsidR="004F7689" w:rsidRPr="00A459E5" w:rsidRDefault="0012473C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sz w:val="22"/>
        </w:rPr>
        <w:lastRenderedPageBreak/>
        <w:t>Fonte: Elaborado pelos autores (2026).</w:t>
      </w:r>
    </w:p>
    <w:p w14:paraId="6D2443D3" w14:textId="77777777" w:rsidR="00394B35" w:rsidRPr="00A459E5" w:rsidRDefault="00394B35" w:rsidP="00A459E5">
      <w:pPr>
        <w:rPr>
          <w:rFonts w:ascii="Arial" w:hAnsi="Arial" w:cs="Arial"/>
        </w:rPr>
      </w:pPr>
    </w:p>
    <w:p w14:paraId="0C9C330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39D2D3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51B1D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30E1A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1A4997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05058F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83DC54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EFDB1D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B8064A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F0E622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D5D3CD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E93DD5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1CAE70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589FD1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50FCBD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60DB3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CF04D0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F9A99A" w14:textId="59C60666" w:rsidR="00650183" w:rsidRPr="00A61E7E" w:rsidRDefault="00650183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0" w:name="_Toc242196812"/>
      <w:r w:rsidRPr="00A61E7E">
        <w:rPr>
          <w:rFonts w:ascii="Arial" w:hAnsi="Arial"/>
          <w:lang w:val="pt-BR"/>
        </w:rPr>
        <w:t>EXPLICAÇÃO DOS MÓDULOS</w:t>
      </w:r>
      <w:bookmarkEnd w:id="20"/>
    </w:p>
    <w:p w14:paraId="5FE272A8" w14:textId="77777777" w:rsidR="00650183" w:rsidRPr="00A459E5" w:rsidRDefault="00650183" w:rsidP="00A459E5">
      <w:pPr>
        <w:rPr>
          <w:rFonts w:ascii="Arial" w:hAnsi="Arial" w:cs="Arial"/>
          <w:lang w:val="pt-BR"/>
        </w:rPr>
      </w:pPr>
    </w:p>
    <w:p w14:paraId="16EC4081" w14:textId="6E737F2A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de forma modular, permitindo melhor organização do código, facilidade de manutenção e possibilidade de futuras expansões. Cada módulo possui responsabilidades específicas dentro do sistema.</w:t>
      </w:r>
    </w:p>
    <w:p w14:paraId="00735A40" w14:textId="36E15CA5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Usuários</w:t>
      </w:r>
      <w:r w:rsidR="00F470F0" w:rsidRPr="00A459E5">
        <w:rPr>
          <w:rFonts w:ascii="Arial" w:hAnsi="Arial" w:cs="Arial"/>
          <w:lang w:val="pt-BR"/>
        </w:rPr>
        <w:t>:</w:t>
      </w:r>
    </w:p>
    <w:p w14:paraId="645A045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usuários do sistema, incluindo cadastro, autenticação e controle de permissões.</w:t>
      </w:r>
    </w:p>
    <w:p w14:paraId="6C66700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0E5893A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usuários </w:t>
      </w:r>
    </w:p>
    <w:p w14:paraId="70CE3C2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usuários </w:t>
      </w:r>
    </w:p>
    <w:p w14:paraId="32E59176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</w:t>
      </w:r>
    </w:p>
    <w:p w14:paraId="2C0A1CD5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Login e autenticação </w:t>
      </w:r>
    </w:p>
    <w:p w14:paraId="1B00DD5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de perfis (Administrador e Operador) </w:t>
      </w:r>
    </w:p>
    <w:p w14:paraId="0B39054A" w14:textId="7EABFFB4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Produtos</w:t>
      </w:r>
      <w:r w:rsidR="00F470F0" w:rsidRPr="00A459E5">
        <w:rPr>
          <w:rFonts w:ascii="Arial" w:hAnsi="Arial" w:cs="Arial"/>
          <w:lang w:val="pt-BR"/>
        </w:rPr>
        <w:t>:</w:t>
      </w:r>
    </w:p>
    <w:p w14:paraId="258CACD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produtos cadastrados no estoque.</w:t>
      </w:r>
    </w:p>
    <w:p w14:paraId="20CEABF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3A7D4A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produtos </w:t>
      </w:r>
    </w:p>
    <w:p w14:paraId="489523A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produtos </w:t>
      </w:r>
    </w:p>
    <w:p w14:paraId="1C852DC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Exclusão de produtos </w:t>
      </w:r>
    </w:p>
    <w:p w14:paraId="3C3A3E6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produtos </w:t>
      </w:r>
    </w:p>
    <w:p w14:paraId="2177D83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por categorias </w:t>
      </w:r>
    </w:p>
    <w:p w14:paraId="0DAEB30A" w14:textId="277D8D76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Estoque</w:t>
      </w:r>
      <w:r w:rsidR="00F470F0" w:rsidRPr="00A459E5">
        <w:rPr>
          <w:rFonts w:ascii="Arial" w:hAnsi="Arial" w:cs="Arial"/>
          <w:lang w:val="pt-BR"/>
        </w:rPr>
        <w:t>:</w:t>
      </w:r>
    </w:p>
    <w:p w14:paraId="0217402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controle das quantidades disponíveis de cada produto.</w:t>
      </w:r>
    </w:p>
    <w:p w14:paraId="5105EB5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6B235A0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quantidade atual </w:t>
      </w:r>
    </w:p>
    <w:p w14:paraId="4640B593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mínimo </w:t>
      </w:r>
    </w:p>
    <w:p w14:paraId="3B82A0B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máximo </w:t>
      </w:r>
    </w:p>
    <w:p w14:paraId="1D5D78C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após movimentações </w:t>
      </w:r>
    </w:p>
    <w:p w14:paraId="5DEC0A2C" w14:textId="03A37ED2" w:rsidR="00F470F0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Monitoramento dos níveis de estoque </w:t>
      </w:r>
    </w:p>
    <w:p w14:paraId="4F44AE75" w14:textId="77777777" w:rsidR="00F470F0" w:rsidRPr="00A459E5" w:rsidRDefault="00F470F0" w:rsidP="00A459E5">
      <w:pPr>
        <w:rPr>
          <w:rFonts w:ascii="Arial" w:hAnsi="Arial" w:cs="Arial"/>
          <w:lang w:val="pt-BR"/>
        </w:rPr>
      </w:pPr>
    </w:p>
    <w:p w14:paraId="6D9E92C1" w14:textId="18E599FE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Movimentações</w:t>
      </w:r>
      <w:r w:rsidR="00F470F0" w:rsidRPr="00A459E5">
        <w:rPr>
          <w:rFonts w:ascii="Arial" w:hAnsi="Arial" w:cs="Arial"/>
          <w:lang w:val="pt-BR"/>
        </w:rPr>
        <w:t>:</w:t>
      </w:r>
    </w:p>
    <w:p w14:paraId="7770E1E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registro das entradas e saídas de produtos.</w:t>
      </w:r>
    </w:p>
    <w:p w14:paraId="40987659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34011D2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entrada de produtos </w:t>
      </w:r>
    </w:p>
    <w:p w14:paraId="29C865C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saída de produtos </w:t>
      </w:r>
    </w:p>
    <w:p w14:paraId="07F5E38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Histórico de movimentações </w:t>
      </w:r>
    </w:p>
    <w:p w14:paraId="7F278B0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datas e responsáveis </w:t>
      </w:r>
    </w:p>
    <w:p w14:paraId="2B0CD66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automática do estoque </w:t>
      </w:r>
    </w:p>
    <w:p w14:paraId="1791B9AF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5DDBB8D5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268AA91B" w14:textId="3B5176CC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Clientes</w:t>
      </w:r>
      <w:r w:rsidR="00F470F0" w:rsidRPr="00A459E5">
        <w:rPr>
          <w:rFonts w:ascii="Arial" w:hAnsi="Arial" w:cs="Arial"/>
          <w:lang w:val="pt-BR"/>
        </w:rPr>
        <w:t>:</w:t>
      </w:r>
    </w:p>
    <w:p w14:paraId="3086294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clientes cadastrados no sistema.</w:t>
      </w:r>
    </w:p>
    <w:p w14:paraId="25EB6D8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53D5A5D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clientes </w:t>
      </w:r>
    </w:p>
    <w:p w14:paraId="4648F69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dados </w:t>
      </w:r>
    </w:p>
    <w:p w14:paraId="7829AB0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CPF </w:t>
      </w:r>
    </w:p>
    <w:p w14:paraId="7192AB5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informações </w:t>
      </w:r>
    </w:p>
    <w:p w14:paraId="22C32DC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Vinculação com pedidos </w:t>
      </w:r>
    </w:p>
    <w:p w14:paraId="34C0D030" w14:textId="3F473B90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Fornecedores</w:t>
      </w:r>
      <w:r w:rsidR="00F470F0" w:rsidRPr="00A459E5">
        <w:rPr>
          <w:rFonts w:ascii="Arial" w:hAnsi="Arial" w:cs="Arial"/>
          <w:lang w:val="pt-BR"/>
        </w:rPr>
        <w:t>:</w:t>
      </w:r>
    </w:p>
    <w:p w14:paraId="63FF9C8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pelo gerenciamento dos fornecedores responsáveis pelo abastecimento do estoque.</w:t>
      </w:r>
    </w:p>
    <w:p w14:paraId="6025A244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1ECEEAC3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fornecedores </w:t>
      </w:r>
    </w:p>
    <w:p w14:paraId="03110F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CNPJ </w:t>
      </w:r>
    </w:p>
    <w:p w14:paraId="4089F1F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 de informações </w:t>
      </w:r>
    </w:p>
    <w:p w14:paraId="07134B27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Relacionamento com pedidos de entrada </w:t>
      </w:r>
    </w:p>
    <w:p w14:paraId="0A36BBD0" w14:textId="2AC4D9C8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Relatórios</w:t>
      </w:r>
      <w:r w:rsidR="00F470F0" w:rsidRPr="00A459E5">
        <w:rPr>
          <w:rFonts w:ascii="Arial" w:hAnsi="Arial" w:cs="Arial"/>
          <w:lang w:val="pt-BR"/>
        </w:rPr>
        <w:t>:</w:t>
      </w:r>
    </w:p>
    <w:p w14:paraId="70CFC738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geração e exportação de informações gerenciais.</w:t>
      </w:r>
    </w:p>
    <w:p w14:paraId="6E1A9312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0C8910C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estoque </w:t>
      </w:r>
    </w:p>
    <w:p w14:paraId="01546F4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de movimentações </w:t>
      </w:r>
    </w:p>
    <w:p w14:paraId="1F3E460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PDF </w:t>
      </w:r>
    </w:p>
    <w:p w14:paraId="3311FDD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Exportação em Excel </w:t>
      </w:r>
    </w:p>
    <w:p w14:paraId="54452C3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Consultas por período </w:t>
      </w:r>
    </w:p>
    <w:p w14:paraId="7CBF08A5" w14:textId="5CE398A8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de Sensores</w:t>
      </w:r>
      <w:r w:rsidR="00F470F0" w:rsidRPr="00A459E5">
        <w:rPr>
          <w:rFonts w:ascii="Arial" w:hAnsi="Arial" w:cs="Arial"/>
          <w:lang w:val="pt-BR"/>
        </w:rPr>
        <w:t>:</w:t>
      </w:r>
    </w:p>
    <w:p w14:paraId="47BB9A6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integração com sensores físicos utilizados no monitoramento do estoque.</w:t>
      </w:r>
    </w:p>
    <w:p w14:paraId="032024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Principais funcionalidades:</w:t>
      </w:r>
    </w:p>
    <w:p w14:paraId="0322923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Registro de sensores </w:t>
      </w:r>
    </w:p>
    <w:p w14:paraId="604F0970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Coleta de dados </w:t>
      </w:r>
    </w:p>
    <w:p w14:paraId="532A01E5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Monitoramento em tempo real </w:t>
      </w:r>
    </w:p>
    <w:p w14:paraId="0D979C31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Armazenamento das leituras </w:t>
      </w:r>
    </w:p>
    <w:p w14:paraId="0C4FA9CB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com dispositivos IoT </w:t>
      </w:r>
    </w:p>
    <w:p w14:paraId="673187BE" w14:textId="22645E6B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Módulo Dashboard</w:t>
      </w:r>
      <w:r w:rsidR="00F470F0" w:rsidRPr="00A459E5">
        <w:rPr>
          <w:rFonts w:ascii="Arial" w:hAnsi="Arial" w:cs="Arial"/>
          <w:lang w:val="pt-BR"/>
        </w:rPr>
        <w:t>:</w:t>
      </w:r>
    </w:p>
    <w:p w14:paraId="72316A4C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Responsável pela apresentação das principais informações do sistema de forma visual e organizada.</w:t>
      </w:r>
    </w:p>
    <w:p w14:paraId="6CC7E37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Principais funcionalidades:</w:t>
      </w:r>
    </w:p>
    <w:p w14:paraId="4B6F123E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Exibição de indicadores </w:t>
      </w:r>
    </w:p>
    <w:p w14:paraId="7F1BBAA6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65D4623F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1FC9F31D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cadastrados </w:t>
      </w:r>
    </w:p>
    <w:p w14:paraId="21806C6A" w14:textId="77777777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Resumo geral do estoque </w:t>
      </w:r>
    </w:p>
    <w:p w14:paraId="4C94DC8C" w14:textId="59118473" w:rsidR="00650183" w:rsidRPr="00A459E5" w:rsidRDefault="0065018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divisão do sistema em módulos independentes facilita a manutenção, organização do código e implementação de novas funcionalidades, garantindo maior escalabilidade e eficiência para futuras evoluções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4EC0981" w14:textId="77777777" w:rsidR="00F470F0" w:rsidRPr="00A459E5" w:rsidRDefault="00F470F0" w:rsidP="00A459E5">
      <w:pPr>
        <w:rPr>
          <w:rFonts w:ascii="Arial" w:hAnsi="Arial" w:cs="Arial"/>
        </w:rPr>
      </w:pPr>
    </w:p>
    <w:p w14:paraId="14FCD2E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0A376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4A06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674E80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2E3766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98B904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099F3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55D1CC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FB4BC5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E6855EF" w14:textId="50261306" w:rsidR="00946651" w:rsidRPr="00A61E7E" w:rsidRDefault="00946651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1" w:name="_Toc242196813"/>
      <w:r w:rsidRPr="00A61E7E">
        <w:rPr>
          <w:rFonts w:ascii="Arial" w:hAnsi="Arial"/>
          <w:lang w:val="pt-BR"/>
        </w:rPr>
        <w:t>MODELO CONCEITUAL DO NEGÓCIO</w:t>
      </w:r>
      <w:bookmarkEnd w:id="21"/>
    </w:p>
    <w:p w14:paraId="334DE430" w14:textId="77777777" w:rsidR="00946651" w:rsidRPr="00A459E5" w:rsidRDefault="00946651" w:rsidP="00A459E5">
      <w:pPr>
        <w:rPr>
          <w:rFonts w:ascii="Arial" w:hAnsi="Arial" w:cs="Arial"/>
          <w:lang w:val="pt-BR"/>
        </w:rPr>
      </w:pPr>
    </w:p>
    <w:p w14:paraId="0EDEE15C" w14:textId="2E356086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modelo conceitual do negócio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representa o fluxo de gerenciamento de estoque dentro de uma organização.</w:t>
      </w:r>
    </w:p>
    <w:p w14:paraId="78919266" w14:textId="50C4B32B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processo inicia-se com o cadastro de produtos, fornecedores e usuários. Os fornecedores realizam entregas que geram entradas de produtos no estoque. Cada entrada é registrada pelo sistema e atualiza automaticamente a quantidade disponível.</w:t>
      </w:r>
    </w:p>
    <w:p w14:paraId="36D32D89" w14:textId="251A6532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Quando ocorre uma venda ou retirada de material, é registrada uma saída de estoque, reduzindo a quantidade disponível do produto. Todas as movimentações ficam armazenadas em histórico para auditoria e rastreabilidade.</w:t>
      </w:r>
    </w:p>
    <w:p w14:paraId="72781B6B" w14:textId="35AC28EB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monitora continuamente os níveis de estoque, emitindo alertas quando determinado produto atinge sua quantidade mínima configurada.</w:t>
      </w:r>
    </w:p>
    <w:p w14:paraId="72BE5EC9" w14:textId="28AA96D0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 com perfil administrador possuem acesso completo às funcionalidades, enquanto operadores possuem permissões restritas.</w:t>
      </w:r>
    </w:p>
    <w:p w14:paraId="57BCBADD" w14:textId="3368826E" w:rsidR="002B4C33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disso, sensores IoT podem enviar informações em tempo real ao sistema, permitindo monitoramento automatizado das condições do estoque.</w:t>
      </w:r>
    </w:p>
    <w:p w14:paraId="5D007944" w14:textId="635A04FA" w:rsidR="003D1D08" w:rsidRPr="00A459E5" w:rsidRDefault="002B4C33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dados registrados são utilizados para geração de relatórios gerenciais que auxiliam na tomada de decisão.</w:t>
      </w:r>
    </w:p>
    <w:p w14:paraId="672D9638" w14:textId="77777777" w:rsidR="00F470F0" w:rsidRDefault="00F470F0" w:rsidP="00A459E5">
      <w:pPr>
        <w:rPr>
          <w:rFonts w:ascii="Arial" w:hAnsi="Arial" w:cs="Arial"/>
        </w:rPr>
      </w:pPr>
    </w:p>
    <w:p w14:paraId="0037E12A" w14:textId="77777777" w:rsidR="00A61E7E" w:rsidRDefault="00A61E7E" w:rsidP="00A459E5">
      <w:pPr>
        <w:rPr>
          <w:rFonts w:ascii="Arial" w:hAnsi="Arial" w:cs="Arial"/>
        </w:rPr>
      </w:pPr>
    </w:p>
    <w:p w14:paraId="0EA8EE02" w14:textId="77777777" w:rsidR="00A61E7E" w:rsidRDefault="00A61E7E" w:rsidP="00A459E5">
      <w:pPr>
        <w:rPr>
          <w:rFonts w:ascii="Arial" w:hAnsi="Arial" w:cs="Arial"/>
        </w:rPr>
      </w:pPr>
    </w:p>
    <w:p w14:paraId="78C3CEF7" w14:textId="77777777" w:rsidR="00A61E7E" w:rsidRDefault="00A61E7E" w:rsidP="00A459E5">
      <w:pPr>
        <w:rPr>
          <w:rFonts w:ascii="Arial" w:hAnsi="Arial" w:cs="Arial"/>
        </w:rPr>
      </w:pPr>
    </w:p>
    <w:p w14:paraId="21721AB2" w14:textId="77777777" w:rsidR="00A61E7E" w:rsidRDefault="00A61E7E" w:rsidP="00A459E5">
      <w:pPr>
        <w:rPr>
          <w:rFonts w:ascii="Arial" w:hAnsi="Arial" w:cs="Arial"/>
        </w:rPr>
      </w:pPr>
    </w:p>
    <w:p w14:paraId="04F2D4A9" w14:textId="77777777" w:rsidR="00A61E7E" w:rsidRDefault="00A61E7E" w:rsidP="00A459E5">
      <w:pPr>
        <w:rPr>
          <w:rFonts w:ascii="Arial" w:hAnsi="Arial" w:cs="Arial"/>
        </w:rPr>
      </w:pPr>
    </w:p>
    <w:p w14:paraId="02CA0374" w14:textId="77777777" w:rsidR="00A61E7E" w:rsidRDefault="00A61E7E" w:rsidP="00A459E5">
      <w:pPr>
        <w:rPr>
          <w:rFonts w:ascii="Arial" w:hAnsi="Arial" w:cs="Arial"/>
        </w:rPr>
      </w:pPr>
    </w:p>
    <w:p w14:paraId="096A0230" w14:textId="77777777" w:rsidR="00A61E7E" w:rsidRDefault="00A61E7E" w:rsidP="00A459E5">
      <w:pPr>
        <w:rPr>
          <w:rFonts w:ascii="Arial" w:hAnsi="Arial" w:cs="Arial"/>
        </w:rPr>
      </w:pPr>
    </w:p>
    <w:p w14:paraId="1905F4E8" w14:textId="77777777" w:rsidR="00A61E7E" w:rsidRDefault="00A61E7E" w:rsidP="00A459E5">
      <w:pPr>
        <w:rPr>
          <w:rFonts w:ascii="Arial" w:hAnsi="Arial" w:cs="Arial"/>
        </w:rPr>
      </w:pPr>
    </w:p>
    <w:p w14:paraId="0FE57CC7" w14:textId="77777777" w:rsidR="00A61E7E" w:rsidRDefault="00A61E7E" w:rsidP="00A459E5">
      <w:pPr>
        <w:rPr>
          <w:rFonts w:ascii="Arial" w:hAnsi="Arial" w:cs="Arial"/>
        </w:rPr>
      </w:pPr>
    </w:p>
    <w:p w14:paraId="5B1BB814" w14:textId="77777777" w:rsidR="00A61E7E" w:rsidRDefault="00A61E7E" w:rsidP="00A459E5">
      <w:pPr>
        <w:rPr>
          <w:rFonts w:ascii="Arial" w:hAnsi="Arial" w:cs="Arial"/>
        </w:rPr>
      </w:pPr>
    </w:p>
    <w:p w14:paraId="58AACB8D" w14:textId="77777777" w:rsidR="00A61E7E" w:rsidRDefault="00A61E7E" w:rsidP="00A459E5">
      <w:pPr>
        <w:rPr>
          <w:rFonts w:ascii="Arial" w:hAnsi="Arial" w:cs="Arial"/>
        </w:rPr>
      </w:pPr>
    </w:p>
    <w:p w14:paraId="01AA323D" w14:textId="77777777" w:rsidR="00A61E7E" w:rsidRDefault="00A61E7E" w:rsidP="00A459E5">
      <w:pPr>
        <w:rPr>
          <w:rFonts w:ascii="Arial" w:hAnsi="Arial" w:cs="Arial"/>
        </w:rPr>
      </w:pPr>
    </w:p>
    <w:p w14:paraId="2013CCB3" w14:textId="77777777" w:rsidR="00A61E7E" w:rsidRDefault="00A61E7E" w:rsidP="00A459E5">
      <w:pPr>
        <w:rPr>
          <w:rFonts w:ascii="Arial" w:hAnsi="Arial" w:cs="Arial"/>
        </w:rPr>
      </w:pPr>
    </w:p>
    <w:p w14:paraId="31DA09F8" w14:textId="77777777" w:rsidR="00A61E7E" w:rsidRDefault="00A61E7E" w:rsidP="00A459E5">
      <w:pPr>
        <w:rPr>
          <w:rFonts w:ascii="Arial" w:hAnsi="Arial" w:cs="Arial"/>
        </w:rPr>
      </w:pPr>
    </w:p>
    <w:p w14:paraId="2C166FE3" w14:textId="77777777" w:rsidR="00A61E7E" w:rsidRDefault="00A61E7E" w:rsidP="00A459E5">
      <w:pPr>
        <w:rPr>
          <w:rFonts w:ascii="Arial" w:hAnsi="Arial" w:cs="Arial"/>
        </w:rPr>
      </w:pPr>
    </w:p>
    <w:p w14:paraId="193B36A0" w14:textId="77777777" w:rsidR="00A61E7E" w:rsidRDefault="00A61E7E" w:rsidP="00A459E5">
      <w:pPr>
        <w:rPr>
          <w:rFonts w:ascii="Arial" w:hAnsi="Arial" w:cs="Arial"/>
        </w:rPr>
      </w:pPr>
    </w:p>
    <w:p w14:paraId="18D832CA" w14:textId="77777777" w:rsidR="00A61E7E" w:rsidRDefault="00A61E7E" w:rsidP="00A459E5">
      <w:pPr>
        <w:rPr>
          <w:rFonts w:ascii="Arial" w:hAnsi="Arial" w:cs="Arial"/>
        </w:rPr>
      </w:pPr>
    </w:p>
    <w:p w14:paraId="684B0C09" w14:textId="77777777" w:rsidR="00A61E7E" w:rsidRDefault="00A61E7E" w:rsidP="00A459E5">
      <w:pPr>
        <w:rPr>
          <w:rFonts w:ascii="Arial" w:hAnsi="Arial" w:cs="Arial"/>
        </w:rPr>
      </w:pPr>
    </w:p>
    <w:p w14:paraId="127BD00E" w14:textId="77777777" w:rsidR="00A61E7E" w:rsidRDefault="00A61E7E" w:rsidP="00A459E5">
      <w:pPr>
        <w:rPr>
          <w:rFonts w:ascii="Arial" w:hAnsi="Arial" w:cs="Arial"/>
        </w:rPr>
      </w:pPr>
    </w:p>
    <w:p w14:paraId="47B6E28C" w14:textId="77777777" w:rsidR="00A61E7E" w:rsidRDefault="00A61E7E" w:rsidP="00A459E5">
      <w:pPr>
        <w:rPr>
          <w:rFonts w:ascii="Arial" w:hAnsi="Arial" w:cs="Arial"/>
        </w:rPr>
      </w:pPr>
    </w:p>
    <w:p w14:paraId="775A2FEE" w14:textId="77777777" w:rsidR="00A61E7E" w:rsidRDefault="00A61E7E" w:rsidP="00A459E5">
      <w:pPr>
        <w:rPr>
          <w:rFonts w:ascii="Arial" w:hAnsi="Arial" w:cs="Arial"/>
        </w:rPr>
      </w:pPr>
    </w:p>
    <w:p w14:paraId="600D44B5" w14:textId="77777777" w:rsidR="00A61E7E" w:rsidRDefault="00A61E7E" w:rsidP="00A459E5">
      <w:pPr>
        <w:rPr>
          <w:rFonts w:ascii="Arial" w:hAnsi="Arial" w:cs="Arial"/>
        </w:rPr>
      </w:pPr>
    </w:p>
    <w:p w14:paraId="4BD957D6" w14:textId="77777777" w:rsidR="00A61E7E" w:rsidRDefault="00A61E7E" w:rsidP="00A459E5">
      <w:pPr>
        <w:rPr>
          <w:rFonts w:ascii="Arial" w:hAnsi="Arial" w:cs="Arial"/>
        </w:rPr>
      </w:pPr>
    </w:p>
    <w:p w14:paraId="1BED6D15" w14:textId="77777777" w:rsidR="00A61E7E" w:rsidRDefault="00A61E7E" w:rsidP="00A459E5">
      <w:pPr>
        <w:rPr>
          <w:rFonts w:ascii="Arial" w:hAnsi="Arial" w:cs="Arial"/>
        </w:rPr>
      </w:pPr>
    </w:p>
    <w:p w14:paraId="08494CB5" w14:textId="77777777" w:rsidR="00A61E7E" w:rsidRDefault="00A61E7E" w:rsidP="00A459E5">
      <w:pPr>
        <w:rPr>
          <w:rFonts w:ascii="Arial" w:hAnsi="Arial" w:cs="Arial"/>
        </w:rPr>
      </w:pPr>
    </w:p>
    <w:p w14:paraId="2A38942C" w14:textId="77777777" w:rsidR="00A61E7E" w:rsidRDefault="00A61E7E" w:rsidP="00A459E5">
      <w:pPr>
        <w:rPr>
          <w:rFonts w:ascii="Arial" w:hAnsi="Arial" w:cs="Arial"/>
        </w:rPr>
      </w:pPr>
    </w:p>
    <w:p w14:paraId="3DA1A783" w14:textId="77777777" w:rsidR="00A61E7E" w:rsidRDefault="00A61E7E" w:rsidP="00A459E5">
      <w:pPr>
        <w:rPr>
          <w:rFonts w:ascii="Arial" w:hAnsi="Arial" w:cs="Arial"/>
        </w:rPr>
      </w:pPr>
    </w:p>
    <w:p w14:paraId="5684535D" w14:textId="77777777" w:rsidR="00A61E7E" w:rsidRPr="00A459E5" w:rsidRDefault="00A61E7E" w:rsidP="00A459E5">
      <w:pPr>
        <w:rPr>
          <w:rFonts w:ascii="Arial" w:hAnsi="Arial" w:cs="Arial"/>
        </w:rPr>
      </w:pPr>
    </w:p>
    <w:p w14:paraId="268E1B66" w14:textId="7FC03783" w:rsidR="000F0DFC" w:rsidRPr="00A61E7E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22" w:name="_Toc242196814"/>
      <w:r w:rsidRPr="00A61E7E">
        <w:rPr>
          <w:rFonts w:ascii="Arial" w:hAnsi="Arial"/>
        </w:rPr>
        <w:t>FRONT-END:</w:t>
      </w:r>
      <w:bookmarkEnd w:id="22"/>
    </w:p>
    <w:p w14:paraId="32B55DAE" w14:textId="77777777" w:rsidR="00F470F0" w:rsidRPr="00A459E5" w:rsidRDefault="00F470F0" w:rsidP="00A459E5">
      <w:pPr>
        <w:rPr>
          <w:rFonts w:ascii="Arial" w:hAnsi="Arial" w:cs="Arial"/>
        </w:rPr>
      </w:pPr>
    </w:p>
    <w:p w14:paraId="34BDCF21" w14:textId="0C1EA2CA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Introdução</w:t>
      </w:r>
      <w:r w:rsidR="00F470F0" w:rsidRPr="00A459E5">
        <w:rPr>
          <w:rFonts w:ascii="Arial" w:hAnsi="Arial" w:cs="Arial"/>
          <w:lang w:val="pt-BR"/>
        </w:rPr>
        <w:t>:</w:t>
      </w:r>
    </w:p>
    <w:p w14:paraId="70BFEBD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é um sistema de gerenciamento de estoque desenvolvido no contexto educacional do SENAI, com foco em oferecer uma solução eficiente e organizada para empresas que enfrentam dificuldades na administração de seus produtos.</w:t>
      </w:r>
    </w:p>
    <w:p w14:paraId="0DC89D69" w14:textId="0E57DF2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Objetivo do sistema</w:t>
      </w:r>
      <w:r w:rsidR="00F470F0" w:rsidRPr="00A459E5">
        <w:rPr>
          <w:rFonts w:ascii="Arial" w:hAnsi="Arial" w:cs="Arial"/>
          <w:lang w:val="pt-BR"/>
        </w:rPr>
        <w:t>:</w:t>
      </w:r>
    </w:p>
    <w:p w14:paraId="644B7F1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tem como finalidade otimizar o controle de estoque, permitindo o cadastro, acompanhamento e atualização de itens de forma prática e segura. Dessa forma, busca reduzir falhas operacionais e aumentar a eficiência nos processos internos das empresas.</w:t>
      </w:r>
    </w:p>
    <w:p w14:paraId="3F567250" w14:textId="5F19DE45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Público-alvo</w:t>
      </w:r>
      <w:r w:rsidR="00F470F0" w:rsidRPr="00A459E5">
        <w:rPr>
          <w:rFonts w:ascii="Arial" w:hAnsi="Arial" w:cs="Arial"/>
          <w:lang w:val="pt-BR"/>
        </w:rPr>
        <w:t>:</w:t>
      </w:r>
    </w:p>
    <w:p w14:paraId="726C374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Empresas de diferentes portes que apresentam problemas na gestão de estoque e desejam implementar uma ferramenta confiável para tornar seus processos mais organizados, transparentes e ágeis.</w:t>
      </w:r>
    </w:p>
    <w:p w14:paraId="3C92C025" w14:textId="63334305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Tecnologias usadas</w:t>
      </w:r>
      <w:r w:rsidR="00F470F0" w:rsidRPr="00A459E5">
        <w:rPr>
          <w:rFonts w:ascii="Arial" w:hAnsi="Arial" w:cs="Arial"/>
          <w:lang w:val="pt-BR"/>
        </w:rPr>
        <w:t>:</w:t>
      </w:r>
    </w:p>
    <w:p w14:paraId="64E21B6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realizado utilizando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garantindo uma interface moderna, responsiva e de fácil utilização, além de assegurar escalabilidade e manutenção simplificada.</w:t>
      </w:r>
    </w:p>
    <w:p w14:paraId="51419DE6" w14:textId="79FF4B34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Visão geral da solução</w:t>
      </w:r>
      <w:r w:rsidR="00F470F0" w:rsidRPr="00A459E5">
        <w:rPr>
          <w:rFonts w:ascii="Arial" w:hAnsi="Arial" w:cs="Arial"/>
          <w:lang w:val="pt-BR"/>
        </w:rPr>
        <w:t>:</w:t>
      </w:r>
    </w:p>
    <w:p w14:paraId="4B0E088F" w14:textId="7122E1B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solução reúne funcionalidades essenciais para o gerenciamento de estoque empresarial, oferecendo uma interface intuitiva e acessível. Além disso, conta com uma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que apresenta de forma clara os objetivos e recursos do sistema, enquanto as telas internas permitem a execução das operações de controle de estoque de maneira organizada e eficiente.</w:t>
      </w:r>
    </w:p>
    <w:p w14:paraId="5AEBF961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Evolução da Interface</w:t>
      </w:r>
    </w:p>
    <w:p w14:paraId="29CAF514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implementação inicial das telas, o front-</w:t>
      </w:r>
      <w:proofErr w:type="spellStart"/>
      <w:r w:rsidRPr="00A459E5">
        <w:rPr>
          <w:rFonts w:ascii="Arial" w:hAnsi="Arial" w:cs="Arial"/>
          <w:lang w:val="pt-BR"/>
        </w:rPr>
        <w:t>end</w:t>
      </w:r>
      <w:proofErr w:type="spellEnd"/>
      <w:r w:rsidRPr="00A459E5">
        <w:rPr>
          <w:rFonts w:ascii="Arial" w:hAnsi="Arial" w:cs="Arial"/>
          <w:lang w:val="pt-BR"/>
        </w:rPr>
        <w:t xml:space="preserve"> passou por uma reformulação visual. Foram realizadas alterações na identidade visual, cores, componentes, </w:t>
      </w:r>
      <w:r w:rsidRPr="00A459E5">
        <w:rPr>
          <w:rFonts w:ascii="Arial" w:hAnsi="Arial" w:cs="Arial"/>
          <w:lang w:val="pt-BR"/>
        </w:rPr>
        <w:lastRenderedPageBreak/>
        <w:t>organização dos elementos e estrutura das páginas.</w:t>
      </w:r>
    </w:p>
    <w:p w14:paraId="6A28B6E3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tiveram como objetivo deixar o sistema mais padronizado, organizado e fácil de utilizar. Também foram implementados recursos relacionados à acessibilidade e melhorias na adaptação das interfaces para diferentes tamanhos de tela.</w:t>
      </w:r>
    </w:p>
    <w:p w14:paraId="36FD0C44" w14:textId="77777777" w:rsidR="00D2200B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das telas que já faziam parte da primeira versão, foram desenvolvidas novas áreas, incluindo a tela de configurações e a área de planos.</w:t>
      </w:r>
    </w:p>
    <w:p w14:paraId="59315F9B" w14:textId="286CB666" w:rsidR="006F7D30" w:rsidRPr="00A459E5" w:rsidRDefault="00D2200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versão final do sistema deve ser apresentada por meio dos prints atualizados das telas, substituindo os registros antigos que não representam mais a interface atual.</w:t>
      </w:r>
    </w:p>
    <w:p w14:paraId="47A837EE" w14:textId="77777777" w:rsidR="00A61E7E" w:rsidRDefault="00A61E7E" w:rsidP="00A459E5">
      <w:pPr>
        <w:rPr>
          <w:rFonts w:ascii="Arial" w:hAnsi="Arial" w:cs="Arial"/>
        </w:rPr>
      </w:pPr>
    </w:p>
    <w:p w14:paraId="2C603A40" w14:textId="77777777" w:rsidR="00A61E7E" w:rsidRDefault="00A61E7E" w:rsidP="00A459E5">
      <w:pPr>
        <w:rPr>
          <w:rFonts w:ascii="Arial" w:hAnsi="Arial" w:cs="Arial"/>
        </w:rPr>
      </w:pPr>
    </w:p>
    <w:p w14:paraId="6B8B86FF" w14:textId="77777777" w:rsidR="00A61E7E" w:rsidRDefault="00A61E7E" w:rsidP="00A459E5">
      <w:pPr>
        <w:rPr>
          <w:rFonts w:ascii="Arial" w:hAnsi="Arial" w:cs="Arial"/>
        </w:rPr>
      </w:pPr>
    </w:p>
    <w:p w14:paraId="0077551E" w14:textId="77777777" w:rsidR="00A61E7E" w:rsidRDefault="00A61E7E" w:rsidP="00A459E5">
      <w:pPr>
        <w:rPr>
          <w:rFonts w:ascii="Arial" w:hAnsi="Arial" w:cs="Arial"/>
        </w:rPr>
      </w:pPr>
    </w:p>
    <w:p w14:paraId="5DF7558B" w14:textId="77777777" w:rsidR="00A61E7E" w:rsidRDefault="00A61E7E" w:rsidP="00A459E5">
      <w:pPr>
        <w:rPr>
          <w:rFonts w:ascii="Arial" w:hAnsi="Arial" w:cs="Arial"/>
        </w:rPr>
      </w:pPr>
    </w:p>
    <w:p w14:paraId="41702FAD" w14:textId="77777777" w:rsidR="00A61E7E" w:rsidRDefault="00A61E7E" w:rsidP="00A459E5">
      <w:pPr>
        <w:rPr>
          <w:rFonts w:ascii="Arial" w:hAnsi="Arial" w:cs="Arial"/>
        </w:rPr>
      </w:pPr>
    </w:p>
    <w:p w14:paraId="7B2D2BDA" w14:textId="77777777" w:rsidR="00A61E7E" w:rsidRDefault="00A61E7E" w:rsidP="00A459E5">
      <w:pPr>
        <w:rPr>
          <w:rFonts w:ascii="Arial" w:hAnsi="Arial" w:cs="Arial"/>
        </w:rPr>
      </w:pPr>
    </w:p>
    <w:p w14:paraId="65DDC1B7" w14:textId="77777777" w:rsidR="00A61E7E" w:rsidRDefault="00A61E7E" w:rsidP="00A459E5">
      <w:pPr>
        <w:rPr>
          <w:rFonts w:ascii="Arial" w:hAnsi="Arial" w:cs="Arial"/>
        </w:rPr>
      </w:pPr>
    </w:p>
    <w:p w14:paraId="262AE1C8" w14:textId="77777777" w:rsidR="00A61E7E" w:rsidRDefault="00A61E7E" w:rsidP="00A459E5">
      <w:pPr>
        <w:rPr>
          <w:rFonts w:ascii="Arial" w:hAnsi="Arial" w:cs="Arial"/>
        </w:rPr>
      </w:pPr>
    </w:p>
    <w:p w14:paraId="4EA2A65C" w14:textId="77777777" w:rsidR="00A61E7E" w:rsidRDefault="00A61E7E" w:rsidP="00A459E5">
      <w:pPr>
        <w:rPr>
          <w:rFonts w:ascii="Arial" w:hAnsi="Arial" w:cs="Arial"/>
        </w:rPr>
      </w:pPr>
    </w:p>
    <w:p w14:paraId="746B20E0" w14:textId="56246E27" w:rsidR="000F0DFC" w:rsidRPr="00A61E7E" w:rsidRDefault="0054182A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23" w:name="_Toc242196815"/>
      <w:r w:rsidRPr="00A61E7E">
        <w:rPr>
          <w:rFonts w:ascii="Arial" w:hAnsi="Arial"/>
        </w:rPr>
        <w:t>PROJETO LÓGICO FUNCIONAL</w:t>
      </w:r>
      <w:bookmarkEnd w:id="23"/>
    </w:p>
    <w:p w14:paraId="1A011062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6D891197" w14:textId="41F060EB" w:rsidR="00F946B8" w:rsidRPr="00A61E7E" w:rsidRDefault="006F7D30" w:rsidP="00A61E7E">
      <w:pPr>
        <w:pStyle w:val="Ttulo2"/>
        <w:rPr>
          <w:rFonts w:ascii="Arial" w:hAnsi="Arial"/>
          <w:lang w:val="pt-BR"/>
        </w:rPr>
      </w:pPr>
      <w:bookmarkStart w:id="24" w:name="_Toc242196816"/>
      <w:r w:rsidRPr="00A61E7E">
        <w:rPr>
          <w:rFonts w:ascii="Arial" w:hAnsi="Arial"/>
          <w:lang w:val="pt-BR"/>
        </w:rPr>
        <w:t>WIREFRAMES</w:t>
      </w:r>
      <w:bookmarkEnd w:id="24"/>
    </w:p>
    <w:p w14:paraId="3E74BA34" w14:textId="77777777" w:rsidR="00F946B8" w:rsidRPr="00A459E5" w:rsidRDefault="00F946B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Nesta etapa são apresentados 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que representam a estrutura inicial das telas do sistema e da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>. Eles demonstram a organização dos elementos visuais e a disposição das funcionalidades antes da implementação.</w:t>
      </w:r>
    </w:p>
    <w:p w14:paraId="1F18298B" w14:textId="77777777" w:rsidR="00F946B8" w:rsidRPr="00A459E5" w:rsidRDefault="00F946B8" w:rsidP="00A459E5">
      <w:pPr>
        <w:rPr>
          <w:rFonts w:ascii="Arial" w:hAnsi="Arial" w:cs="Arial"/>
          <w:lang w:val="pt-BR"/>
        </w:rPr>
      </w:pPr>
    </w:p>
    <w:p w14:paraId="6BCAB624" w14:textId="7F1C80CA" w:rsidR="006F7D30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0385CA89" wp14:editId="67306EE7">
            <wp:extent cx="3375660" cy="2344548"/>
            <wp:effectExtent l="0" t="0" r="0" b="0"/>
            <wp:docPr id="7191701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0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5476" cy="235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CEA4" w14:textId="56DBE4A3" w:rsidR="00F946B8" w:rsidRPr="00A459E5" w:rsidRDefault="00F946B8" w:rsidP="00A459E5">
      <w:pPr>
        <w:rPr>
          <w:rFonts w:ascii="Arial" w:hAnsi="Arial" w:cs="Arial"/>
          <w:i/>
          <w:iCs/>
          <w:lang w:val="pt-BR"/>
        </w:rPr>
      </w:pPr>
    </w:p>
    <w:p w14:paraId="25B9F92A" w14:textId="7E3A9A71" w:rsidR="004151CE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2943D711" wp14:editId="5EC1386E">
            <wp:extent cx="2110740" cy="2568790"/>
            <wp:effectExtent l="0" t="0" r="3810" b="3175"/>
            <wp:docPr id="16919767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6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3694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085E" w14:textId="59AE87A0" w:rsidR="000F0DFC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DE LOGIN)</w:t>
      </w:r>
    </w:p>
    <w:p w14:paraId="2B067929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2D87DBA7" w14:textId="2D296695" w:rsidR="00454055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85125CA" wp14:editId="4ADD3E7F">
            <wp:extent cx="4099560" cy="1938426"/>
            <wp:effectExtent l="0" t="0" r="0" b="5080"/>
            <wp:docPr id="81169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94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4326" cy="194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D5C2" w14:textId="77777777" w:rsidR="00454055" w:rsidRPr="00A459E5" w:rsidRDefault="00454055" w:rsidP="00A459E5">
      <w:pPr>
        <w:rPr>
          <w:rFonts w:ascii="Arial" w:hAnsi="Arial" w:cs="Arial"/>
          <w:lang w:val="pt-BR"/>
        </w:rPr>
      </w:pPr>
    </w:p>
    <w:p w14:paraId="3E3ABCD4" w14:textId="3802D1CF" w:rsidR="006F7D30" w:rsidRPr="00A459E5" w:rsidRDefault="006F7D30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</w:t>
      </w:r>
      <w:r w:rsidR="002445CB" w:rsidRPr="00A459E5">
        <w:rPr>
          <w:rFonts w:ascii="Arial" w:hAnsi="Arial" w:cs="Arial"/>
          <w:lang w:val="pt-BR"/>
        </w:rPr>
        <w:t>A</w:t>
      </w:r>
      <w:r w:rsidRPr="00A459E5">
        <w:rPr>
          <w:rFonts w:ascii="Arial" w:hAnsi="Arial" w:cs="Arial"/>
          <w:lang w:val="pt-BR"/>
        </w:rPr>
        <w:t>ME TELA DASHBOARD)</w:t>
      </w:r>
    </w:p>
    <w:p w14:paraId="08A91379" w14:textId="77777777" w:rsidR="006F7D30" w:rsidRPr="00A459E5" w:rsidRDefault="006F7D30" w:rsidP="00A459E5">
      <w:pPr>
        <w:rPr>
          <w:rFonts w:ascii="Arial" w:hAnsi="Arial" w:cs="Arial"/>
          <w:lang w:val="pt-BR"/>
        </w:rPr>
      </w:pPr>
    </w:p>
    <w:p w14:paraId="570EB07A" w14:textId="3C4C6755" w:rsidR="006F7D30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5A24F74D" wp14:editId="1303D2AF">
            <wp:extent cx="1511390" cy="2583180"/>
            <wp:effectExtent l="0" t="0" r="0" b="7620"/>
            <wp:docPr id="789409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09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6225" cy="259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582" w14:textId="4C4BC89E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CAMINHÃO)</w:t>
      </w:r>
    </w:p>
    <w:p w14:paraId="750E8E85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710B06F1" w14:textId="56097753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4433A177" wp14:editId="4DB419C1">
            <wp:extent cx="2416280" cy="2606040"/>
            <wp:effectExtent l="0" t="0" r="3175" b="3810"/>
            <wp:docPr id="1626950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557" cy="26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AE3C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2EACB0E9" w14:textId="7E3E5A50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PRODUTO)</w:t>
      </w:r>
    </w:p>
    <w:p w14:paraId="7425AC35" w14:textId="07091B51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0369AF0C" wp14:editId="086D10D1">
            <wp:extent cx="2949196" cy="1767993"/>
            <wp:effectExtent l="0" t="0" r="3810" b="3810"/>
            <wp:docPr id="19592785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78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29DA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4F300D34" w14:textId="1D68270D" w:rsidR="002445CB" w:rsidRPr="00A459E5" w:rsidRDefault="002445CB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TELA MOVIMENTAÇÕES)</w:t>
      </w:r>
    </w:p>
    <w:p w14:paraId="327F4D79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2324CBAA" w14:textId="77777777" w:rsidR="002445CB" w:rsidRPr="00A459E5" w:rsidRDefault="002445CB" w:rsidP="00A459E5">
      <w:pPr>
        <w:rPr>
          <w:rFonts w:ascii="Arial" w:hAnsi="Arial" w:cs="Arial"/>
          <w:lang w:val="pt-BR"/>
        </w:rPr>
      </w:pPr>
    </w:p>
    <w:p w14:paraId="6DB10337" w14:textId="702741F5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D1A382F" wp14:editId="4F02FFCE">
            <wp:extent cx="2750820" cy="2165835"/>
            <wp:effectExtent l="0" t="0" r="0" b="6350"/>
            <wp:docPr id="2095798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8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282" cy="216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86B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66D6CE4D" w14:textId="18926DA6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SENSORES)</w:t>
      </w:r>
    </w:p>
    <w:p w14:paraId="2FE7B5A7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509F5F2A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2031F3F9" w14:textId="2FA0CE79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471DD551" wp14:editId="09C744CF">
            <wp:extent cx="2095500" cy="2863850"/>
            <wp:effectExtent l="0" t="0" r="0" b="0"/>
            <wp:docPr id="1565419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197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7769" cy="286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8EBA" w14:textId="48C7A541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FORNECEDOR)</w:t>
      </w:r>
    </w:p>
    <w:p w14:paraId="0AE77049" w14:textId="1AC3AA8E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5F72C048" wp14:editId="50477AEC">
            <wp:extent cx="2751058" cy="2560542"/>
            <wp:effectExtent l="0" t="0" r="0" b="0"/>
            <wp:docPr id="696289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89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E5A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3779F9F2" w14:textId="1C71F1B2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CADASTRO NOVO USUARIO)</w:t>
      </w:r>
    </w:p>
    <w:p w14:paraId="179566A1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07807E70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42A73850" w14:textId="2AC77B08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1C7A9B0" wp14:editId="63B4EC3F">
            <wp:extent cx="5762625" cy="2099310"/>
            <wp:effectExtent l="0" t="0" r="9525" b="0"/>
            <wp:docPr id="142872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276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0ACF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32C4005A" w14:textId="0753AAB6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 ENTRADA/SAIDA)</w:t>
      </w:r>
    </w:p>
    <w:p w14:paraId="0A1470E9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6CC4FA39" w14:textId="170FFE91" w:rsidR="00DF4C4F" w:rsidRPr="00A459E5" w:rsidRDefault="00DF4C4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MOBILE WIREFRAMES:</w:t>
      </w:r>
    </w:p>
    <w:p w14:paraId="428F6ADE" w14:textId="77777777" w:rsidR="00DF4C4F" w:rsidRPr="00A459E5" w:rsidRDefault="00DF4C4F" w:rsidP="00A459E5">
      <w:pPr>
        <w:rPr>
          <w:rFonts w:ascii="Arial" w:hAnsi="Arial" w:cs="Arial"/>
          <w:lang w:val="pt-BR"/>
        </w:rPr>
      </w:pPr>
    </w:p>
    <w:p w14:paraId="0722FEBA" w14:textId="0B6BC97B" w:rsidR="00DF4C4F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411D36BF" wp14:editId="35584F6A">
            <wp:extent cx="1546860" cy="1928438"/>
            <wp:effectExtent l="0" t="0" r="0" b="0"/>
            <wp:docPr id="145529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92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E61" w14:textId="4A31280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LOGIN)</w:t>
      </w:r>
    </w:p>
    <w:p w14:paraId="7CC000F1" w14:textId="22503238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79A35389" wp14:editId="09A8A091">
            <wp:extent cx="1463040" cy="2188000"/>
            <wp:effectExtent l="0" t="0" r="3810" b="3175"/>
            <wp:docPr id="1933517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173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3549" cy="220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7D3F" w14:textId="75D5694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DASHBOARD)</w:t>
      </w:r>
    </w:p>
    <w:p w14:paraId="0CEE0004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35C9931C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0C6EBDB" w14:textId="27EE47B6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7B41DA78" wp14:editId="63F33393">
            <wp:extent cx="1554480" cy="2432472"/>
            <wp:effectExtent l="0" t="0" r="7620" b="6350"/>
            <wp:docPr id="419832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2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64678" cy="24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6E8F" w14:textId="03BE4071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USUARIOS)</w:t>
      </w:r>
    </w:p>
    <w:p w14:paraId="02D00CDB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11C33622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99313F4" w14:textId="2A9EABAB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242C91FE" wp14:editId="5F226DB9">
            <wp:extent cx="1508760" cy="2460891"/>
            <wp:effectExtent l="0" t="0" r="0" b="0"/>
            <wp:docPr id="2142246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466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19918" cy="24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A40" w14:textId="73DE570D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PRODUTOS)</w:t>
      </w:r>
    </w:p>
    <w:p w14:paraId="2D860F3B" w14:textId="412DEE04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1A10DEA8" wp14:editId="2F612B8B">
            <wp:extent cx="1493520" cy="2360611"/>
            <wp:effectExtent l="0" t="0" r="0" b="1905"/>
            <wp:docPr id="2090000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000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01371" cy="237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96D7" w14:textId="61148CD6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CAMINHÃO)</w:t>
      </w:r>
    </w:p>
    <w:p w14:paraId="00BA0F70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450F6A0C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6436ACA5" w14:textId="7F46E3D7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5D9FBA2C" wp14:editId="6B057BD8">
            <wp:extent cx="1442766" cy="2103120"/>
            <wp:effectExtent l="0" t="0" r="5080" b="0"/>
            <wp:docPr id="400074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4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52081" cy="211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C4FD" w14:textId="5BEEDC84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PEDIDO-ENTRADA)</w:t>
      </w:r>
    </w:p>
    <w:p w14:paraId="7863FC1B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51F58F75" w14:textId="2162A76D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lastRenderedPageBreak/>
        <w:drawing>
          <wp:inline distT="0" distB="0" distL="0" distR="0" wp14:anchorId="60BDBA4B" wp14:editId="759ECA42">
            <wp:extent cx="1699260" cy="2771609"/>
            <wp:effectExtent l="0" t="0" r="0" b="0"/>
            <wp:docPr id="1191462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2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2394" cy="27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52B" w14:textId="632E12BF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PEDIDO-SAIDA)</w:t>
      </w:r>
    </w:p>
    <w:p w14:paraId="766C61DF" w14:textId="4815DB8E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  <w:lang w:val="pt-BR"/>
        </w:rPr>
        <w:drawing>
          <wp:inline distT="0" distB="0" distL="0" distR="0" wp14:anchorId="0994BED1" wp14:editId="2A68FE71">
            <wp:extent cx="3215919" cy="2903472"/>
            <wp:effectExtent l="0" t="0" r="3810" b="0"/>
            <wp:docPr id="5457332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332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CA9" w14:textId="1144CA10" w:rsidR="002601ED" w:rsidRPr="00A459E5" w:rsidRDefault="002601ED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(WIREFRAME NOVO USUARIO)</w:t>
      </w:r>
    </w:p>
    <w:p w14:paraId="3A87C609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4AFB7E3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242E4AEB" w14:textId="3F88FBD1" w:rsidR="00DE6B54" w:rsidRPr="00A61E7E" w:rsidRDefault="00DE6B54" w:rsidP="00A61E7E">
      <w:pPr>
        <w:pStyle w:val="Ttulo2"/>
        <w:rPr>
          <w:rFonts w:ascii="Arial" w:hAnsi="Arial"/>
        </w:rPr>
      </w:pPr>
      <w:bookmarkStart w:id="25" w:name="_Toc242196817"/>
      <w:r w:rsidRPr="00A61E7E">
        <w:rPr>
          <w:rFonts w:ascii="Arial" w:hAnsi="Arial"/>
        </w:rPr>
        <w:t>TELAS SISTEMA:</w:t>
      </w:r>
      <w:bookmarkEnd w:id="25"/>
    </w:p>
    <w:p w14:paraId="1EFCEFD7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6889D61B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8381287" wp14:editId="1A2BBC2E">
            <wp:extent cx="5762625" cy="2717800"/>
            <wp:effectExtent l="0" t="0" r="9525" b="6350"/>
            <wp:docPr id="821371272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1ADF035C" wp14:editId="7890A14F">
            <wp:extent cx="5762625" cy="2901950"/>
            <wp:effectExtent l="0" t="0" r="9525" b="0"/>
            <wp:docPr id="1114449200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F893913" wp14:editId="2E5F84F7">
            <wp:extent cx="5762625" cy="2723515"/>
            <wp:effectExtent l="0" t="0" r="9525" b="635"/>
            <wp:docPr id="14533101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217CC343" wp14:editId="4A5B9869">
            <wp:extent cx="5762625" cy="4331335"/>
            <wp:effectExtent l="0" t="0" r="9525" b="0"/>
            <wp:docPr id="1192792641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6F2E164" wp14:editId="1EBD8CBA">
            <wp:extent cx="5762625" cy="3364230"/>
            <wp:effectExtent l="0" t="0" r="9525" b="7620"/>
            <wp:docPr id="1709211454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8CC756A" wp14:editId="06C1460B">
            <wp:extent cx="5762625" cy="2813685"/>
            <wp:effectExtent l="0" t="0" r="9525" b="5715"/>
            <wp:docPr id="160528378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FA8C201" wp14:editId="48276812">
            <wp:extent cx="5762625" cy="2678430"/>
            <wp:effectExtent l="0" t="0" r="9525" b="7620"/>
            <wp:docPr id="70673533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AD04DDC" wp14:editId="1447CA2A">
            <wp:extent cx="5762625" cy="2787650"/>
            <wp:effectExtent l="0" t="0" r="9525" b="0"/>
            <wp:docPr id="158942541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21236D8C" wp14:editId="672E67DA">
            <wp:extent cx="5762625" cy="2804795"/>
            <wp:effectExtent l="0" t="0" r="9525" b="0"/>
            <wp:docPr id="1679680625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A5307C9" wp14:editId="5E5E91F2">
            <wp:extent cx="5762625" cy="2746375"/>
            <wp:effectExtent l="0" t="0" r="9525" b="0"/>
            <wp:docPr id="85478062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D11C85A" wp14:editId="5E4023EC">
            <wp:extent cx="5762625" cy="2606675"/>
            <wp:effectExtent l="0" t="0" r="9525" b="3175"/>
            <wp:docPr id="1895233430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5DAEFF0E" wp14:editId="1D7BB2A0">
            <wp:extent cx="5762625" cy="2705735"/>
            <wp:effectExtent l="0" t="0" r="9525" b="0"/>
            <wp:docPr id="69980314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D80653D" wp14:editId="31B8A915">
            <wp:extent cx="5762625" cy="2714625"/>
            <wp:effectExtent l="0" t="0" r="9525" b="9525"/>
            <wp:docPr id="1585090690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143B4EE4" wp14:editId="424E4683">
            <wp:extent cx="5762625" cy="2762250"/>
            <wp:effectExtent l="0" t="0" r="9525" b="0"/>
            <wp:docPr id="108666963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4FF3E695" wp14:editId="5AE1B78C">
            <wp:extent cx="5762625" cy="2759710"/>
            <wp:effectExtent l="0" t="0" r="9525" b="2540"/>
            <wp:docPr id="58026136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04B5266" wp14:editId="04A4D30C">
            <wp:extent cx="5762625" cy="2729865"/>
            <wp:effectExtent l="0" t="0" r="9525" b="0"/>
            <wp:docPr id="96853977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42412B7B" wp14:editId="592DE965">
            <wp:extent cx="5762625" cy="2756535"/>
            <wp:effectExtent l="0" t="0" r="9525" b="5715"/>
            <wp:docPr id="4963314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515FAE1E" wp14:editId="5EA79A5A">
            <wp:extent cx="5762625" cy="2720340"/>
            <wp:effectExtent l="0" t="0" r="9525" b="3810"/>
            <wp:docPr id="65883044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ED94649" wp14:editId="506A4552">
            <wp:extent cx="5762625" cy="2729865"/>
            <wp:effectExtent l="0" t="0" r="9525" b="0"/>
            <wp:docPr id="7516673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17F23CB9" wp14:editId="43104831">
            <wp:extent cx="5762625" cy="2882900"/>
            <wp:effectExtent l="0" t="0" r="9525" b="0"/>
            <wp:docPr id="20255711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2AE6879" wp14:editId="57EAE0A4">
            <wp:extent cx="5762625" cy="2700655"/>
            <wp:effectExtent l="0" t="0" r="9525" b="4445"/>
            <wp:docPr id="446324094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8B8E8FD" wp14:editId="18CF23F4">
            <wp:extent cx="5762625" cy="2708910"/>
            <wp:effectExtent l="0" t="0" r="9525" b="0"/>
            <wp:docPr id="208680139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5DA30CA6" wp14:editId="5329214F">
            <wp:extent cx="5762625" cy="2717800"/>
            <wp:effectExtent l="0" t="0" r="9525" b="6350"/>
            <wp:docPr id="180703223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6BEFA7D7" wp14:editId="6406E2A2">
            <wp:extent cx="5762625" cy="2825750"/>
            <wp:effectExtent l="0" t="0" r="9525" b="0"/>
            <wp:docPr id="2144982985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73140AF" wp14:editId="378B5FA1">
            <wp:extent cx="5762625" cy="2726690"/>
            <wp:effectExtent l="0" t="0" r="9525" b="0"/>
            <wp:docPr id="202778379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C332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drawing>
          <wp:inline distT="0" distB="0" distL="0" distR="0" wp14:anchorId="78E0663F" wp14:editId="53BF7905">
            <wp:extent cx="5762625" cy="2699385"/>
            <wp:effectExtent l="0" t="0" r="9525" b="5715"/>
            <wp:docPr id="1285659933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39291A6" wp14:editId="58EA8F87">
            <wp:extent cx="5762625" cy="2711450"/>
            <wp:effectExtent l="0" t="0" r="9525" b="0"/>
            <wp:docPr id="1773568472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991228F" wp14:editId="0FE78CBD">
            <wp:extent cx="5762625" cy="2755265"/>
            <wp:effectExtent l="0" t="0" r="9525" b="6985"/>
            <wp:docPr id="1064922421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410ED865" wp14:editId="71907B32">
            <wp:extent cx="5762625" cy="2769870"/>
            <wp:effectExtent l="0" t="0" r="9525" b="0"/>
            <wp:docPr id="786599067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4ED32B91" wp14:editId="163B4400">
            <wp:extent cx="5762625" cy="2828290"/>
            <wp:effectExtent l="0" t="0" r="9525" b="0"/>
            <wp:docPr id="1032054550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AAC842C" wp14:editId="47577376">
            <wp:extent cx="5762625" cy="2773045"/>
            <wp:effectExtent l="0" t="0" r="9525" b="8255"/>
            <wp:docPr id="309943543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00F549DE" wp14:editId="5D1F6E83">
            <wp:extent cx="5762625" cy="2594610"/>
            <wp:effectExtent l="0" t="0" r="9525" b="0"/>
            <wp:docPr id="1243150203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19DF7F85" wp14:editId="2E2BCDC9">
            <wp:extent cx="5762625" cy="2664460"/>
            <wp:effectExtent l="0" t="0" r="9525" b="2540"/>
            <wp:docPr id="1221436754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18261E6" wp14:editId="61F29223">
            <wp:extent cx="5762625" cy="2783840"/>
            <wp:effectExtent l="0" t="0" r="9525" b="0"/>
            <wp:docPr id="1799500238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1DD43E6" wp14:editId="108299B6">
            <wp:extent cx="5762625" cy="2714625"/>
            <wp:effectExtent l="0" t="0" r="9525" b="9525"/>
            <wp:docPr id="1932470978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D4F95B5" wp14:editId="712F429A">
            <wp:extent cx="5057775" cy="6019800"/>
            <wp:effectExtent l="0" t="0" r="9525" b="0"/>
            <wp:docPr id="12666606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3D1B05E8" wp14:editId="50BE67C7">
            <wp:extent cx="2724150" cy="8610600"/>
            <wp:effectExtent l="0" t="0" r="0" b="0"/>
            <wp:docPr id="14451656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33A0169C" wp14:editId="1F9025EE">
            <wp:extent cx="990600" cy="8601075"/>
            <wp:effectExtent l="0" t="0" r="0" b="9525"/>
            <wp:docPr id="1769119406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60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80BEB55" wp14:editId="7C500DD7">
            <wp:extent cx="5762625" cy="2747645"/>
            <wp:effectExtent l="0" t="0" r="9525" b="0"/>
            <wp:docPr id="3413979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62FFBF3" wp14:editId="19E16316">
            <wp:extent cx="5762625" cy="2732405"/>
            <wp:effectExtent l="0" t="0" r="9525" b="0"/>
            <wp:docPr id="1943205679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6A2F33E" wp14:editId="645A90D3">
            <wp:extent cx="5762625" cy="2748915"/>
            <wp:effectExtent l="0" t="0" r="9525" b="0"/>
            <wp:docPr id="1030774409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0172DFE0" wp14:editId="2F033319">
            <wp:extent cx="5762625" cy="2744470"/>
            <wp:effectExtent l="0" t="0" r="9525" b="0"/>
            <wp:docPr id="777838803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28CC0BB1" wp14:editId="36E960D4">
            <wp:extent cx="5762625" cy="2665095"/>
            <wp:effectExtent l="0" t="0" r="9525" b="1905"/>
            <wp:docPr id="2002020062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8B3B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11BCBDDF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1B80D2E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4D6F1540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029CF44B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74C70B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33B4E798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059F413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6961F5FF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5D2240F0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2C2B26D9" w14:textId="77777777" w:rsidR="00A459E5" w:rsidRPr="00A459E5" w:rsidRDefault="00A459E5" w:rsidP="00A459E5">
      <w:pPr>
        <w:rPr>
          <w:rFonts w:ascii="Arial" w:hAnsi="Arial" w:cs="Arial"/>
          <w:i/>
          <w:iCs/>
          <w:lang w:val="pt-BR"/>
        </w:rPr>
      </w:pPr>
    </w:p>
    <w:p w14:paraId="33D907B2" w14:textId="11ACCDB5" w:rsidR="00DE6B54" w:rsidRPr="00A459E5" w:rsidRDefault="00DE6B54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TELAS LANDINGPAGE:</w:t>
      </w:r>
    </w:p>
    <w:p w14:paraId="13EC128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28F9EE1" w14:textId="18D3241E" w:rsidR="00DE6B54" w:rsidRPr="00A459E5" w:rsidRDefault="00DE6B54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749C043A" wp14:editId="205B2C51">
            <wp:extent cx="5762625" cy="2765425"/>
            <wp:effectExtent l="0" t="0" r="9525" b="0"/>
            <wp:docPr id="33213195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64BFF405" wp14:editId="3301406E">
            <wp:extent cx="5762625" cy="2760345"/>
            <wp:effectExtent l="0" t="0" r="9525" b="1905"/>
            <wp:docPr id="62957566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drawing>
          <wp:anchor distT="0" distB="0" distL="114300" distR="114300" simplePos="0" relativeHeight="251660290" behindDoc="1" locked="0" layoutInCell="1" allowOverlap="1" wp14:anchorId="521182EB" wp14:editId="04D84BBD">
            <wp:simplePos x="0" y="0"/>
            <wp:positionH relativeFrom="column">
              <wp:posOffset>1905</wp:posOffset>
            </wp:positionH>
            <wp:positionV relativeFrom="paragraph">
              <wp:posOffset>2851785</wp:posOffset>
            </wp:positionV>
            <wp:extent cx="5762625" cy="2771140"/>
            <wp:effectExtent l="0" t="0" r="9525" b="0"/>
            <wp:wrapNone/>
            <wp:docPr id="163334064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9E5">
        <w:rPr>
          <w:rFonts w:ascii="Arial" w:hAnsi="Arial" w:cs="Arial"/>
          <w:noProof/>
        </w:rPr>
        <w:drawing>
          <wp:inline distT="0" distB="0" distL="0" distR="0" wp14:anchorId="78DE4761" wp14:editId="02655D83">
            <wp:extent cx="5762625" cy="2708910"/>
            <wp:effectExtent l="0" t="0" r="9525" b="0"/>
            <wp:docPr id="72595603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noProof/>
        </w:rPr>
        <w:lastRenderedPageBreak/>
        <w:drawing>
          <wp:inline distT="0" distB="0" distL="0" distR="0" wp14:anchorId="00552957" wp14:editId="2EB5FB17">
            <wp:extent cx="5762625" cy="2759710"/>
            <wp:effectExtent l="0" t="0" r="9525" b="2540"/>
            <wp:docPr id="160938384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F15C6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35832652" w14:textId="771D4A32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  <w:r w:rsidRPr="00A459E5">
        <w:rPr>
          <w:rFonts w:ascii="Arial" w:hAnsi="Arial" w:cs="Arial"/>
          <w:noProof/>
        </w:rPr>
        <w:drawing>
          <wp:anchor distT="0" distB="0" distL="114300" distR="114300" simplePos="0" relativeHeight="251661314" behindDoc="1" locked="0" layoutInCell="1" allowOverlap="1" wp14:anchorId="05C11514" wp14:editId="39B44774">
            <wp:simplePos x="0" y="0"/>
            <wp:positionH relativeFrom="margin">
              <wp:align>left</wp:align>
            </wp:positionH>
            <wp:positionV relativeFrom="paragraph">
              <wp:posOffset>43815</wp:posOffset>
            </wp:positionV>
            <wp:extent cx="5762625" cy="2732405"/>
            <wp:effectExtent l="0" t="0" r="9525" b="0"/>
            <wp:wrapNone/>
            <wp:docPr id="116927960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61E605" w14:textId="630C5008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5DC1F334" w14:textId="77777777" w:rsidR="00DE6B54" w:rsidRPr="00A459E5" w:rsidRDefault="00DE6B54" w:rsidP="00A459E5">
      <w:pPr>
        <w:rPr>
          <w:rFonts w:ascii="Arial" w:hAnsi="Arial" w:cs="Arial"/>
          <w:i/>
          <w:iCs/>
          <w:lang w:val="pt-BR"/>
        </w:rPr>
      </w:pPr>
    </w:p>
    <w:p w14:paraId="3D1CC631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7557CF11" w14:textId="30CFBA83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CE61365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3406285" w14:textId="3A96D015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93EB6EE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D911497" w14:textId="2F8DB76C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F51251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DB5181A" w14:textId="456D20AD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85E14F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56C3F2B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DA3E8C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02B7338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5D5F3D8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C37F1D2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341DA8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4CE8F64A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6A9D4567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77EC561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50B08C8C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49E1546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0971A85F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09A80FD" w14:textId="77777777" w:rsidR="00DE6B54" w:rsidRPr="00A459E5" w:rsidRDefault="00DE6B54" w:rsidP="00A459E5">
      <w:pPr>
        <w:rPr>
          <w:rFonts w:ascii="Arial" w:hAnsi="Arial" w:cs="Arial"/>
          <w:lang w:val="pt-BR"/>
        </w:rPr>
      </w:pPr>
    </w:p>
    <w:p w14:paraId="29E30D68" w14:textId="77777777" w:rsidR="00DE6B54" w:rsidRDefault="00DE6B54" w:rsidP="00A459E5">
      <w:pPr>
        <w:rPr>
          <w:rFonts w:ascii="Arial" w:hAnsi="Arial" w:cs="Arial"/>
          <w:lang w:val="pt-BR"/>
        </w:rPr>
      </w:pPr>
    </w:p>
    <w:p w14:paraId="7AA7615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D625A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64FEDCD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3E799482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7D705AFE" w14:textId="77777777" w:rsidR="002601ED" w:rsidRPr="00A459E5" w:rsidRDefault="002601ED" w:rsidP="00A459E5">
      <w:pPr>
        <w:rPr>
          <w:rFonts w:ascii="Arial" w:hAnsi="Arial" w:cs="Arial"/>
          <w:lang w:val="pt-BR"/>
        </w:rPr>
      </w:pPr>
    </w:p>
    <w:p w14:paraId="06D51303" w14:textId="63AED59B" w:rsidR="000F0DFC" w:rsidRPr="00A61E7E" w:rsidRDefault="0054182A">
      <w:pPr>
        <w:pStyle w:val="Ttulo1"/>
        <w:numPr>
          <w:ilvl w:val="0"/>
          <w:numId w:val="1"/>
        </w:numPr>
        <w:rPr>
          <w:rFonts w:ascii="Arial" w:hAnsi="Arial"/>
          <w:lang w:val="pt-BR"/>
        </w:rPr>
      </w:pPr>
      <w:bookmarkStart w:id="26" w:name="_Toc242196818"/>
      <w:r w:rsidRPr="00A61E7E">
        <w:rPr>
          <w:rFonts w:ascii="Arial" w:hAnsi="Arial"/>
          <w:lang w:val="pt-BR"/>
        </w:rPr>
        <w:lastRenderedPageBreak/>
        <w:t>FASES DO DESENVOLVIMENTO DO FRONTEND</w:t>
      </w:r>
      <w:bookmarkEnd w:id="26"/>
    </w:p>
    <w:p w14:paraId="3746FE22" w14:textId="33B61584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39901FFD" w14:textId="0807913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1. Idealização da Interface</w:t>
      </w:r>
      <w:r w:rsidR="0066771E" w:rsidRPr="00A459E5">
        <w:rPr>
          <w:rFonts w:ascii="Arial" w:hAnsi="Arial" w:cs="Arial"/>
          <w:lang w:val="pt-BR"/>
        </w:rPr>
        <w:t>:</w:t>
      </w:r>
    </w:p>
    <w:p w14:paraId="69280B3E" w14:textId="18C5B6F9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inicial de como o usuário interagiria com o sistema. Nesta fase, foram discutidos os principais fluxos de navegação e a necessidade de uma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clara e objetiva para apresentar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0443DAA" w14:textId="255AF620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2. Definição de Requisitos Visuais</w:t>
      </w:r>
      <w:r w:rsidR="0066771E" w:rsidRPr="00A459E5">
        <w:rPr>
          <w:rFonts w:ascii="Arial" w:hAnsi="Arial" w:cs="Arial"/>
          <w:lang w:val="pt-BR"/>
        </w:rPr>
        <w:t>:</w:t>
      </w:r>
    </w:p>
    <w:p w14:paraId="14FE6B1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estabelecidos requisitos como responsividade, clareza na disposição dos elementos, uso de cores que transmitissem confiança e modernidade, além da necessidade de acessibilidade para diferentes perfis de usuários.</w:t>
      </w:r>
    </w:p>
    <w:p w14:paraId="7F5E2983" w14:textId="2DA0E8D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3. 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5A6B8B96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Elaboração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das telas principais (login, cadastro de produto, estoque, dashboard e 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>). Essa etapa permitiu visualizar a estrutura e o posicionamento dos componentes antes da implementação.</w:t>
      </w:r>
    </w:p>
    <w:p w14:paraId="6AD6E337" w14:textId="2D6B3E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4. Desenvolvimento do Design</w:t>
      </w:r>
      <w:r w:rsidR="0066771E" w:rsidRPr="00A459E5">
        <w:rPr>
          <w:rFonts w:ascii="Arial" w:hAnsi="Arial" w:cs="Arial"/>
          <w:lang w:val="pt-BR"/>
        </w:rPr>
        <w:t>:</w:t>
      </w:r>
    </w:p>
    <w:p w14:paraId="50D79A2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da identidade visual: paleta de cores, tipografia e ícones. O design buscou transmitir simplicidade e eficiência, alinhado ao público-alvo empresarial.</w:t>
      </w:r>
    </w:p>
    <w:p w14:paraId="1B230579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6E49B48B" w14:textId="77777777" w:rsidR="0066771E" w:rsidRPr="00A459E5" w:rsidRDefault="0066771E" w:rsidP="00A459E5">
      <w:pPr>
        <w:rPr>
          <w:rFonts w:ascii="Arial" w:hAnsi="Arial" w:cs="Arial"/>
          <w:lang w:val="pt-BR"/>
        </w:rPr>
      </w:pPr>
    </w:p>
    <w:p w14:paraId="7A40EC9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5. Implementação das Telas</w:t>
      </w:r>
    </w:p>
    <w:p w14:paraId="27C0EEF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telas foram desenvolvidas utilizando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>, garantindo responsividade e compatibilidade com diferentes dispositivos.</w:t>
      </w:r>
    </w:p>
    <w:p w14:paraId="2F9D384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 com autenticação.</w:t>
      </w:r>
    </w:p>
    <w:p w14:paraId="3D83CF0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cadastro de produtos.</w:t>
      </w:r>
    </w:p>
    <w:p w14:paraId="04A95ED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estoque com listagem e atualização dinâmica.</w:t>
      </w:r>
    </w:p>
    <w:p w14:paraId="70A7184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Dashboard com indicadores visuais.</w:t>
      </w:r>
    </w:p>
    <w:p w14:paraId="555BE11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apresentando objetivos e funcionalidades.</w:t>
      </w:r>
    </w:p>
    <w:p w14:paraId="40D631B3" w14:textId="5AD3C0ED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6. Integração com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3ED153FC" w14:textId="443B10FA" w:rsidR="00454055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telas foram conectadas ao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via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, permitindo que os dados do banco fossem exibidos e manipulados em tempo real</w:t>
      </w:r>
      <w:r w:rsidR="00B4097C" w:rsidRPr="00A459E5">
        <w:rPr>
          <w:rFonts w:ascii="Arial" w:hAnsi="Arial" w:cs="Arial"/>
          <w:lang w:val="pt-BR"/>
        </w:rPr>
        <w:t>.</w:t>
      </w:r>
    </w:p>
    <w:p w14:paraId="001DCCC4" w14:textId="77777777" w:rsidR="00760175" w:rsidRPr="00A459E5" w:rsidRDefault="00760175" w:rsidP="00A459E5">
      <w:pPr>
        <w:rPr>
          <w:rFonts w:ascii="Arial" w:hAnsi="Arial" w:cs="Arial"/>
          <w:lang w:val="pt-BR"/>
        </w:rPr>
      </w:pPr>
    </w:p>
    <w:p w14:paraId="30DDD4F6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7" w:name="_Toc242195651"/>
      <w:bookmarkStart w:id="28" w:name="_Toc242196516"/>
      <w:bookmarkStart w:id="29" w:name="_Toc242196819"/>
      <w:bookmarkEnd w:id="27"/>
      <w:bookmarkEnd w:id="28"/>
      <w:bookmarkEnd w:id="29"/>
    </w:p>
    <w:p w14:paraId="2B1AC7A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0" w:name="_Toc242195652"/>
      <w:bookmarkStart w:id="31" w:name="_Toc242196517"/>
      <w:bookmarkStart w:id="32" w:name="_Toc242196820"/>
      <w:bookmarkEnd w:id="30"/>
      <w:bookmarkEnd w:id="31"/>
      <w:bookmarkEnd w:id="32"/>
    </w:p>
    <w:p w14:paraId="2D47A992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3" w:name="_Toc242195653"/>
      <w:bookmarkStart w:id="34" w:name="_Toc242196518"/>
      <w:bookmarkStart w:id="35" w:name="_Toc242196821"/>
      <w:bookmarkEnd w:id="33"/>
      <w:bookmarkEnd w:id="34"/>
      <w:bookmarkEnd w:id="35"/>
    </w:p>
    <w:p w14:paraId="2AC148CA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6" w:name="_Toc242195654"/>
      <w:bookmarkStart w:id="37" w:name="_Toc242196519"/>
      <w:bookmarkStart w:id="38" w:name="_Toc242196822"/>
      <w:bookmarkEnd w:id="36"/>
      <w:bookmarkEnd w:id="37"/>
      <w:bookmarkEnd w:id="38"/>
    </w:p>
    <w:p w14:paraId="5C2668AC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39" w:name="_Toc242195655"/>
      <w:bookmarkStart w:id="40" w:name="_Toc242196520"/>
      <w:bookmarkStart w:id="41" w:name="_Toc242196823"/>
      <w:bookmarkEnd w:id="39"/>
      <w:bookmarkEnd w:id="40"/>
      <w:bookmarkEnd w:id="41"/>
    </w:p>
    <w:p w14:paraId="012D05B1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2" w:name="_Toc242195656"/>
      <w:bookmarkStart w:id="43" w:name="_Toc242196521"/>
      <w:bookmarkStart w:id="44" w:name="_Toc242196824"/>
      <w:bookmarkEnd w:id="42"/>
      <w:bookmarkEnd w:id="43"/>
      <w:bookmarkEnd w:id="44"/>
    </w:p>
    <w:p w14:paraId="2C5523B6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5" w:name="_Toc242195657"/>
      <w:bookmarkStart w:id="46" w:name="_Toc242196522"/>
      <w:bookmarkStart w:id="47" w:name="_Toc242196825"/>
      <w:bookmarkEnd w:id="45"/>
      <w:bookmarkEnd w:id="46"/>
      <w:bookmarkEnd w:id="47"/>
    </w:p>
    <w:p w14:paraId="3405A711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48" w:name="_Toc242195658"/>
      <w:bookmarkStart w:id="49" w:name="_Toc242196523"/>
      <w:bookmarkStart w:id="50" w:name="_Toc242196826"/>
      <w:bookmarkEnd w:id="48"/>
      <w:bookmarkEnd w:id="49"/>
      <w:bookmarkEnd w:id="50"/>
    </w:p>
    <w:p w14:paraId="528DE5C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1" w:name="_Toc242195659"/>
      <w:bookmarkStart w:id="52" w:name="_Toc242196524"/>
      <w:bookmarkStart w:id="53" w:name="_Toc242196827"/>
      <w:bookmarkEnd w:id="51"/>
      <w:bookmarkEnd w:id="52"/>
      <w:bookmarkEnd w:id="53"/>
    </w:p>
    <w:p w14:paraId="3D0D191A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4" w:name="_Toc242195660"/>
      <w:bookmarkStart w:id="55" w:name="_Toc242196525"/>
      <w:bookmarkStart w:id="56" w:name="_Toc242196828"/>
      <w:bookmarkEnd w:id="54"/>
      <w:bookmarkEnd w:id="55"/>
      <w:bookmarkEnd w:id="56"/>
    </w:p>
    <w:p w14:paraId="2E7B63BC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57" w:name="_Toc242195661"/>
      <w:bookmarkStart w:id="58" w:name="_Toc242196526"/>
      <w:bookmarkStart w:id="59" w:name="_Toc242196829"/>
      <w:bookmarkEnd w:id="57"/>
      <w:bookmarkEnd w:id="58"/>
      <w:bookmarkEnd w:id="59"/>
    </w:p>
    <w:p w14:paraId="03875CE2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0" w:name="_Toc242195662"/>
      <w:bookmarkStart w:id="61" w:name="_Toc242196527"/>
      <w:bookmarkStart w:id="62" w:name="_Toc242196830"/>
      <w:bookmarkEnd w:id="60"/>
      <w:bookmarkEnd w:id="61"/>
      <w:bookmarkEnd w:id="62"/>
    </w:p>
    <w:p w14:paraId="3C230FCF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3" w:name="_Toc242195663"/>
      <w:bookmarkStart w:id="64" w:name="_Toc242196528"/>
      <w:bookmarkStart w:id="65" w:name="_Toc242196831"/>
      <w:bookmarkEnd w:id="63"/>
      <w:bookmarkEnd w:id="64"/>
      <w:bookmarkEnd w:id="65"/>
    </w:p>
    <w:p w14:paraId="4858D3CE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6" w:name="_Toc242195664"/>
      <w:bookmarkStart w:id="67" w:name="_Toc242196529"/>
      <w:bookmarkStart w:id="68" w:name="_Toc242196832"/>
      <w:bookmarkEnd w:id="66"/>
      <w:bookmarkEnd w:id="67"/>
      <w:bookmarkEnd w:id="68"/>
    </w:p>
    <w:p w14:paraId="4478D18E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69" w:name="_Toc242195665"/>
      <w:bookmarkStart w:id="70" w:name="_Toc242196530"/>
      <w:bookmarkStart w:id="71" w:name="_Toc242196833"/>
      <w:bookmarkEnd w:id="69"/>
      <w:bookmarkEnd w:id="70"/>
      <w:bookmarkEnd w:id="71"/>
    </w:p>
    <w:p w14:paraId="6D5868D5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72" w:name="_Toc242195666"/>
      <w:bookmarkStart w:id="73" w:name="_Toc242196531"/>
      <w:bookmarkStart w:id="74" w:name="_Toc242196834"/>
      <w:bookmarkEnd w:id="72"/>
      <w:bookmarkEnd w:id="73"/>
      <w:bookmarkEnd w:id="74"/>
    </w:p>
    <w:p w14:paraId="5C9F2BD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75" w:name="_Toc242195667"/>
      <w:bookmarkStart w:id="76" w:name="_Toc242196532"/>
      <w:bookmarkStart w:id="77" w:name="_Toc242196835"/>
      <w:bookmarkEnd w:id="75"/>
      <w:bookmarkEnd w:id="76"/>
      <w:bookmarkEnd w:id="77"/>
    </w:p>
    <w:p w14:paraId="7D99F0E4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78" w:name="_Toc242195668"/>
      <w:bookmarkStart w:id="79" w:name="_Toc242196533"/>
      <w:bookmarkStart w:id="80" w:name="_Toc242196836"/>
      <w:bookmarkEnd w:id="78"/>
      <w:bookmarkEnd w:id="79"/>
      <w:bookmarkEnd w:id="80"/>
    </w:p>
    <w:p w14:paraId="4E7AE0D8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81" w:name="_Toc242195669"/>
      <w:bookmarkStart w:id="82" w:name="_Toc242196534"/>
      <w:bookmarkStart w:id="83" w:name="_Toc242196837"/>
      <w:bookmarkEnd w:id="81"/>
      <w:bookmarkEnd w:id="82"/>
      <w:bookmarkEnd w:id="83"/>
    </w:p>
    <w:p w14:paraId="276AB7F7" w14:textId="77777777" w:rsidR="00A61E7E" w:rsidRPr="00A61E7E" w:rsidRDefault="00A61E7E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84" w:name="_Toc242195670"/>
      <w:bookmarkStart w:id="85" w:name="_Toc242196535"/>
      <w:bookmarkStart w:id="86" w:name="_Toc242196838"/>
      <w:bookmarkEnd w:id="84"/>
      <w:bookmarkEnd w:id="85"/>
      <w:bookmarkEnd w:id="86"/>
    </w:p>
    <w:p w14:paraId="305F15B7" w14:textId="5B109D2D" w:rsidR="00760175" w:rsidRPr="00A61E7E" w:rsidRDefault="00760175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87" w:name="_Toc242196839"/>
      <w:r w:rsidRPr="00A61E7E">
        <w:rPr>
          <w:rFonts w:ascii="Arial" w:hAnsi="Arial"/>
          <w:lang w:val="pt-BR"/>
        </w:rPr>
        <w:t>ACESSIBILIDADE</w:t>
      </w:r>
      <w:bookmarkEnd w:id="87"/>
    </w:p>
    <w:p w14:paraId="4AD0D9AF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 evolução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foram implementados recursos de acessibilidade com o objetivo de tornar a utilização do sistema mais adequada para diferentes usuários.</w:t>
      </w:r>
    </w:p>
    <w:p w14:paraId="493BDDFF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foram aplicadas principalmente na interface, considerando aspectos como organização dos elementos, legibilidade dos textos, contraste, identificação dos componentes e facilidade de navegação.</w:t>
      </w:r>
    </w:p>
    <w:p w14:paraId="18C06E29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acessibilidade passou a fazer parte do desenvolvimento das telas, sendo considerada juntamente com os aspectos visuais e funcionais da aplicação.</w:t>
      </w:r>
    </w:p>
    <w:p w14:paraId="294ECB4D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foram realizadas verificações das interfaces para identificar pontos que poderiam dificultar a utilização do sistema. As melhorias realizadas foram incorporadas à versão atual da aplicação.</w:t>
      </w:r>
    </w:p>
    <w:p w14:paraId="3B05A325" w14:textId="77777777" w:rsidR="00760175" w:rsidRPr="00A459E5" w:rsidRDefault="0076017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0A340560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5285D23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C94442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27FB4A53" w14:textId="77777777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2653B685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88" w:name="_Toc242195672"/>
      <w:bookmarkStart w:id="89" w:name="_Toc242196537"/>
      <w:bookmarkStart w:id="90" w:name="_Toc242196840"/>
      <w:bookmarkEnd w:id="88"/>
      <w:bookmarkEnd w:id="89"/>
      <w:bookmarkEnd w:id="90"/>
    </w:p>
    <w:p w14:paraId="00DD9410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91" w:name="_Toc242195673"/>
      <w:bookmarkStart w:id="92" w:name="_Toc242196538"/>
      <w:bookmarkStart w:id="93" w:name="_Toc242196841"/>
      <w:bookmarkEnd w:id="91"/>
      <w:bookmarkEnd w:id="92"/>
      <w:bookmarkEnd w:id="93"/>
    </w:p>
    <w:p w14:paraId="5E5BE7F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94" w:name="_Toc242195674"/>
      <w:bookmarkStart w:id="95" w:name="_Toc242196539"/>
      <w:bookmarkStart w:id="96" w:name="_Toc242196842"/>
      <w:bookmarkEnd w:id="94"/>
      <w:bookmarkEnd w:id="95"/>
      <w:bookmarkEnd w:id="96"/>
    </w:p>
    <w:p w14:paraId="4A715943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97" w:name="_Toc242195675"/>
      <w:bookmarkStart w:id="98" w:name="_Toc242196540"/>
      <w:bookmarkStart w:id="99" w:name="_Toc242196843"/>
      <w:bookmarkEnd w:id="97"/>
      <w:bookmarkEnd w:id="98"/>
      <w:bookmarkEnd w:id="99"/>
    </w:p>
    <w:p w14:paraId="6343709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0" w:name="_Toc242195676"/>
      <w:bookmarkStart w:id="101" w:name="_Toc242196541"/>
      <w:bookmarkStart w:id="102" w:name="_Toc242196844"/>
      <w:bookmarkEnd w:id="100"/>
      <w:bookmarkEnd w:id="101"/>
      <w:bookmarkEnd w:id="102"/>
    </w:p>
    <w:p w14:paraId="25DE035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3" w:name="_Toc242195677"/>
      <w:bookmarkStart w:id="104" w:name="_Toc242196542"/>
      <w:bookmarkStart w:id="105" w:name="_Toc242196845"/>
      <w:bookmarkEnd w:id="103"/>
      <w:bookmarkEnd w:id="104"/>
      <w:bookmarkEnd w:id="105"/>
    </w:p>
    <w:p w14:paraId="2EC1166E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6" w:name="_Toc242195678"/>
      <w:bookmarkStart w:id="107" w:name="_Toc242196543"/>
      <w:bookmarkStart w:id="108" w:name="_Toc242196846"/>
      <w:bookmarkEnd w:id="106"/>
      <w:bookmarkEnd w:id="107"/>
      <w:bookmarkEnd w:id="108"/>
    </w:p>
    <w:p w14:paraId="77AF262A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09" w:name="_Toc242195679"/>
      <w:bookmarkStart w:id="110" w:name="_Toc242196544"/>
      <w:bookmarkStart w:id="111" w:name="_Toc242196847"/>
      <w:bookmarkEnd w:id="109"/>
      <w:bookmarkEnd w:id="110"/>
      <w:bookmarkEnd w:id="111"/>
    </w:p>
    <w:p w14:paraId="7003938B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12" w:name="_Toc242195680"/>
      <w:bookmarkStart w:id="113" w:name="_Toc242196545"/>
      <w:bookmarkStart w:id="114" w:name="_Toc242196848"/>
      <w:bookmarkEnd w:id="112"/>
      <w:bookmarkEnd w:id="113"/>
      <w:bookmarkEnd w:id="114"/>
    </w:p>
    <w:p w14:paraId="3C175831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15" w:name="_Toc242195681"/>
      <w:bookmarkStart w:id="116" w:name="_Toc242196546"/>
      <w:bookmarkStart w:id="117" w:name="_Toc242196849"/>
      <w:bookmarkEnd w:id="115"/>
      <w:bookmarkEnd w:id="116"/>
      <w:bookmarkEnd w:id="117"/>
    </w:p>
    <w:p w14:paraId="006408E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18" w:name="_Toc242195682"/>
      <w:bookmarkStart w:id="119" w:name="_Toc242196547"/>
      <w:bookmarkStart w:id="120" w:name="_Toc242196850"/>
      <w:bookmarkEnd w:id="118"/>
      <w:bookmarkEnd w:id="119"/>
      <w:bookmarkEnd w:id="120"/>
    </w:p>
    <w:p w14:paraId="2456EBC0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21" w:name="_Toc242195683"/>
      <w:bookmarkStart w:id="122" w:name="_Toc242196548"/>
      <w:bookmarkStart w:id="123" w:name="_Toc242196851"/>
      <w:bookmarkEnd w:id="121"/>
      <w:bookmarkEnd w:id="122"/>
      <w:bookmarkEnd w:id="123"/>
    </w:p>
    <w:p w14:paraId="2E3D303A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24" w:name="_Toc242195684"/>
      <w:bookmarkStart w:id="125" w:name="_Toc242196549"/>
      <w:bookmarkStart w:id="126" w:name="_Toc242196852"/>
      <w:bookmarkEnd w:id="124"/>
      <w:bookmarkEnd w:id="125"/>
      <w:bookmarkEnd w:id="126"/>
    </w:p>
    <w:p w14:paraId="6F4FCA6F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27" w:name="_Toc242195685"/>
      <w:bookmarkStart w:id="128" w:name="_Toc242196550"/>
      <w:bookmarkStart w:id="129" w:name="_Toc242196853"/>
      <w:bookmarkEnd w:id="127"/>
      <w:bookmarkEnd w:id="128"/>
      <w:bookmarkEnd w:id="129"/>
    </w:p>
    <w:p w14:paraId="5D5F904F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30" w:name="_Toc242195686"/>
      <w:bookmarkStart w:id="131" w:name="_Toc242196551"/>
      <w:bookmarkStart w:id="132" w:name="_Toc242196854"/>
      <w:bookmarkEnd w:id="130"/>
      <w:bookmarkEnd w:id="131"/>
      <w:bookmarkEnd w:id="132"/>
    </w:p>
    <w:p w14:paraId="6AEA9BCB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33" w:name="_Toc242195687"/>
      <w:bookmarkStart w:id="134" w:name="_Toc242196552"/>
      <w:bookmarkStart w:id="135" w:name="_Toc242196855"/>
      <w:bookmarkEnd w:id="133"/>
      <w:bookmarkEnd w:id="134"/>
      <w:bookmarkEnd w:id="135"/>
    </w:p>
    <w:p w14:paraId="3584C495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36" w:name="_Toc242195688"/>
      <w:bookmarkStart w:id="137" w:name="_Toc242196553"/>
      <w:bookmarkStart w:id="138" w:name="_Toc242196856"/>
      <w:bookmarkEnd w:id="136"/>
      <w:bookmarkEnd w:id="137"/>
      <w:bookmarkEnd w:id="138"/>
    </w:p>
    <w:p w14:paraId="745FE6D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39" w:name="_Toc242195689"/>
      <w:bookmarkStart w:id="140" w:name="_Toc242196554"/>
      <w:bookmarkStart w:id="141" w:name="_Toc242196857"/>
      <w:bookmarkEnd w:id="139"/>
      <w:bookmarkEnd w:id="140"/>
      <w:bookmarkEnd w:id="141"/>
    </w:p>
    <w:p w14:paraId="11F0BF58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42" w:name="_Toc242195690"/>
      <w:bookmarkStart w:id="143" w:name="_Toc242196555"/>
      <w:bookmarkStart w:id="144" w:name="_Toc242196858"/>
      <w:bookmarkEnd w:id="142"/>
      <w:bookmarkEnd w:id="143"/>
      <w:bookmarkEnd w:id="144"/>
    </w:p>
    <w:p w14:paraId="22EC4ACC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45" w:name="_Toc242195691"/>
      <w:bookmarkStart w:id="146" w:name="_Toc242196556"/>
      <w:bookmarkStart w:id="147" w:name="_Toc242196859"/>
      <w:bookmarkEnd w:id="145"/>
      <w:bookmarkEnd w:id="146"/>
      <w:bookmarkEnd w:id="147"/>
    </w:p>
    <w:p w14:paraId="7F351E21" w14:textId="77777777" w:rsidR="00D0315A" w:rsidRPr="00D0315A" w:rsidRDefault="00D0315A">
      <w:pPr>
        <w:pStyle w:val="PargrafodaLista"/>
        <w:numPr>
          <w:ilvl w:val="0"/>
          <w:numId w:val="3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148" w:name="_Toc242195692"/>
      <w:bookmarkStart w:id="149" w:name="_Toc242196557"/>
      <w:bookmarkStart w:id="150" w:name="_Toc242196860"/>
      <w:bookmarkEnd w:id="148"/>
      <w:bookmarkEnd w:id="149"/>
      <w:bookmarkEnd w:id="150"/>
    </w:p>
    <w:p w14:paraId="58EF8DD0" w14:textId="5DFE48A1" w:rsidR="000946C2" w:rsidRPr="00A61E7E" w:rsidRDefault="000946C2">
      <w:pPr>
        <w:pStyle w:val="Ttulo1"/>
        <w:numPr>
          <w:ilvl w:val="0"/>
          <w:numId w:val="3"/>
        </w:numPr>
        <w:rPr>
          <w:rFonts w:ascii="Arial" w:hAnsi="Arial"/>
          <w:lang w:val="pt-BR"/>
        </w:rPr>
      </w:pPr>
      <w:bookmarkStart w:id="151" w:name="_Toc242196861"/>
      <w:r w:rsidRPr="00A61E7E">
        <w:rPr>
          <w:rFonts w:ascii="Arial" w:hAnsi="Arial"/>
          <w:lang w:val="pt-BR"/>
        </w:rPr>
        <w:t>VERSÃO MOBILE</w:t>
      </w:r>
      <w:bookmarkEnd w:id="151"/>
    </w:p>
    <w:p w14:paraId="0620BD80" w14:textId="77777777" w:rsidR="00A61E7E" w:rsidRPr="00A459E5" w:rsidRDefault="00A61E7E" w:rsidP="00A459E5">
      <w:pPr>
        <w:rPr>
          <w:rFonts w:ascii="Arial" w:hAnsi="Arial" w:cs="Arial"/>
        </w:rPr>
      </w:pPr>
    </w:p>
    <w:p w14:paraId="36AE328D" w14:textId="77777777" w:rsidR="00A459E5" w:rsidRPr="00A459E5" w:rsidRDefault="00A459E5" w:rsidP="00A459E5">
      <w:pPr>
        <w:rPr>
          <w:rFonts w:ascii="Arial" w:hAnsi="Arial" w:cs="Arial"/>
        </w:rPr>
      </w:pPr>
    </w:p>
    <w:p w14:paraId="53D62C41" w14:textId="77777777" w:rsidR="00A459E5" w:rsidRPr="00A459E5" w:rsidRDefault="00A459E5" w:rsidP="00A459E5">
      <w:pPr>
        <w:rPr>
          <w:rFonts w:ascii="Arial" w:hAnsi="Arial" w:cs="Arial"/>
        </w:rPr>
      </w:pPr>
    </w:p>
    <w:p w14:paraId="5A6C9C11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52" w:name="_Toc242174129"/>
      <w:bookmarkStart w:id="153" w:name="_Toc242196862"/>
      <w:r w:rsidRPr="0079685A">
        <w:rPr>
          <w:rFonts w:ascii="Arial" w:hAnsi="Arial"/>
          <w:lang w:val="pt-BR"/>
        </w:rPr>
        <w:t xml:space="preserve">1. Introdução do Mobile </w:t>
      </w:r>
      <w:proofErr w:type="spellStart"/>
      <w:r w:rsidRPr="0079685A">
        <w:rPr>
          <w:rFonts w:ascii="Arial" w:hAnsi="Arial"/>
          <w:lang w:val="pt-BR"/>
        </w:rPr>
        <w:t>BioTech</w:t>
      </w:r>
      <w:proofErr w:type="spellEnd"/>
      <w:r w:rsidRPr="0079685A">
        <w:rPr>
          <w:rFonts w:ascii="Arial" w:hAnsi="Arial"/>
          <w:lang w:val="pt-BR"/>
        </w:rPr>
        <w:t xml:space="preserve"> Stock</w:t>
      </w:r>
      <w:bookmarkEnd w:id="152"/>
      <w:bookmarkEnd w:id="153"/>
    </w:p>
    <w:p w14:paraId="13AC2BF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como uma extensão do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com o objetivo de permitir que as principais funções do sistema de gerenciamento de estoque sejam acessadas por meio de um aplicativo mobile. O aplicativo foi desenvolvido para facilitar o acesso às informações do estoque, permitindo que o usuário consulte produtos, localizações, sensores, fornecedores, caminhões e outras informações do sistema diretamente pelo celular.</w:t>
      </w:r>
    </w:p>
    <w:p w14:paraId="4F1E886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mobile também possui integração com o banco de dados, permitindo que as informações apresentadas no aplicativo sejam consultadas e atualizadas de acordo com os dados armazenados no sistema. Durante o desenvolvimento, foram implementadas telas para login, página inicial, produtos e movimentações de estoque, além da utilização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para facilitar a consulta de produtos.</w:t>
      </w:r>
    </w:p>
    <w:p w14:paraId="2F0B8EC3" w14:textId="77777777" w:rsidR="00A61E7E" w:rsidRDefault="00A61E7E" w:rsidP="00A459E5">
      <w:pPr>
        <w:rPr>
          <w:rFonts w:ascii="Arial" w:hAnsi="Arial" w:cs="Arial"/>
          <w:lang w:val="pt-BR"/>
        </w:rPr>
      </w:pPr>
      <w:bookmarkStart w:id="154" w:name="_Toc242174130"/>
    </w:p>
    <w:p w14:paraId="1F54EB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45396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3536F7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599453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09AEFC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620426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078C27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B5A1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B817DF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6C48D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ACCCBF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69890D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4081D4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A593339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5F670F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F5C0CD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387DB8B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47551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36EC1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863AB4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955268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BC5D64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73A88A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4706F1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F48755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085E8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2F7FAE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2A8B77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EF3DD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E72FA3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4DB16D3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7B3B280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5CD661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49FFB9B7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162C42F" w14:textId="73D192F5" w:rsidR="00A459E5" w:rsidRPr="0079685A" w:rsidRDefault="00A459E5" w:rsidP="0079685A">
      <w:pPr>
        <w:pStyle w:val="Ttulo2"/>
        <w:rPr>
          <w:rFonts w:ascii="Arial" w:hAnsi="Arial"/>
          <w:lang w:val="en-US"/>
        </w:rPr>
      </w:pPr>
      <w:bookmarkStart w:id="155" w:name="_Toc242196863"/>
      <w:r w:rsidRPr="0079685A">
        <w:rPr>
          <w:rFonts w:ascii="Arial" w:hAnsi="Arial"/>
          <w:lang w:val="en-US"/>
        </w:rPr>
        <w:t xml:space="preserve">2. Wireframes do Mobile </w:t>
      </w:r>
      <w:proofErr w:type="spellStart"/>
      <w:r w:rsidRPr="0079685A">
        <w:rPr>
          <w:rFonts w:ascii="Arial" w:hAnsi="Arial"/>
          <w:lang w:val="en-US"/>
        </w:rPr>
        <w:t>BioTech</w:t>
      </w:r>
      <w:proofErr w:type="spellEnd"/>
      <w:r w:rsidRPr="0079685A">
        <w:rPr>
          <w:rFonts w:ascii="Arial" w:hAnsi="Arial"/>
          <w:lang w:val="en-US"/>
        </w:rPr>
        <w:t xml:space="preserve"> Stock</w:t>
      </w:r>
      <w:bookmarkEnd w:id="154"/>
      <w:bookmarkEnd w:id="155"/>
    </w:p>
    <w:p w14:paraId="5D53E34A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50D1BD6" w14:textId="72846CE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foram utilizados para planejar a organização e a aparência das telas do aplicativo antes do desenvolvimento. Eles serviram como uma referência visual para definir onde ficariam os principais elementos de cada tela, como botões, campos, menus e informações.</w:t>
      </w:r>
    </w:p>
    <w:p w14:paraId="167B4D0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2F1B5A4" w14:textId="76437F6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seguir, serão apresentados 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desenvolvidos no </w:t>
      </w:r>
      <w:proofErr w:type="spellStart"/>
      <w:r w:rsidRPr="00A459E5">
        <w:rPr>
          <w:rFonts w:ascii="Arial" w:hAnsi="Arial" w:cs="Arial"/>
          <w:lang w:val="pt-BR"/>
        </w:rPr>
        <w:t>Canva</w:t>
      </w:r>
      <w:proofErr w:type="spellEnd"/>
      <w:r w:rsidRPr="00A459E5">
        <w:rPr>
          <w:rFonts w:ascii="Arial" w:hAnsi="Arial" w:cs="Arial"/>
          <w:lang w:val="pt-BR"/>
        </w:rPr>
        <w:t xml:space="preserve"> junto com as telas implementadas no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permitindo visualizar como o planejamento foi transformado no aplicativo final.</w:t>
      </w:r>
    </w:p>
    <w:p w14:paraId="0A3A8A0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7D0BFC1" w14:textId="77777777" w:rsidR="00A61E7E" w:rsidRPr="00A459E5" w:rsidRDefault="00A459E5" w:rsidP="00A61E7E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anchor distT="0" distB="0" distL="114300" distR="114300" simplePos="0" relativeHeight="251665410" behindDoc="1" locked="0" layoutInCell="1" allowOverlap="1" wp14:anchorId="02338168" wp14:editId="416654EB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2720340" cy="3620135"/>
            <wp:effectExtent l="0" t="0" r="3810" b="0"/>
            <wp:wrapNone/>
            <wp:docPr id="1224420577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362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Login</w:t>
      </w:r>
      <w:r w:rsidR="00A61E7E">
        <w:rPr>
          <w:rFonts w:ascii="Arial" w:hAnsi="Arial" w:cs="Arial"/>
          <w:lang w:val="pt-BR"/>
        </w:rPr>
        <w:t xml:space="preserve">                            </w:t>
      </w:r>
      <w:proofErr w:type="spellStart"/>
      <w:r w:rsidR="00A61E7E" w:rsidRPr="00A459E5">
        <w:rPr>
          <w:rFonts w:ascii="Arial" w:hAnsi="Arial" w:cs="Arial"/>
          <w:lang w:val="pt-BR"/>
        </w:rPr>
        <w:t>Wireframe</w:t>
      </w:r>
      <w:proofErr w:type="spellEnd"/>
      <w:r w:rsidR="00A61E7E" w:rsidRPr="00A459E5">
        <w:rPr>
          <w:rFonts w:ascii="Arial" w:hAnsi="Arial" w:cs="Arial"/>
          <w:lang w:val="pt-BR"/>
        </w:rPr>
        <w:t xml:space="preserve"> da Tela Home</w:t>
      </w:r>
    </w:p>
    <w:p w14:paraId="0DD20057" w14:textId="5E592D4C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C63C015" w14:textId="1562F2E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D63FF05" wp14:editId="47F822FC">
            <wp:extent cx="2331720" cy="3406140"/>
            <wp:effectExtent l="0" t="0" r="0" b="3810"/>
            <wp:docPr id="1215901184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0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</w:t>
      </w:r>
    </w:p>
    <w:p w14:paraId="29CCB222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5DE22CC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CBF3C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6914B5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577A8C41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BFD1C0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2DFAD3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0367A50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EED0CFD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A36D9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436DE6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1A11195E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1337B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B662B66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3695896F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6CE03646" w14:textId="77777777" w:rsidR="00A61E7E" w:rsidRPr="00A459E5" w:rsidRDefault="00A61E7E" w:rsidP="00A61E7E">
      <w:pPr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                                                                    </w:t>
      </w: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Produtos</w:t>
      </w:r>
    </w:p>
    <w:p w14:paraId="4D62BE11" w14:textId="708F1D6D" w:rsidR="00A61E7E" w:rsidRPr="00A459E5" w:rsidRDefault="00A61E7E" w:rsidP="00A459E5">
      <w:pPr>
        <w:rPr>
          <w:rFonts w:ascii="Arial" w:hAnsi="Arial" w:cs="Arial"/>
          <w:lang w:val="pt-BR"/>
        </w:rPr>
      </w:pPr>
    </w:p>
    <w:p w14:paraId="5684D98E" w14:textId="17D05CC7" w:rsidR="00A459E5" w:rsidRPr="00A459E5" w:rsidRDefault="00A61E7E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anchor distT="0" distB="0" distL="114300" distR="114300" simplePos="0" relativeHeight="251666434" behindDoc="1" locked="0" layoutInCell="1" allowOverlap="1" wp14:anchorId="5F265179" wp14:editId="77939FEF">
            <wp:simplePos x="0" y="0"/>
            <wp:positionH relativeFrom="column">
              <wp:posOffset>3049905</wp:posOffset>
            </wp:positionH>
            <wp:positionV relativeFrom="paragraph">
              <wp:posOffset>0</wp:posOffset>
            </wp:positionV>
            <wp:extent cx="2186940" cy="3284220"/>
            <wp:effectExtent l="0" t="0" r="3810" b="0"/>
            <wp:wrapTight wrapText="bothSides">
              <wp:wrapPolygon edited="0">
                <wp:start x="0" y="0"/>
                <wp:lineTo x="0" y="21425"/>
                <wp:lineTo x="21449" y="21425"/>
                <wp:lineTo x="21449" y="0"/>
                <wp:lineTo x="0" y="0"/>
              </wp:wrapPolygon>
            </wp:wrapTight>
            <wp:docPr id="59187920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459E5" w:rsidRPr="00A459E5">
        <w:rPr>
          <w:rFonts w:ascii="Arial" w:hAnsi="Arial" w:cs="Arial"/>
          <w:lang w:val="pt-BR"/>
        </w:rPr>
        <w:drawing>
          <wp:inline distT="0" distB="0" distL="0" distR="0" wp14:anchorId="603B5485" wp14:editId="2BD09B7A">
            <wp:extent cx="2324100" cy="3238500"/>
            <wp:effectExtent l="0" t="0" r="0" b="0"/>
            <wp:docPr id="1691430198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1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AF4D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B027FC" w14:textId="1F2EF70F" w:rsidR="00A459E5" w:rsidRPr="00A459E5" w:rsidRDefault="00A61E7E" w:rsidP="00A61E7E">
      <w:pPr>
        <w:ind w:left="43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Produtos</w:t>
      </w:r>
    </w:p>
    <w:p w14:paraId="30FAD1C1" w14:textId="72A6BA4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C108305" wp14:editId="2FE4ABFC">
            <wp:extent cx="2750820" cy="4122420"/>
            <wp:effectExtent l="0" t="0" r="0" b="0"/>
            <wp:docPr id="205572685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3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007F3E85" wp14:editId="042DCE60">
            <wp:extent cx="2400300" cy="4160520"/>
            <wp:effectExtent l="0" t="0" r="0" b="0"/>
            <wp:docPr id="127389907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2CB4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14D9F79" w14:textId="3C5933EB" w:rsidR="00A459E5" w:rsidRPr="00A459E5" w:rsidRDefault="00A61E7E" w:rsidP="00A61E7E">
      <w:pPr>
        <w:ind w:left="2880" w:firstLine="72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Pedido de Entrada</w:t>
      </w:r>
    </w:p>
    <w:p w14:paraId="39EBADF0" w14:textId="387617E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8E36C8" wp14:editId="6E0E5F97">
            <wp:extent cx="2385060" cy="3482340"/>
            <wp:effectExtent l="0" t="0" r="0" b="3810"/>
            <wp:docPr id="929759970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66D84E8D" wp14:editId="1591D8A1">
            <wp:extent cx="2148840" cy="3573780"/>
            <wp:effectExtent l="0" t="0" r="3810" b="7620"/>
            <wp:docPr id="54061936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A6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1AE5A5" w14:textId="12C04F06" w:rsidR="00A459E5" w:rsidRPr="00A459E5" w:rsidRDefault="00A61E7E" w:rsidP="00A61E7E">
      <w:pPr>
        <w:ind w:left="360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lastRenderedPageBreak/>
        <w:t xml:space="preserve">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Pedido de Saída</w:t>
      </w:r>
    </w:p>
    <w:p w14:paraId="10E8D7F7" w14:textId="2ADA8A0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4A6FE6" wp14:editId="5C9A69D2">
            <wp:extent cx="2400300" cy="3512820"/>
            <wp:effectExtent l="0" t="0" r="0" b="0"/>
            <wp:docPr id="985034334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29B37F4E" wp14:editId="5D00C1A6">
            <wp:extent cx="1905000" cy="3459480"/>
            <wp:effectExtent l="0" t="0" r="0" b="7620"/>
            <wp:docPr id="251572128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DD3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39D6E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53A2EC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7E501D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58099E9" w14:textId="34290D7F" w:rsidR="00A459E5" w:rsidRPr="00A459E5" w:rsidRDefault="00A61E7E" w:rsidP="00A61E7E">
      <w:pPr>
        <w:ind w:left="2880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 xml:space="preserve">                 </w:t>
      </w:r>
      <w:proofErr w:type="spellStart"/>
      <w:r w:rsidR="00A459E5" w:rsidRPr="00A459E5">
        <w:rPr>
          <w:rFonts w:ascii="Arial" w:hAnsi="Arial" w:cs="Arial"/>
          <w:lang w:val="pt-BR"/>
        </w:rPr>
        <w:t>Wireframe</w:t>
      </w:r>
      <w:proofErr w:type="spellEnd"/>
      <w:r w:rsidR="00A459E5" w:rsidRPr="00A459E5">
        <w:rPr>
          <w:rFonts w:ascii="Arial" w:hAnsi="Arial" w:cs="Arial"/>
          <w:lang w:val="pt-BR"/>
        </w:rPr>
        <w:t xml:space="preserve"> da Tela de Caminhões</w:t>
      </w:r>
    </w:p>
    <w:p w14:paraId="619D876A" w14:textId="314C667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6627A861" wp14:editId="3B25B98F">
            <wp:extent cx="2430780" cy="3832860"/>
            <wp:effectExtent l="0" t="0" r="7620" b="0"/>
            <wp:docPr id="1683275284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t xml:space="preserve">   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1A73714D" wp14:editId="2D11BE57">
            <wp:extent cx="2141220" cy="3916680"/>
            <wp:effectExtent l="0" t="0" r="0" b="7620"/>
            <wp:docPr id="1024995903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AE99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7360CC70" w14:textId="25F77FB4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Wireframe</w:t>
      </w:r>
      <w:proofErr w:type="spellEnd"/>
      <w:r w:rsidRPr="00A459E5">
        <w:rPr>
          <w:rFonts w:ascii="Arial" w:hAnsi="Arial" w:cs="Arial"/>
          <w:lang w:val="pt-BR"/>
        </w:rPr>
        <w:t xml:space="preserve"> da Tela de Histórico de Movimentações</w:t>
      </w:r>
    </w:p>
    <w:p w14:paraId="638FEA35" w14:textId="5552A9C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9CE4534" wp14:editId="4EEF81C8">
            <wp:extent cx="2164080" cy="3436620"/>
            <wp:effectExtent l="0" t="0" r="7620" b="0"/>
            <wp:docPr id="1047164194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88AD" w14:textId="77777777" w:rsidR="00A61E7E" w:rsidRDefault="00A61E7E" w:rsidP="00A459E5">
      <w:pPr>
        <w:rPr>
          <w:rFonts w:ascii="Arial" w:hAnsi="Arial" w:cs="Arial"/>
          <w:lang w:val="pt-BR"/>
        </w:rPr>
      </w:pPr>
      <w:bookmarkStart w:id="156" w:name="_Toc242174131"/>
    </w:p>
    <w:p w14:paraId="37EAE482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CC929E8" w14:textId="77777777" w:rsidR="00A61E7E" w:rsidRDefault="00A61E7E" w:rsidP="00A459E5">
      <w:pPr>
        <w:rPr>
          <w:rFonts w:ascii="Arial" w:hAnsi="Arial" w:cs="Arial"/>
          <w:lang w:val="pt-BR"/>
        </w:rPr>
      </w:pPr>
    </w:p>
    <w:p w14:paraId="2318E778" w14:textId="494D1270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57" w:name="_Toc242196864"/>
      <w:r w:rsidRPr="0079685A">
        <w:rPr>
          <w:rFonts w:ascii="Arial" w:hAnsi="Arial"/>
          <w:lang w:val="pt-BR"/>
        </w:rPr>
        <w:t xml:space="preserve">3. Estrutura de Pastas do Mobile </w:t>
      </w:r>
      <w:proofErr w:type="spellStart"/>
      <w:r w:rsidRPr="0079685A">
        <w:rPr>
          <w:rFonts w:ascii="Arial" w:hAnsi="Arial"/>
          <w:lang w:val="pt-BR"/>
        </w:rPr>
        <w:t>BioTech</w:t>
      </w:r>
      <w:proofErr w:type="spellEnd"/>
      <w:r w:rsidRPr="0079685A">
        <w:rPr>
          <w:rFonts w:ascii="Arial" w:hAnsi="Arial"/>
          <w:lang w:val="pt-BR"/>
        </w:rPr>
        <w:t xml:space="preserve"> Stock</w:t>
      </w:r>
      <w:bookmarkEnd w:id="156"/>
      <w:bookmarkEnd w:id="157"/>
    </w:p>
    <w:p w14:paraId="0D74B5DF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lastRenderedPageBreak/>
        <w:t xml:space="preserve">O projeto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possui uma estrutura organizada para separar as telas, componentes, rotas, serviços e arquivos utilizados pelo aplicativo. Essa organização facilita o desenvolvimento e a manutenção do sistema.</w:t>
      </w:r>
    </w:p>
    <w:p w14:paraId="5171E63B" w14:textId="77777777" w:rsidR="00A459E5" w:rsidRPr="00A459E5" w:rsidRDefault="00A459E5" w:rsidP="00A459E5">
      <w:pPr>
        <w:rPr>
          <w:rFonts w:ascii="Arial" w:hAnsi="Arial" w:cs="Arial"/>
        </w:rPr>
      </w:pPr>
    </w:p>
    <w:p w14:paraId="199A4472" w14:textId="0ACCDF1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anchor distT="0" distB="0" distL="114300" distR="114300" simplePos="0" relativeHeight="251663362" behindDoc="0" locked="0" layoutInCell="1" allowOverlap="1" wp14:anchorId="0CF81387" wp14:editId="3150FB7E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443355" cy="3535680"/>
            <wp:effectExtent l="0" t="0" r="4445" b="7620"/>
            <wp:wrapNone/>
            <wp:docPr id="572853341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0892D" w14:textId="77777777" w:rsidR="00A459E5" w:rsidRPr="00A459E5" w:rsidRDefault="00A459E5" w:rsidP="00A459E5">
      <w:pPr>
        <w:rPr>
          <w:rFonts w:ascii="Arial" w:hAnsi="Arial" w:cs="Arial"/>
        </w:rPr>
      </w:pPr>
    </w:p>
    <w:p w14:paraId="1CDB734B" w14:textId="77777777" w:rsidR="00A459E5" w:rsidRPr="00A459E5" w:rsidRDefault="00A459E5" w:rsidP="00A459E5">
      <w:pPr>
        <w:rPr>
          <w:rFonts w:ascii="Arial" w:hAnsi="Arial" w:cs="Arial"/>
        </w:rPr>
      </w:pPr>
    </w:p>
    <w:p w14:paraId="29E2C5F6" w14:textId="77777777" w:rsidR="00A459E5" w:rsidRPr="00A459E5" w:rsidRDefault="00A459E5" w:rsidP="00A459E5">
      <w:pPr>
        <w:rPr>
          <w:rFonts w:ascii="Arial" w:hAnsi="Arial" w:cs="Arial"/>
        </w:rPr>
      </w:pPr>
    </w:p>
    <w:p w14:paraId="7BD12D4E" w14:textId="77777777" w:rsidR="00A459E5" w:rsidRPr="00A459E5" w:rsidRDefault="00A459E5" w:rsidP="00A459E5">
      <w:pPr>
        <w:rPr>
          <w:rFonts w:ascii="Arial" w:hAnsi="Arial" w:cs="Arial"/>
        </w:rPr>
      </w:pPr>
    </w:p>
    <w:p w14:paraId="22C3F95B" w14:textId="77777777" w:rsidR="00A459E5" w:rsidRPr="00A459E5" w:rsidRDefault="00A459E5" w:rsidP="00A459E5">
      <w:pPr>
        <w:rPr>
          <w:rFonts w:ascii="Arial" w:hAnsi="Arial" w:cs="Arial"/>
        </w:rPr>
      </w:pPr>
    </w:p>
    <w:p w14:paraId="5341E0D0" w14:textId="77777777" w:rsidR="00A459E5" w:rsidRPr="00A459E5" w:rsidRDefault="00A459E5" w:rsidP="00A459E5">
      <w:pPr>
        <w:rPr>
          <w:rFonts w:ascii="Arial" w:hAnsi="Arial" w:cs="Arial"/>
        </w:rPr>
      </w:pPr>
    </w:p>
    <w:p w14:paraId="215A73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br/>
      </w:r>
    </w:p>
    <w:p w14:paraId="2615F964" w14:textId="77777777" w:rsidR="00A459E5" w:rsidRPr="00A459E5" w:rsidRDefault="00A459E5" w:rsidP="00A459E5">
      <w:pPr>
        <w:rPr>
          <w:rFonts w:ascii="Arial" w:hAnsi="Arial" w:cs="Arial"/>
        </w:rPr>
      </w:pPr>
    </w:p>
    <w:p w14:paraId="340D36DD" w14:textId="77777777" w:rsidR="00A459E5" w:rsidRPr="00A459E5" w:rsidRDefault="00A459E5" w:rsidP="00A459E5">
      <w:pPr>
        <w:rPr>
          <w:rFonts w:ascii="Arial" w:hAnsi="Arial" w:cs="Arial"/>
        </w:rPr>
      </w:pPr>
    </w:p>
    <w:p w14:paraId="79FE8556" w14:textId="77777777" w:rsidR="00A459E5" w:rsidRPr="00A459E5" w:rsidRDefault="00A459E5" w:rsidP="00A459E5">
      <w:pPr>
        <w:rPr>
          <w:rFonts w:ascii="Arial" w:hAnsi="Arial" w:cs="Arial"/>
        </w:rPr>
      </w:pPr>
    </w:p>
    <w:p w14:paraId="344E3844" w14:textId="77777777" w:rsidR="00A459E5" w:rsidRPr="00A459E5" w:rsidRDefault="00A459E5" w:rsidP="00A459E5">
      <w:pPr>
        <w:rPr>
          <w:rFonts w:ascii="Arial" w:hAnsi="Arial" w:cs="Arial"/>
        </w:rPr>
      </w:pPr>
    </w:p>
    <w:p w14:paraId="37D164A4" w14:textId="77777777" w:rsidR="00A459E5" w:rsidRPr="00A459E5" w:rsidRDefault="00A459E5" w:rsidP="00A459E5">
      <w:pPr>
        <w:rPr>
          <w:rFonts w:ascii="Arial" w:hAnsi="Arial" w:cs="Arial"/>
        </w:rPr>
      </w:pPr>
    </w:p>
    <w:p w14:paraId="770EBC8B" w14:textId="77777777" w:rsidR="00A459E5" w:rsidRPr="00A459E5" w:rsidRDefault="00A459E5" w:rsidP="00A459E5">
      <w:pPr>
        <w:rPr>
          <w:rFonts w:ascii="Arial" w:hAnsi="Arial" w:cs="Arial"/>
        </w:rPr>
      </w:pPr>
    </w:p>
    <w:p w14:paraId="0B641FF4" w14:textId="77777777" w:rsidR="00A459E5" w:rsidRPr="00A459E5" w:rsidRDefault="00A459E5" w:rsidP="00A459E5">
      <w:pPr>
        <w:rPr>
          <w:rFonts w:ascii="Arial" w:hAnsi="Arial" w:cs="Arial"/>
        </w:rPr>
      </w:pPr>
    </w:p>
    <w:p w14:paraId="1B2A8612" w14:textId="77777777" w:rsidR="00A459E5" w:rsidRPr="00A459E5" w:rsidRDefault="00A459E5" w:rsidP="00A459E5">
      <w:pPr>
        <w:rPr>
          <w:rFonts w:ascii="Arial" w:hAnsi="Arial" w:cs="Arial"/>
        </w:rPr>
      </w:pPr>
    </w:p>
    <w:p w14:paraId="49661D61" w14:textId="77777777" w:rsidR="00A459E5" w:rsidRPr="00A459E5" w:rsidRDefault="00A459E5" w:rsidP="00A459E5">
      <w:pPr>
        <w:rPr>
          <w:rFonts w:ascii="Arial" w:hAnsi="Arial" w:cs="Arial"/>
        </w:rPr>
      </w:pPr>
    </w:p>
    <w:p w14:paraId="6D81FEF5" w14:textId="77777777" w:rsidR="00A459E5" w:rsidRPr="00A459E5" w:rsidRDefault="00A459E5" w:rsidP="00A459E5">
      <w:pPr>
        <w:rPr>
          <w:rFonts w:ascii="Arial" w:hAnsi="Arial" w:cs="Arial"/>
        </w:rPr>
      </w:pPr>
    </w:p>
    <w:p w14:paraId="2F1EEC59" w14:textId="77777777" w:rsidR="00A459E5" w:rsidRPr="00A459E5" w:rsidRDefault="00A459E5" w:rsidP="00A459E5">
      <w:pPr>
        <w:rPr>
          <w:rFonts w:ascii="Arial" w:hAnsi="Arial" w:cs="Arial"/>
        </w:rPr>
      </w:pPr>
    </w:p>
    <w:p w14:paraId="505DE92C" w14:textId="77777777" w:rsidR="00A459E5" w:rsidRPr="00A459E5" w:rsidRDefault="00A459E5" w:rsidP="00A459E5">
      <w:pPr>
        <w:rPr>
          <w:rFonts w:ascii="Arial" w:hAnsi="Arial" w:cs="Arial"/>
        </w:rPr>
      </w:pPr>
    </w:p>
    <w:p w14:paraId="3DC72AD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CC2EBC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estrutura principal do projeto, temos os seguintes arquivos e pastas:</w:t>
      </w:r>
    </w:p>
    <w:p w14:paraId="7CDCB05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App.js — arquivo principal responsável pela inicialização do aplicativo.</w:t>
      </w:r>
    </w:p>
    <w:p w14:paraId="39662B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index.js — arquivo utilizado como ponto de entrada do projeto.</w:t>
      </w:r>
    </w:p>
    <w:p w14:paraId="1FAD758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server.js — responsável pelo servidor e pela comunicação das rotas do aplicativo com o banco de dados.</w:t>
      </w:r>
    </w:p>
    <w:p w14:paraId="5C83B2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screens</w:t>
      </w:r>
      <w:proofErr w:type="spellEnd"/>
      <w:r w:rsidRPr="00A459E5">
        <w:rPr>
          <w:rFonts w:ascii="Arial" w:hAnsi="Arial" w:cs="Arial"/>
          <w:lang w:val="pt-BR"/>
        </w:rPr>
        <w:t>/ — contém as telas principais do aplicativo.</w:t>
      </w:r>
    </w:p>
    <w:p w14:paraId="435985F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components</w:t>
      </w:r>
      <w:proofErr w:type="spellEnd"/>
      <w:r w:rsidRPr="00A459E5">
        <w:rPr>
          <w:rFonts w:ascii="Arial" w:hAnsi="Arial" w:cs="Arial"/>
          <w:lang w:val="pt-BR"/>
        </w:rPr>
        <w:t>/ — contém componentes reutilizáveis utilizados nas telas.</w:t>
      </w:r>
    </w:p>
    <w:p w14:paraId="5C75D46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routes</w:t>
      </w:r>
      <w:proofErr w:type="spellEnd"/>
      <w:r w:rsidRPr="00A459E5">
        <w:rPr>
          <w:rFonts w:ascii="Arial" w:hAnsi="Arial" w:cs="Arial"/>
          <w:lang w:val="pt-BR"/>
        </w:rPr>
        <w:t>/ — contém as configurações de navegação entre as telas.</w:t>
      </w:r>
    </w:p>
    <w:p w14:paraId="2F61AA8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services</w:t>
      </w:r>
      <w:proofErr w:type="spellEnd"/>
      <w:r w:rsidRPr="00A459E5">
        <w:rPr>
          <w:rFonts w:ascii="Arial" w:hAnsi="Arial" w:cs="Arial"/>
          <w:lang w:val="pt-BR"/>
        </w:rPr>
        <w:t>/ — contém serviços utilizados pelo aplicativo, como a comunicação com a API.</w:t>
      </w:r>
    </w:p>
    <w:p w14:paraId="50D747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src</w:t>
      </w:r>
      <w:proofErr w:type="spellEnd"/>
      <w:r w:rsidRPr="00A459E5">
        <w:rPr>
          <w:rFonts w:ascii="Arial" w:hAnsi="Arial" w:cs="Arial"/>
          <w:lang w:val="pt-BR"/>
        </w:rPr>
        <w:t>/</w:t>
      </w:r>
      <w:proofErr w:type="spellStart"/>
      <w:r w:rsidRPr="00A459E5">
        <w:rPr>
          <w:rFonts w:ascii="Arial" w:hAnsi="Arial" w:cs="Arial"/>
          <w:lang w:val="pt-BR"/>
        </w:rPr>
        <w:t>context</w:t>
      </w:r>
      <w:proofErr w:type="spellEnd"/>
      <w:r w:rsidRPr="00A459E5">
        <w:rPr>
          <w:rFonts w:ascii="Arial" w:hAnsi="Arial" w:cs="Arial"/>
          <w:lang w:val="pt-BR"/>
        </w:rPr>
        <w:t>/ — contém o gerenciamento de informações compartilhadas entre diferentes partes do aplicativo.</w:t>
      </w:r>
    </w:p>
    <w:p w14:paraId="6DE0852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assets</w:t>
      </w:r>
      <w:proofErr w:type="spellEnd"/>
      <w:r w:rsidRPr="00A459E5">
        <w:rPr>
          <w:rFonts w:ascii="Arial" w:hAnsi="Arial" w:cs="Arial"/>
          <w:lang w:val="pt-BR"/>
        </w:rPr>
        <w:t>/ — contém imagens, ícones e outros arquivos utilizados visualmente pelo aplicativo.</w:t>
      </w:r>
    </w:p>
    <w:p w14:paraId="5961D5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Dentro da pasta </w:t>
      </w:r>
      <w:proofErr w:type="spellStart"/>
      <w:r w:rsidRPr="00A459E5">
        <w:rPr>
          <w:rFonts w:ascii="Arial" w:hAnsi="Arial" w:cs="Arial"/>
          <w:lang w:val="pt-BR"/>
        </w:rPr>
        <w:t>screens</w:t>
      </w:r>
      <w:proofErr w:type="spellEnd"/>
      <w:r w:rsidRPr="00A459E5">
        <w:rPr>
          <w:rFonts w:ascii="Arial" w:hAnsi="Arial" w:cs="Arial"/>
          <w:lang w:val="pt-BR"/>
        </w:rPr>
        <w:t>, estão as principais telas do sistema, como:</w:t>
      </w:r>
    </w:p>
    <w:p w14:paraId="1947AA2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LoginScreen.jsx</w:t>
      </w:r>
      <w:proofErr w:type="spellEnd"/>
    </w:p>
    <w:p w14:paraId="6D564A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RegisterScreen.jsx</w:t>
      </w:r>
      <w:proofErr w:type="spellEnd"/>
    </w:p>
    <w:p w14:paraId="226DE4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HomeScreen.jsx</w:t>
      </w:r>
      <w:proofErr w:type="spellEnd"/>
    </w:p>
    <w:p w14:paraId="6CD8BC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ProductsScreen.jsx</w:t>
      </w:r>
      <w:proofErr w:type="spellEnd"/>
    </w:p>
    <w:p w14:paraId="51D439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StockScreen.jsx</w:t>
      </w:r>
      <w:proofErr w:type="spellEnd"/>
    </w:p>
    <w:p w14:paraId="55BECF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LocationScreen.jsx</w:t>
      </w:r>
      <w:proofErr w:type="spellEnd"/>
    </w:p>
    <w:p w14:paraId="141FC7C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SensoresScreen.jsx</w:t>
      </w:r>
      <w:proofErr w:type="spellEnd"/>
    </w:p>
    <w:p w14:paraId="223FAE2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lastRenderedPageBreak/>
        <w:t>FornecedoresScreen.jsx</w:t>
      </w:r>
      <w:proofErr w:type="spellEnd"/>
    </w:p>
    <w:p w14:paraId="0008E2F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CaminhoesScreen.jsx</w:t>
      </w:r>
      <w:proofErr w:type="spellEnd"/>
    </w:p>
    <w:p w14:paraId="6FF8CF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EntryScreen.jsx</w:t>
      </w:r>
      <w:proofErr w:type="spellEnd"/>
    </w:p>
    <w:p w14:paraId="372C79C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ExitScreen.jsx</w:t>
      </w:r>
      <w:proofErr w:type="spellEnd"/>
    </w:p>
    <w:p w14:paraId="404863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HistoryScreen.jsx</w:t>
      </w:r>
      <w:proofErr w:type="spellEnd"/>
    </w:p>
    <w:p w14:paraId="342B10D0" w14:textId="77777777" w:rsid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SettingsScreen.jsx</w:t>
      </w:r>
      <w:proofErr w:type="spellEnd"/>
    </w:p>
    <w:p w14:paraId="03BFD375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330D0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existem componentes específicos, como o QRCodeScannerModal.js, utilizado para realizar a leitura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e o </w:t>
      </w:r>
      <w:proofErr w:type="spellStart"/>
      <w:r w:rsidRPr="00A459E5">
        <w:rPr>
          <w:rFonts w:ascii="Arial" w:hAnsi="Arial" w:cs="Arial"/>
          <w:lang w:val="pt-BR"/>
        </w:rPr>
        <w:t>OrderDetailsModal.jsx</w:t>
      </w:r>
      <w:proofErr w:type="spellEnd"/>
      <w:r w:rsidRPr="00A459E5">
        <w:rPr>
          <w:rFonts w:ascii="Arial" w:hAnsi="Arial" w:cs="Arial"/>
          <w:lang w:val="pt-BR"/>
        </w:rPr>
        <w:t>, utilizado para apresentar detalhes dos pedidos.</w:t>
      </w:r>
    </w:p>
    <w:p w14:paraId="32A8AB67" w14:textId="77777777" w:rsid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permite separar cada parte do aplicativo de acordo com sua função, deixando o projeto mais organizado e facilitando a localização dos arquivos durante o desenvolvimento.</w:t>
      </w:r>
    </w:p>
    <w:p w14:paraId="6CEC6487" w14:textId="77777777" w:rsidR="00D0315A" w:rsidRPr="00A459E5" w:rsidRDefault="00D0315A" w:rsidP="00A459E5">
      <w:pPr>
        <w:rPr>
          <w:rFonts w:ascii="Arial" w:hAnsi="Arial" w:cs="Arial"/>
        </w:rPr>
      </w:pPr>
    </w:p>
    <w:p w14:paraId="0BC45DC5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58" w:name="_Toc242174132"/>
      <w:bookmarkStart w:id="159" w:name="_Toc242196865"/>
      <w:r w:rsidRPr="0079685A">
        <w:rPr>
          <w:rFonts w:ascii="Arial" w:hAnsi="Arial"/>
          <w:lang w:val="pt-BR"/>
        </w:rPr>
        <w:t>4. Conexão com o Banco de Dados</w:t>
      </w:r>
      <w:bookmarkEnd w:id="158"/>
      <w:bookmarkEnd w:id="159"/>
    </w:p>
    <w:p w14:paraId="074E0F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Para que 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consiga acessar as informações do sistema, foi necessário criar uma comunicação entre o aplicativo, o servidor e o banco de dados. Essa comunicação é realizada pelo arquivo server.js, desenvolvido utilizando Node.js, Express e MySQL.</w:t>
      </w:r>
    </w:p>
    <w:p w14:paraId="58BF3A0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servidor recebe as solicitações feitas pelo aplicativo, realiza as consultas ou alterações necessárias no banco de dados e depois retorna as informações para o Mobile.</w:t>
      </w:r>
    </w:p>
    <w:p w14:paraId="3B20F88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foram configurados o CORS, para permitir a comunicação entre o aplicativo e o servidor, e o </w:t>
      </w:r>
      <w:proofErr w:type="spellStart"/>
      <w:r w:rsidRPr="00A459E5">
        <w:rPr>
          <w:rFonts w:ascii="Arial" w:hAnsi="Arial" w:cs="Arial"/>
          <w:lang w:val="pt-BR"/>
        </w:rPr>
        <w:t>bcrypt</w:t>
      </w:r>
      <w:proofErr w:type="spellEnd"/>
      <w:r w:rsidRPr="00A459E5">
        <w:rPr>
          <w:rFonts w:ascii="Arial" w:hAnsi="Arial" w:cs="Arial"/>
          <w:lang w:val="pt-BR"/>
        </w:rPr>
        <w:t>, utilizado no processo de autenticação dos usuários.</w:t>
      </w:r>
    </w:p>
    <w:p w14:paraId="7AEA32E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5B05B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inicial do servidor:</w:t>
      </w:r>
    </w:p>
    <w:p w14:paraId="59A7C13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Primeiramente, são importadas as bibliotecas utilizadas pelo servidor:</w:t>
      </w:r>
    </w:p>
    <w:p w14:paraId="13AC475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express = require('</w:t>
      </w:r>
      <w:proofErr w:type="spellStart"/>
      <w:r w:rsidRPr="00A459E5">
        <w:rPr>
          <w:rFonts w:ascii="Arial" w:hAnsi="Arial" w:cs="Arial"/>
          <w:lang w:val="en-US"/>
        </w:rPr>
        <w:t>express'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3392E0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mysql</w:t>
      </w:r>
      <w:proofErr w:type="spellEnd"/>
      <w:r w:rsidRPr="00A459E5">
        <w:rPr>
          <w:rFonts w:ascii="Arial" w:hAnsi="Arial" w:cs="Arial"/>
          <w:lang w:val="en-US"/>
        </w:rPr>
        <w:t xml:space="preserve"> = require('mysql2/promise');</w:t>
      </w:r>
    </w:p>
    <w:p w14:paraId="53A73AC0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cors</w:t>
      </w:r>
      <w:proofErr w:type="spellEnd"/>
      <w:r w:rsidRPr="00A459E5">
        <w:rPr>
          <w:rFonts w:ascii="Arial" w:hAnsi="Arial" w:cs="Arial"/>
          <w:lang w:val="en-US"/>
        </w:rPr>
        <w:t xml:space="preserve"> = require('</w:t>
      </w:r>
      <w:proofErr w:type="spellStart"/>
      <w:r w:rsidRPr="00A459E5">
        <w:rPr>
          <w:rFonts w:ascii="Arial" w:hAnsi="Arial" w:cs="Arial"/>
          <w:lang w:val="en-US"/>
        </w:rPr>
        <w:t>cors'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185B5C9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bcrypt</w:t>
      </w:r>
      <w:proofErr w:type="spellEnd"/>
      <w:r w:rsidRPr="00A459E5">
        <w:rPr>
          <w:rFonts w:ascii="Arial" w:hAnsi="Arial" w:cs="Arial"/>
          <w:lang w:val="en-US"/>
        </w:rPr>
        <w:t xml:space="preserve"> = require('</w:t>
      </w:r>
      <w:proofErr w:type="spellStart"/>
      <w:r w:rsidRPr="00A459E5">
        <w:rPr>
          <w:rFonts w:ascii="Arial" w:hAnsi="Arial" w:cs="Arial"/>
          <w:lang w:val="en-US"/>
        </w:rPr>
        <w:t>bcrypt</w:t>
      </w:r>
      <w:proofErr w:type="spellEnd"/>
      <w:r w:rsidRPr="00A459E5">
        <w:rPr>
          <w:rFonts w:ascii="Arial" w:hAnsi="Arial" w:cs="Arial"/>
          <w:lang w:val="en-US"/>
        </w:rPr>
        <w:t>');</w:t>
      </w:r>
    </w:p>
    <w:p w14:paraId="119BB84A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1DF9A150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app = </w:t>
      </w:r>
      <w:proofErr w:type="gramStart"/>
      <w:r w:rsidRPr="00A459E5">
        <w:rPr>
          <w:rFonts w:ascii="Arial" w:hAnsi="Arial" w:cs="Arial"/>
          <w:lang w:val="en-US"/>
        </w:rPr>
        <w:t>express(</w:t>
      </w:r>
      <w:proofErr w:type="gramEnd"/>
      <w:r w:rsidRPr="00A459E5">
        <w:rPr>
          <w:rFonts w:ascii="Arial" w:hAnsi="Arial" w:cs="Arial"/>
          <w:lang w:val="en-US"/>
        </w:rPr>
        <w:t>);</w:t>
      </w:r>
    </w:p>
    <w:p w14:paraId="0CAE36E8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127D28A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r w:rsidRPr="00A459E5">
        <w:rPr>
          <w:rFonts w:ascii="Arial" w:hAnsi="Arial" w:cs="Arial"/>
          <w:lang w:val="en-US"/>
        </w:rPr>
        <w:t>app.use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spellStart"/>
      <w:proofErr w:type="gramStart"/>
      <w:r w:rsidRPr="00A459E5">
        <w:rPr>
          <w:rFonts w:ascii="Arial" w:hAnsi="Arial" w:cs="Arial"/>
          <w:lang w:val="en-US"/>
        </w:rPr>
        <w:t>cors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));</w:t>
      </w:r>
    </w:p>
    <w:p w14:paraId="668CE48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r w:rsidRPr="00A459E5">
        <w:rPr>
          <w:rFonts w:ascii="Arial" w:hAnsi="Arial" w:cs="Arial"/>
          <w:lang w:val="en-US"/>
        </w:rPr>
        <w:t>app.use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spellStart"/>
      <w:proofErr w:type="gramStart"/>
      <w:r w:rsidRPr="00A459E5">
        <w:rPr>
          <w:rFonts w:ascii="Arial" w:hAnsi="Arial" w:cs="Arial"/>
          <w:lang w:val="en-US"/>
        </w:rPr>
        <w:t>express.json</w:t>
      </w:r>
      <w:proofErr w:type="spellEnd"/>
      <w:proofErr w:type="gramEnd"/>
      <w:r w:rsidRPr="00A459E5">
        <w:rPr>
          <w:rFonts w:ascii="Arial" w:hAnsi="Arial" w:cs="Arial"/>
          <w:lang w:val="en-US"/>
        </w:rPr>
        <w:t>());</w:t>
      </w:r>
    </w:p>
    <w:p w14:paraId="462918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express</w:t>
      </w:r>
      <w:proofErr w:type="spellEnd"/>
      <w:r w:rsidRPr="00A459E5">
        <w:rPr>
          <w:rFonts w:ascii="Arial" w:hAnsi="Arial" w:cs="Arial"/>
          <w:lang w:val="pt-BR"/>
        </w:rPr>
        <w:t xml:space="preserve"> é utilizado para criar o servidor e suas rotas.</w:t>
      </w:r>
    </w:p>
    <w:p w14:paraId="31A32B7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mysql2/</w:t>
      </w:r>
      <w:proofErr w:type="spellStart"/>
      <w:r w:rsidRPr="00A459E5">
        <w:rPr>
          <w:rFonts w:ascii="Arial" w:hAnsi="Arial" w:cs="Arial"/>
          <w:lang w:val="pt-BR"/>
        </w:rPr>
        <w:t>promise</w:t>
      </w:r>
      <w:proofErr w:type="spellEnd"/>
      <w:r w:rsidRPr="00A459E5">
        <w:rPr>
          <w:rFonts w:ascii="Arial" w:hAnsi="Arial" w:cs="Arial"/>
          <w:lang w:val="pt-BR"/>
        </w:rPr>
        <w:t xml:space="preserve"> permite realizar a comunicação com o banco de dados MySQL.</w:t>
      </w:r>
    </w:p>
    <w:p w14:paraId="5BC8211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cors</w:t>
      </w:r>
      <w:proofErr w:type="spellEnd"/>
      <w:r w:rsidRPr="00A459E5">
        <w:rPr>
          <w:rFonts w:ascii="Arial" w:hAnsi="Arial" w:cs="Arial"/>
          <w:lang w:val="pt-BR"/>
        </w:rPr>
        <w:t xml:space="preserve"> permite que o aplicativo consiga realizar requisições para o servidor.</w:t>
      </w:r>
    </w:p>
    <w:p w14:paraId="27A96E0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express.json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() permite que o servidor receba informações enviadas pelo aplicativo no formato JSON.</w:t>
      </w:r>
    </w:p>
    <w:p w14:paraId="29EEEF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bcrypt</w:t>
      </w:r>
      <w:proofErr w:type="spellEnd"/>
      <w:r w:rsidRPr="00A459E5">
        <w:rPr>
          <w:rFonts w:ascii="Arial" w:hAnsi="Arial" w:cs="Arial"/>
          <w:lang w:val="pt-BR"/>
        </w:rPr>
        <w:t xml:space="preserve"> é utilizado para realizar a comparação de senhas durante o login.</w:t>
      </w:r>
    </w:p>
    <w:p w14:paraId="4E580CF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2F5587D" w14:textId="67D4A0C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941B880" wp14:editId="4C33E43A">
            <wp:extent cx="5402580" cy="2865120"/>
            <wp:effectExtent l="0" t="0" r="7620" b="0"/>
            <wp:docPr id="409185339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6C3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D53FAF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Conexão com o MySQL:</w:t>
      </w:r>
    </w:p>
    <w:p w14:paraId="79CF4A5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 configuração inicial, é criado um pool de conexões com o banco de dados:</w:t>
      </w:r>
    </w:p>
    <w:p w14:paraId="2063D46F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const </w:t>
      </w:r>
      <w:proofErr w:type="spellStart"/>
      <w:r w:rsidRPr="00A459E5">
        <w:rPr>
          <w:rFonts w:ascii="Arial" w:hAnsi="Arial" w:cs="Arial"/>
          <w:lang w:val="en-US"/>
        </w:rPr>
        <w:t>db</w:t>
      </w:r>
      <w:proofErr w:type="spellEnd"/>
      <w:r w:rsidRPr="00A459E5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mysql.createPool</w:t>
      </w:r>
      <w:proofErr w:type="spellEnd"/>
      <w:proofErr w:type="gramEnd"/>
      <w:r w:rsidRPr="00A459E5">
        <w:rPr>
          <w:rFonts w:ascii="Arial" w:hAnsi="Arial" w:cs="Arial"/>
          <w:lang w:val="en-US"/>
        </w:rPr>
        <w:t>({</w:t>
      </w:r>
    </w:p>
    <w:p w14:paraId="30D95E4C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host: 'localhost',</w:t>
      </w:r>
    </w:p>
    <w:p w14:paraId="1E03576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port: 3306,</w:t>
      </w:r>
    </w:p>
    <w:p w14:paraId="013C394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user: 'root',</w:t>
      </w:r>
    </w:p>
    <w:p w14:paraId="7E6DF0C4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password: '123456',</w:t>
      </w:r>
    </w:p>
    <w:p w14:paraId="5ABA943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database: '</w:t>
      </w:r>
      <w:proofErr w:type="spellStart"/>
      <w:r w:rsidRPr="00A459E5">
        <w:rPr>
          <w:rFonts w:ascii="Arial" w:hAnsi="Arial" w:cs="Arial"/>
          <w:lang w:val="en-US"/>
        </w:rPr>
        <w:t>estoque_sensores</w:t>
      </w:r>
      <w:proofErr w:type="spellEnd"/>
      <w:r w:rsidRPr="00A459E5">
        <w:rPr>
          <w:rFonts w:ascii="Arial" w:hAnsi="Arial" w:cs="Arial"/>
          <w:lang w:val="en-US"/>
        </w:rPr>
        <w:t>',</w:t>
      </w:r>
    </w:p>
    <w:p w14:paraId="42D45DCA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waitForConnections</w:t>
      </w:r>
      <w:proofErr w:type="spellEnd"/>
      <w:r w:rsidRPr="00A459E5">
        <w:rPr>
          <w:rFonts w:ascii="Arial" w:hAnsi="Arial" w:cs="Arial"/>
          <w:lang w:val="en-US"/>
        </w:rPr>
        <w:t>: true,</w:t>
      </w:r>
    </w:p>
    <w:p w14:paraId="681EF27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connectionLimit</w:t>
      </w:r>
      <w:proofErr w:type="spellEnd"/>
      <w:r w:rsidRPr="00A459E5">
        <w:rPr>
          <w:rFonts w:ascii="Arial" w:hAnsi="Arial" w:cs="Arial"/>
          <w:lang w:val="pt-BR"/>
        </w:rPr>
        <w:t>: 10,</w:t>
      </w:r>
    </w:p>
    <w:p w14:paraId="064972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4AC0A1A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Nessa configuração são definidos o endereço do banco, a porta utilizada, o usuário, a senha e o nome do banco de dados.</w:t>
      </w:r>
    </w:p>
    <w:p w14:paraId="5B0638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banco utilizado pelo Mobile é o </w:t>
      </w:r>
      <w:proofErr w:type="spellStart"/>
      <w:r w:rsidRPr="00A459E5">
        <w:rPr>
          <w:rFonts w:ascii="Arial" w:hAnsi="Arial" w:cs="Arial"/>
          <w:lang w:val="pt-BR"/>
        </w:rPr>
        <w:t>estoque_sensores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8B215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createPool</w:t>
      </w:r>
      <w:proofErr w:type="spellEnd"/>
      <w:r w:rsidRPr="00A459E5">
        <w:rPr>
          <w:rFonts w:ascii="Arial" w:hAnsi="Arial" w:cs="Arial"/>
          <w:lang w:val="pt-BR"/>
        </w:rPr>
        <w:t xml:space="preserve"> permite que o servidor gerencie as conexões utilizadas para realizar as consultas no banco.</w:t>
      </w:r>
    </w:p>
    <w:p w14:paraId="02FA9BF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33DDAF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7065B8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9F2F99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teste:</w:t>
      </w:r>
    </w:p>
    <w:p w14:paraId="695D75E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foi criada uma rota simples para verificar se o servidor está funcionando:</w:t>
      </w:r>
    </w:p>
    <w:p w14:paraId="4182437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app.get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 xml:space="preserve">'/', (req, </w:t>
      </w:r>
      <w:proofErr w:type="gramStart"/>
      <w:r w:rsidRPr="00A459E5">
        <w:rPr>
          <w:rFonts w:ascii="Arial" w:hAnsi="Arial" w:cs="Arial"/>
          <w:lang w:val="en-US"/>
        </w:rPr>
        <w:t>res</w:t>
      </w:r>
      <w:proofErr w:type="gramEnd"/>
      <w:r w:rsidRPr="00A459E5">
        <w:rPr>
          <w:rFonts w:ascii="Arial" w:hAnsi="Arial" w:cs="Arial"/>
          <w:lang w:val="en-US"/>
        </w:rPr>
        <w:t>) =&gt; {</w:t>
      </w:r>
    </w:p>
    <w:p w14:paraId="3D64014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res.send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('Servidor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funcionando e acessível!');</w:t>
      </w:r>
    </w:p>
    <w:p w14:paraId="4092E09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5DBE866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rota permite testar pelo navegador se o servidor está ativo e acessível.</w:t>
      </w:r>
    </w:p>
    <w:p w14:paraId="7136E1D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8255A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da comunicação:</w:t>
      </w:r>
    </w:p>
    <w:p w14:paraId="601C1CF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 forma resumida, o funcionamento acontece da seguinte maneira:</w:t>
      </w:r>
    </w:p>
    <w:p w14:paraId="319005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Aplicativo Mobile → Servidor → Banco de Dados → Servidor → Aplicativo Mobile</w:t>
      </w:r>
    </w:p>
    <w:p w14:paraId="7D3F1E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Por exemplo, quando o aplicativo precisa buscar os produtos, ele envia uma requisição para uma rota do servidor. O servidor consulta a tabela de produtos no MySQL e retorna os dados para o aplicativo.</w:t>
      </w:r>
    </w:p>
    <w:p w14:paraId="797095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Um exemplo dessa rota é:</w:t>
      </w:r>
    </w:p>
    <w:p w14:paraId="6F32218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'/api/produtos', </w:t>
      </w:r>
      <w:proofErr w:type="spellStart"/>
      <w:r w:rsidRPr="00A459E5">
        <w:rPr>
          <w:rFonts w:ascii="Arial" w:hAnsi="Arial" w:cs="Arial"/>
          <w:lang w:val="pt-BR"/>
        </w:rPr>
        <w:t>handleGetProdutos</w:t>
      </w:r>
      <w:proofErr w:type="spellEnd"/>
      <w:r w:rsidRPr="00A459E5">
        <w:rPr>
          <w:rFonts w:ascii="Arial" w:hAnsi="Arial" w:cs="Arial"/>
          <w:lang w:val="pt-BR"/>
        </w:rPr>
        <w:t>);</w:t>
      </w:r>
    </w:p>
    <w:p w14:paraId="713CA3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função responsável pela consulta realiza uma busca no banco:</w:t>
      </w:r>
    </w:p>
    <w:p w14:paraId="3E681AB3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[</w:t>
      </w:r>
      <w:proofErr w:type="spellStart"/>
      <w:r w:rsidRPr="00A459E5">
        <w:rPr>
          <w:rFonts w:ascii="Arial" w:hAnsi="Arial" w:cs="Arial"/>
          <w:lang w:val="en-US"/>
        </w:rPr>
        <w:t>produtos</w:t>
      </w:r>
      <w:proofErr w:type="spellEnd"/>
      <w:r w:rsidRPr="00A459E5">
        <w:rPr>
          <w:rFonts w:ascii="Arial" w:hAnsi="Arial" w:cs="Arial"/>
          <w:lang w:val="en-US"/>
        </w:rPr>
        <w:t xml:space="preserve">] = await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db.query</w:t>
      </w:r>
      <w:proofErr w:type="spellEnd"/>
      <w:proofErr w:type="gramEnd"/>
      <w:r w:rsidRPr="00A459E5">
        <w:rPr>
          <w:rFonts w:ascii="Arial" w:hAnsi="Arial" w:cs="Arial"/>
          <w:lang w:val="en-US"/>
        </w:rPr>
        <w:t>(`</w:t>
      </w:r>
    </w:p>
    <w:p w14:paraId="3AD519C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SELECT</w:t>
      </w:r>
    </w:p>
    <w:p w14:paraId="1C4A85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id_produto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1E18E9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codigo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528F8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nome,</w:t>
      </w:r>
    </w:p>
    <w:p w14:paraId="3FC49ED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50ECAF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unidade_medida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538D414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estoque_minimo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D0EB2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estoque_maximo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7F183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status,</w:t>
      </w:r>
    </w:p>
    <w:p w14:paraId="375792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criado_em</w:t>
      </w:r>
      <w:proofErr w:type="spellEnd"/>
    </w:p>
    <w:p w14:paraId="358AAC8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FROM produto</w:t>
      </w:r>
    </w:p>
    <w:p w14:paraId="24098C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ORDER BY nome ASC</w:t>
      </w:r>
    </w:p>
    <w:p w14:paraId="1D61474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`);</w:t>
      </w:r>
    </w:p>
    <w:p w14:paraId="37F82A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8974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res.json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(produtos);</w:t>
      </w:r>
    </w:p>
    <w:p w14:paraId="223DB9C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os dados armazenados no banco de dados podem ser utilizados diretamente pelas telas do aplicativo.</w:t>
      </w:r>
    </w:p>
    <w:p w14:paraId="350DE5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130455B" w14:textId="745A8DD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94FF3D2" wp14:editId="3E653876">
            <wp:extent cx="5402580" cy="2491740"/>
            <wp:effectExtent l="0" t="0" r="7620" b="3810"/>
            <wp:docPr id="1778778403" name="Imagem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1A067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60" w:name="_Toc242174133"/>
      <w:bookmarkStart w:id="161" w:name="_Toc242196866"/>
      <w:r w:rsidRPr="0079685A">
        <w:rPr>
          <w:rFonts w:ascii="Arial" w:hAnsi="Arial"/>
          <w:lang w:val="pt-BR"/>
        </w:rPr>
        <w:t>5. Funcionamento das Rotas do Servidor:</w:t>
      </w:r>
      <w:bookmarkEnd w:id="160"/>
      <w:bookmarkEnd w:id="161"/>
    </w:p>
    <w:p w14:paraId="61D3826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de configurar o servidor e a conexão com o banco de dados, foram criadas as rotas responsáveis por atender às solicitações realizadas pelo aplicativo Mobile. Cada rota possui uma função específica. Por meio delas, o aplicativo consegue realizar ações como fazer login, consultar produtos, acessar informações do dashboard e buscar produtos utilizando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A3FAF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rotas utilizam diferentes métodos HTTP, como GET e POST.</w:t>
      </w:r>
    </w:p>
    <w:p w14:paraId="4830E6F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método GET é utilizado principalmente para buscar informações no banco de </w:t>
      </w:r>
      <w:r w:rsidRPr="00A459E5">
        <w:rPr>
          <w:rFonts w:ascii="Arial" w:hAnsi="Arial" w:cs="Arial"/>
          <w:lang w:val="pt-BR"/>
        </w:rPr>
        <w:lastRenderedPageBreak/>
        <w:t>dados, enquanto o POST é utilizado para enviar informações ao servidor.</w:t>
      </w:r>
    </w:p>
    <w:p w14:paraId="17191E0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 de rota de Login:</w:t>
      </w:r>
    </w:p>
    <w:p w14:paraId="39A1779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rota de login recebe o e-mail e a senha enviados pelo aplicativo e verifica essas informações no banco de dados.</w:t>
      </w:r>
    </w:p>
    <w:p w14:paraId="0274AFAD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app.post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'/</w:t>
      </w:r>
      <w:proofErr w:type="spellStart"/>
      <w:r w:rsidRPr="00A459E5">
        <w:rPr>
          <w:rFonts w:ascii="Arial" w:hAnsi="Arial" w:cs="Arial"/>
          <w:lang w:val="en-US"/>
        </w:rPr>
        <w:t>api</w:t>
      </w:r>
      <w:proofErr w:type="spellEnd"/>
      <w:r w:rsidRPr="00A459E5">
        <w:rPr>
          <w:rFonts w:ascii="Arial" w:hAnsi="Arial" w:cs="Arial"/>
          <w:lang w:val="en-US"/>
        </w:rPr>
        <w:t xml:space="preserve">/login', </w:t>
      </w:r>
      <w:proofErr w:type="spellStart"/>
      <w:r w:rsidRPr="00A459E5">
        <w:rPr>
          <w:rFonts w:ascii="Arial" w:hAnsi="Arial" w:cs="Arial"/>
          <w:lang w:val="en-US"/>
        </w:rPr>
        <w:t>handleLogin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1842396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app.post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 xml:space="preserve">'/login', </w:t>
      </w:r>
      <w:proofErr w:type="spellStart"/>
      <w:r w:rsidRPr="00A459E5">
        <w:rPr>
          <w:rFonts w:ascii="Arial" w:hAnsi="Arial" w:cs="Arial"/>
          <w:lang w:val="en-US"/>
        </w:rPr>
        <w:t>handleLogin</w:t>
      </w:r>
      <w:proofErr w:type="spellEnd"/>
      <w:r w:rsidRPr="00A459E5">
        <w:rPr>
          <w:rFonts w:ascii="Arial" w:hAnsi="Arial" w:cs="Arial"/>
          <w:lang w:val="en-US"/>
        </w:rPr>
        <w:t>);</w:t>
      </w:r>
    </w:p>
    <w:p w14:paraId="555623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usuário realiza o login, a função </w:t>
      </w:r>
      <w:proofErr w:type="spellStart"/>
      <w:r w:rsidRPr="00A459E5">
        <w:rPr>
          <w:rFonts w:ascii="Arial" w:hAnsi="Arial" w:cs="Arial"/>
          <w:lang w:val="pt-BR"/>
        </w:rPr>
        <w:t>handleLogin</w:t>
      </w:r>
      <w:proofErr w:type="spellEnd"/>
      <w:r w:rsidRPr="00A459E5">
        <w:rPr>
          <w:rFonts w:ascii="Arial" w:hAnsi="Arial" w:cs="Arial"/>
          <w:lang w:val="pt-BR"/>
        </w:rPr>
        <w:t xml:space="preserve"> consulta a tabela </w:t>
      </w:r>
      <w:proofErr w:type="spellStart"/>
      <w:r w:rsidRPr="00A459E5">
        <w:rPr>
          <w:rFonts w:ascii="Arial" w:hAnsi="Arial" w:cs="Arial"/>
          <w:lang w:val="pt-BR"/>
        </w:rPr>
        <w:t>usuarios</w:t>
      </w:r>
      <w:proofErr w:type="spellEnd"/>
      <w:r w:rsidRPr="00A459E5">
        <w:rPr>
          <w:rFonts w:ascii="Arial" w:hAnsi="Arial" w:cs="Arial"/>
          <w:lang w:val="pt-BR"/>
        </w:rPr>
        <w:t xml:space="preserve"> e verifica se as credenciais estão corretas. Se o login for realizado corretamente, o servidor retorna os dados do usuário para o aplicativo.</w:t>
      </w:r>
    </w:p>
    <w:p w14:paraId="64AF5A0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1CC1F0" w14:textId="1BD307D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B4999A8" wp14:editId="410C9C40">
            <wp:extent cx="3604260" cy="899160"/>
            <wp:effectExtent l="0" t="0" r="0" b="0"/>
            <wp:docPr id="772624725" name="Imagem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EB6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7BB8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do Dashboard:</w:t>
      </w:r>
    </w:p>
    <w:p w14:paraId="556B213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foi criada uma rota para fornecer os dados utilizados na tela inicial do aplicativo:</w:t>
      </w:r>
    </w:p>
    <w:p w14:paraId="09E562CB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app.get</w:t>
      </w:r>
      <w:proofErr w:type="spellEnd"/>
      <w:r w:rsidRPr="00A459E5">
        <w:rPr>
          <w:rFonts w:ascii="Arial" w:hAnsi="Arial" w:cs="Arial"/>
          <w:lang w:val="en-US"/>
        </w:rPr>
        <w:t>(</w:t>
      </w:r>
      <w:proofErr w:type="gramEnd"/>
      <w:r w:rsidRPr="00A459E5">
        <w:rPr>
          <w:rFonts w:ascii="Arial" w:hAnsi="Arial" w:cs="Arial"/>
          <w:lang w:val="en-US"/>
        </w:rPr>
        <w:t>'/</w:t>
      </w:r>
      <w:proofErr w:type="spellStart"/>
      <w:r w:rsidRPr="00A459E5">
        <w:rPr>
          <w:rFonts w:ascii="Arial" w:hAnsi="Arial" w:cs="Arial"/>
          <w:lang w:val="en-US"/>
        </w:rPr>
        <w:t>api</w:t>
      </w:r>
      <w:proofErr w:type="spellEnd"/>
      <w:r w:rsidRPr="00A459E5">
        <w:rPr>
          <w:rFonts w:ascii="Arial" w:hAnsi="Arial" w:cs="Arial"/>
          <w:lang w:val="en-US"/>
        </w:rPr>
        <w:t>/dashboard', async (req, res) =&gt; {</w:t>
      </w:r>
    </w:p>
    <w:p w14:paraId="400BC1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rota realiza consultas no banco para obter informações como a quantidade total de produtos, produtos com estoque baixo e atividades recentes.</w:t>
      </w:r>
    </w:p>
    <w:p w14:paraId="1E01238B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proofErr w:type="spellStart"/>
      <w:proofErr w:type="gramStart"/>
      <w:r w:rsidRPr="00A459E5">
        <w:rPr>
          <w:rFonts w:ascii="Arial" w:hAnsi="Arial" w:cs="Arial"/>
          <w:lang w:val="en-US"/>
        </w:rPr>
        <w:t>res.json</w:t>
      </w:r>
      <w:proofErr w:type="spellEnd"/>
      <w:proofErr w:type="gramEnd"/>
      <w:r w:rsidRPr="00A459E5">
        <w:rPr>
          <w:rFonts w:ascii="Arial" w:hAnsi="Arial" w:cs="Arial"/>
          <w:lang w:val="en-US"/>
        </w:rPr>
        <w:t>({</w:t>
      </w:r>
    </w:p>
    <w:p w14:paraId="2CBD51EE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totalProducts</w:t>
      </w:r>
      <w:proofErr w:type="spellEnd"/>
      <w:r w:rsidRPr="00A459E5">
        <w:rPr>
          <w:rFonts w:ascii="Arial" w:hAnsi="Arial" w:cs="Arial"/>
          <w:lang w:val="en-US"/>
        </w:rPr>
        <w:t xml:space="preserve">: </w:t>
      </w:r>
      <w:proofErr w:type="spellStart"/>
      <w:r w:rsidRPr="00A459E5">
        <w:rPr>
          <w:rFonts w:ascii="Arial" w:hAnsi="Arial" w:cs="Arial"/>
          <w:lang w:val="en-US"/>
        </w:rPr>
        <w:t>totalProducts</w:t>
      </w:r>
      <w:proofErr w:type="spellEnd"/>
      <w:r w:rsidRPr="00A459E5">
        <w:rPr>
          <w:rFonts w:ascii="Arial" w:hAnsi="Arial" w:cs="Arial"/>
          <w:lang w:val="en-US"/>
        </w:rPr>
        <w:t xml:space="preserve"> || 0,</w:t>
      </w:r>
    </w:p>
    <w:p w14:paraId="75FCE768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en-US"/>
        </w:rPr>
        <w:t>lowStockCount</w:t>
      </w:r>
      <w:proofErr w:type="spellEnd"/>
      <w:r w:rsidRPr="00A459E5">
        <w:rPr>
          <w:rFonts w:ascii="Arial" w:hAnsi="Arial" w:cs="Arial"/>
          <w:lang w:val="en-US"/>
        </w:rPr>
        <w:t xml:space="preserve">: </w:t>
      </w:r>
      <w:proofErr w:type="spellStart"/>
      <w:r w:rsidRPr="00A459E5">
        <w:rPr>
          <w:rFonts w:ascii="Arial" w:hAnsi="Arial" w:cs="Arial"/>
          <w:lang w:val="en-US"/>
        </w:rPr>
        <w:t>lowStockCount</w:t>
      </w:r>
      <w:proofErr w:type="spellEnd"/>
      <w:r w:rsidRPr="00A459E5">
        <w:rPr>
          <w:rFonts w:ascii="Arial" w:hAnsi="Arial" w:cs="Arial"/>
          <w:lang w:val="en-US"/>
        </w:rPr>
        <w:t xml:space="preserve"> || 0,</w:t>
      </w:r>
    </w:p>
    <w:p w14:paraId="024679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recentActivities</w:t>
      </w:r>
      <w:proofErr w:type="spellEnd"/>
    </w:p>
    <w:p w14:paraId="64B841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});</w:t>
      </w:r>
    </w:p>
    <w:p w14:paraId="0BC57F1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a tela Home consegue apresentar essas informações utilizando os dados armazenados no banco.</w:t>
      </w:r>
    </w:p>
    <w:p w14:paraId="32A927A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E627E58" w14:textId="13C550C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9877C1" wp14:editId="418FA2CC">
            <wp:extent cx="5394960" cy="2072640"/>
            <wp:effectExtent l="0" t="0" r="0" b="3810"/>
            <wp:docPr id="498168526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5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BF8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Produtos:</w:t>
      </w:r>
    </w:p>
    <w:p w14:paraId="62E245E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consultar os produtos cadastrados, foi criada a rota:</w:t>
      </w:r>
    </w:p>
    <w:p w14:paraId="1DA1C72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'/api/produtos', </w:t>
      </w:r>
      <w:proofErr w:type="spellStart"/>
      <w:r w:rsidRPr="00A459E5">
        <w:rPr>
          <w:rFonts w:ascii="Arial" w:hAnsi="Arial" w:cs="Arial"/>
          <w:lang w:val="pt-BR"/>
        </w:rPr>
        <w:t>handleGetProdutos</w:t>
      </w:r>
      <w:proofErr w:type="spellEnd"/>
      <w:r w:rsidRPr="00A459E5">
        <w:rPr>
          <w:rFonts w:ascii="Arial" w:hAnsi="Arial" w:cs="Arial"/>
          <w:lang w:val="pt-BR"/>
        </w:rPr>
        <w:t>);</w:t>
      </w:r>
    </w:p>
    <w:p w14:paraId="626106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Ela executa uma consulta na tabela produto e retorna os produtos encontrados:</w:t>
      </w:r>
    </w:p>
    <w:p w14:paraId="3F48B09F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>const [</w:t>
      </w:r>
      <w:proofErr w:type="spellStart"/>
      <w:r w:rsidRPr="00A459E5">
        <w:rPr>
          <w:rFonts w:ascii="Arial" w:hAnsi="Arial" w:cs="Arial"/>
          <w:lang w:val="en-US"/>
        </w:rPr>
        <w:t>produtos</w:t>
      </w:r>
      <w:proofErr w:type="spellEnd"/>
      <w:r w:rsidRPr="00A459E5">
        <w:rPr>
          <w:rFonts w:ascii="Arial" w:hAnsi="Arial" w:cs="Arial"/>
          <w:lang w:val="en-US"/>
        </w:rPr>
        <w:t xml:space="preserve">] = await </w:t>
      </w:r>
      <w:proofErr w:type="spellStart"/>
      <w:proofErr w:type="gramStart"/>
      <w:r w:rsidRPr="00A459E5">
        <w:rPr>
          <w:rFonts w:ascii="Arial" w:hAnsi="Arial" w:cs="Arial"/>
          <w:lang w:val="en-US"/>
        </w:rPr>
        <w:t>db.query</w:t>
      </w:r>
      <w:proofErr w:type="spellEnd"/>
      <w:proofErr w:type="gramEnd"/>
      <w:r w:rsidRPr="00A459E5">
        <w:rPr>
          <w:rFonts w:ascii="Arial" w:hAnsi="Arial" w:cs="Arial"/>
          <w:lang w:val="en-US"/>
        </w:rPr>
        <w:t>(`</w:t>
      </w:r>
    </w:p>
    <w:p w14:paraId="62ACA4F1" w14:textId="7777777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t xml:space="preserve">  SELECT</w:t>
      </w:r>
    </w:p>
    <w:p w14:paraId="1440A1F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lastRenderedPageBreak/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id_produto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0E9186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codigo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7FD1537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nome,</w:t>
      </w:r>
    </w:p>
    <w:p w14:paraId="1C7C619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descricao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AB891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unidade_medida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45B1FB4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estoque_minimo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58023D6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estoque_maximo</w:t>
      </w:r>
      <w:proofErr w:type="spellEnd"/>
      <w:r w:rsidRPr="00A459E5">
        <w:rPr>
          <w:rFonts w:ascii="Arial" w:hAnsi="Arial" w:cs="Arial"/>
          <w:lang w:val="pt-BR"/>
        </w:rPr>
        <w:t>,</w:t>
      </w:r>
    </w:p>
    <w:p w14:paraId="68FA1A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status,</w:t>
      </w:r>
    </w:p>
    <w:p w14:paraId="5DDDD6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criado_em</w:t>
      </w:r>
      <w:proofErr w:type="spellEnd"/>
    </w:p>
    <w:p w14:paraId="2287728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FROM produto</w:t>
      </w:r>
    </w:p>
    <w:p w14:paraId="4140C9D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ORDER BY nome ASC</w:t>
      </w:r>
    </w:p>
    <w:p w14:paraId="6D8CAE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`);</w:t>
      </w:r>
    </w:p>
    <w:p w14:paraId="4904AE7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3A65C3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res.json</w:t>
      </w:r>
      <w:proofErr w:type="spellEnd"/>
      <w:proofErr w:type="gramEnd"/>
      <w:r w:rsidRPr="00A459E5">
        <w:rPr>
          <w:rFonts w:ascii="Arial" w:hAnsi="Arial" w:cs="Arial"/>
          <w:lang w:val="pt-BR"/>
        </w:rPr>
        <w:t>(produtos);</w:t>
      </w:r>
    </w:p>
    <w:p w14:paraId="302C279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8F7602A" w14:textId="23708F7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1370A06" wp14:editId="505D396B">
            <wp:extent cx="3451860" cy="495300"/>
            <wp:effectExtent l="0" t="0" r="0" b="0"/>
            <wp:docPr id="1609378576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E75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028351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Rota de consulta pelo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1189CBE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servidor também possui uma rota específica para buscar um produto através do código recebido pelo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6E607C9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proofErr w:type="gramStart"/>
      <w:r w:rsidRPr="00A459E5">
        <w:rPr>
          <w:rFonts w:ascii="Arial" w:hAnsi="Arial" w:cs="Arial"/>
          <w:lang w:val="pt-BR"/>
        </w:rPr>
        <w:t>app.get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'/api/produtos/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/: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', </w:t>
      </w:r>
      <w:proofErr w:type="spellStart"/>
      <w:r w:rsidRPr="00A459E5">
        <w:rPr>
          <w:rFonts w:ascii="Arial" w:hAnsi="Arial" w:cs="Arial"/>
          <w:lang w:val="pt-BR"/>
        </w:rPr>
        <w:t>async</w:t>
      </w:r>
      <w:proofErr w:type="spellEnd"/>
      <w:r w:rsidRPr="00A459E5">
        <w:rPr>
          <w:rFonts w:ascii="Arial" w:hAnsi="Arial" w:cs="Arial"/>
          <w:lang w:val="pt-BR"/>
        </w:rPr>
        <w:t xml:space="preserve"> (</w:t>
      </w:r>
      <w:proofErr w:type="spellStart"/>
      <w:r w:rsidRPr="00A459E5">
        <w:rPr>
          <w:rFonts w:ascii="Arial" w:hAnsi="Arial" w:cs="Arial"/>
          <w:lang w:val="pt-BR"/>
        </w:rPr>
        <w:t>req</w:t>
      </w:r>
      <w:proofErr w:type="spellEnd"/>
      <w:r w:rsidRPr="00A459E5">
        <w:rPr>
          <w:rFonts w:ascii="Arial" w:hAnsi="Arial" w:cs="Arial"/>
          <w:lang w:val="pt-BR"/>
        </w:rPr>
        <w:t>, res) =&gt; {</w:t>
      </w:r>
    </w:p>
    <w:p w14:paraId="0698899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</w:t>
      </w:r>
      <w:proofErr w:type="spellStart"/>
      <w:r w:rsidRPr="00A459E5">
        <w:rPr>
          <w:rFonts w:ascii="Arial" w:hAnsi="Arial" w:cs="Arial"/>
          <w:lang w:val="pt-BR"/>
        </w:rPr>
        <w:t>const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 xml:space="preserve">{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} =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req.params</w:t>
      </w:r>
      <w:proofErr w:type="spellEnd"/>
      <w:proofErr w:type="gramEnd"/>
      <w:r w:rsidRPr="00A459E5">
        <w:rPr>
          <w:rFonts w:ascii="Arial" w:hAnsi="Arial" w:cs="Arial"/>
          <w:lang w:val="pt-BR"/>
        </w:rPr>
        <w:t>;</w:t>
      </w:r>
    </w:p>
    <w:p w14:paraId="24E4477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consulta verifica o código do produto ou o seu ID e retorna também a quantidade disponível no estoque.</w:t>
      </w:r>
    </w:p>
    <w:p w14:paraId="64959A1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WHERE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p.codigo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>= ?</w:t>
      </w:r>
      <w:proofErr w:type="gramEnd"/>
    </w:p>
    <w:p w14:paraId="5A45F8C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OR </w:t>
      </w:r>
      <w:proofErr w:type="gramStart"/>
      <w:r w:rsidRPr="00A459E5">
        <w:rPr>
          <w:rFonts w:ascii="Arial" w:hAnsi="Arial" w:cs="Arial"/>
          <w:lang w:val="pt-BR"/>
        </w:rPr>
        <w:t>CAST(</w:t>
      </w:r>
      <w:proofErr w:type="spellStart"/>
      <w:proofErr w:type="gramEnd"/>
      <w:r w:rsidRPr="00A459E5">
        <w:rPr>
          <w:rFonts w:ascii="Arial" w:hAnsi="Arial" w:cs="Arial"/>
          <w:lang w:val="pt-BR"/>
        </w:rPr>
        <w:t>p.id_produto</w:t>
      </w:r>
      <w:proofErr w:type="spellEnd"/>
      <w:r w:rsidRPr="00A459E5">
        <w:rPr>
          <w:rFonts w:ascii="Arial" w:hAnsi="Arial" w:cs="Arial"/>
          <w:lang w:val="pt-BR"/>
        </w:rPr>
        <w:t xml:space="preserve"> AS CHAR) </w:t>
      </w:r>
      <w:proofErr w:type="gramStart"/>
      <w:r w:rsidRPr="00A459E5">
        <w:rPr>
          <w:rFonts w:ascii="Arial" w:hAnsi="Arial" w:cs="Arial"/>
          <w:lang w:val="pt-BR"/>
        </w:rPr>
        <w:t>= ?</w:t>
      </w:r>
      <w:proofErr w:type="gramEnd"/>
    </w:p>
    <w:p w14:paraId="496553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Assim, quando o usuário realiza a leitura de um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no aplicativo, o código pode ser enviado para o servidor e utilizado para localizar o produto correspondente no banco de dados.</w:t>
      </w:r>
    </w:p>
    <w:p w14:paraId="4F4D3F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989B77" w14:textId="45C7219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78832AA" wp14:editId="6D2F1042">
            <wp:extent cx="5394960" cy="2133600"/>
            <wp:effectExtent l="0" t="0" r="0" b="0"/>
            <wp:docPr id="1127985624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7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00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geral:</w:t>
      </w:r>
    </w:p>
    <w:p w14:paraId="73C606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das rotas pode ser resumido da seguinte forma:</w:t>
      </w:r>
    </w:p>
    <w:p w14:paraId="0EEDBB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Mobile → Rota da API → Consulta no MySQL → Resposta do servidor → Mobile</w:t>
      </w:r>
    </w:p>
    <w:p w14:paraId="5147A81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Cada funcionalidade do aplicativo utiliza as rotas correspondentes para buscar ou </w:t>
      </w:r>
      <w:r w:rsidRPr="00A459E5">
        <w:rPr>
          <w:rFonts w:ascii="Arial" w:hAnsi="Arial" w:cs="Arial"/>
          <w:lang w:val="pt-BR"/>
        </w:rPr>
        <w:lastRenderedPageBreak/>
        <w:t>enviar as informações necessárias.</w:t>
      </w:r>
    </w:p>
    <w:p w14:paraId="45091655" w14:textId="77777777" w:rsidR="00A459E5" w:rsidRPr="0079685A" w:rsidRDefault="00A459E5" w:rsidP="0079685A">
      <w:pPr>
        <w:pStyle w:val="Ttulo2"/>
        <w:rPr>
          <w:rFonts w:ascii="Arial" w:hAnsi="Arial"/>
        </w:rPr>
      </w:pPr>
      <w:bookmarkStart w:id="162" w:name="_Toc242174134"/>
      <w:bookmarkStart w:id="163" w:name="_Toc242196867"/>
      <w:r w:rsidRPr="0079685A">
        <w:rPr>
          <w:rFonts w:ascii="Arial" w:hAnsi="Arial"/>
        </w:rPr>
        <w:t>6. Tela de Login:</w:t>
      </w:r>
      <w:bookmarkEnd w:id="162"/>
      <w:bookmarkEnd w:id="163"/>
    </w:p>
    <w:p w14:paraId="08AAA4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de Login é responsável por permitir que o usuário acesse o aplicativo utilizando suas credenciais.</w:t>
      </w:r>
    </w:p>
    <w:p w14:paraId="157F4CD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Nessa tela, o usuário informa seu e-mail e sua senha. Depois, pode selecionar o botão Entrar para realizar a autenticação </w:t>
      </w:r>
      <w:proofErr w:type="gramStart"/>
      <w:r w:rsidRPr="00A459E5">
        <w:rPr>
          <w:rFonts w:ascii="Arial" w:hAnsi="Arial" w:cs="Arial"/>
          <w:lang w:val="pt-BR"/>
        </w:rPr>
        <w:t>ou Criar</w:t>
      </w:r>
      <w:proofErr w:type="gramEnd"/>
      <w:r w:rsidRPr="00A459E5">
        <w:rPr>
          <w:rFonts w:ascii="Arial" w:hAnsi="Arial" w:cs="Arial"/>
          <w:lang w:val="pt-BR"/>
        </w:rPr>
        <w:t xml:space="preserve"> nova conta para acessar a tela de cadastro.</w:t>
      </w:r>
    </w:p>
    <w:p w14:paraId="4FB3ADF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também possui uma área de carregamento durante o processo de login e apresenta mensagens de alerta caso os campos não sejam preenchidos ou aconteça algum erro na conexão com o servidor</w:t>
      </w:r>
    </w:p>
    <w:p w14:paraId="3B24EE96" w14:textId="7DE3DDF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br/>
      </w:r>
      <w:r w:rsidRPr="00A459E5">
        <w:rPr>
          <w:rFonts w:ascii="Arial" w:hAnsi="Arial" w:cs="Arial"/>
        </w:rPr>
        <w:drawing>
          <wp:inline distT="0" distB="0" distL="0" distR="0" wp14:anchorId="7F0C7D38" wp14:editId="1F398D06">
            <wp:extent cx="2476500" cy="3032760"/>
            <wp:effectExtent l="0" t="0" r="0" b="0"/>
            <wp:docPr id="439999260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C9E2" w14:textId="77777777" w:rsidR="00A459E5" w:rsidRPr="00A459E5" w:rsidRDefault="00A459E5" w:rsidP="00A459E5">
      <w:pPr>
        <w:rPr>
          <w:rFonts w:ascii="Arial" w:hAnsi="Arial" w:cs="Arial"/>
        </w:rPr>
      </w:pPr>
    </w:p>
    <w:p w14:paraId="7B0AB15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interface possui:</w:t>
      </w:r>
    </w:p>
    <w:p w14:paraId="6441AF4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Logo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Stock;</w:t>
      </w:r>
    </w:p>
    <w:p w14:paraId="46EDB6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Título “Acesso ao Sistema”;</w:t>
      </w:r>
    </w:p>
    <w:p w14:paraId="287084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para informar o e-mail;</w:t>
      </w:r>
    </w:p>
    <w:p w14:paraId="7FA18A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para informar a senha;</w:t>
      </w:r>
    </w:p>
    <w:p w14:paraId="733DA9D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“Entrar”;</w:t>
      </w:r>
    </w:p>
    <w:p w14:paraId="1FA8CB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“Criar nova conta”.</w:t>
      </w:r>
    </w:p>
    <w:p w14:paraId="29889C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foi desenvolvida em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 utilizando componentes como 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TextInput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TouchableOpacity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Image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78D86D5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Além da parte visual, a tela possui 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entrarSistema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), responsável por enviar os dados informados pelo usuário para o servidor e realizar o processo de autenticação.</w:t>
      </w:r>
    </w:p>
    <w:p w14:paraId="21E7F77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B0DDECE" w14:textId="77777777" w:rsidR="00A459E5" w:rsidRPr="00A459E5" w:rsidRDefault="00A459E5" w:rsidP="00A459E5">
      <w:pPr>
        <w:rPr>
          <w:rFonts w:ascii="Arial" w:hAnsi="Arial" w:cs="Arial"/>
        </w:rPr>
      </w:pPr>
    </w:p>
    <w:p w14:paraId="3E297CB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8A290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9479DC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64" w:name="_Toc242174135"/>
      <w:bookmarkStart w:id="165" w:name="_Toc242196868"/>
      <w:r w:rsidRPr="0079685A">
        <w:rPr>
          <w:rFonts w:ascii="Arial" w:hAnsi="Arial"/>
        </w:rPr>
        <w:t>7. Código do Login</w:t>
      </w:r>
      <w:r w:rsidRPr="0079685A">
        <w:rPr>
          <w:rFonts w:ascii="Arial" w:hAnsi="Arial"/>
          <w:lang w:val="pt-BR"/>
        </w:rPr>
        <w:t>:</w:t>
      </w:r>
      <w:bookmarkEnd w:id="164"/>
      <w:bookmarkEnd w:id="165"/>
    </w:p>
    <w:p w14:paraId="2E13DE4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438FF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O código do login foi desenvolvido no arquivo </w:t>
      </w:r>
      <w:proofErr w:type="spellStart"/>
      <w:r w:rsidRPr="00A459E5">
        <w:rPr>
          <w:rFonts w:ascii="Arial" w:hAnsi="Arial" w:cs="Arial"/>
          <w:lang w:val="pt-BR"/>
        </w:rPr>
        <w:t>LoginScreen.jsx</w:t>
      </w:r>
      <w:proofErr w:type="spellEnd"/>
      <w:r w:rsidRPr="00A459E5">
        <w:rPr>
          <w:rFonts w:ascii="Arial" w:hAnsi="Arial" w:cs="Arial"/>
          <w:lang w:val="pt-BR"/>
        </w:rPr>
        <w:t>. Ele é responsável por receber o e-mail e a senha do usuário, enviar essas informações para o servidor e verificar se o acesso foi autorizado.</w:t>
      </w:r>
    </w:p>
    <w:p w14:paraId="79F7548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0723E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 principal do login:</w:t>
      </w:r>
    </w:p>
    <w:p w14:paraId="59E6830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B3DF364" w14:textId="48390CFA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D2CD45E" wp14:editId="2B50722E">
            <wp:extent cx="5402580" cy="3368040"/>
            <wp:effectExtent l="0" t="0" r="7620" b="3810"/>
            <wp:docPr id="1854871772" name="Imagem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3E97" w14:textId="3711060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BDBD9E9" wp14:editId="064C4573">
            <wp:extent cx="5402580" cy="2819400"/>
            <wp:effectExtent l="0" t="0" r="7620" b="0"/>
            <wp:docPr id="164777956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0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D2B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9F8DB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E0D89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86AF2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9E9087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BF65189" w14:textId="77777777" w:rsidR="00A459E5" w:rsidRPr="00A459E5" w:rsidRDefault="00A459E5" w:rsidP="00A459E5">
      <w:pPr>
        <w:rPr>
          <w:rFonts w:ascii="Arial" w:hAnsi="Arial" w:cs="Arial"/>
          <w:lang w:val="en-US"/>
        </w:rPr>
      </w:pPr>
    </w:p>
    <w:p w14:paraId="63A2D7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Verificação de dados:</w:t>
      </w:r>
    </w:p>
    <w:p w14:paraId="7927999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Antes de enviar as informações, o código verifica se os campos foram preenchidos.</w:t>
      </w:r>
    </w:p>
    <w:p w14:paraId="7F3D4286" w14:textId="77777777" w:rsidR="00A459E5" w:rsidRPr="00A459E5" w:rsidRDefault="00A459E5" w:rsidP="00A459E5">
      <w:pPr>
        <w:rPr>
          <w:rFonts w:ascii="Arial" w:hAnsi="Arial" w:cs="Arial"/>
        </w:rPr>
      </w:pPr>
    </w:p>
    <w:p w14:paraId="6C2DFFE5" w14:textId="2A5C3B3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C43AF97" wp14:editId="1ACFA0E5">
            <wp:extent cx="5349240" cy="754380"/>
            <wp:effectExtent l="0" t="0" r="3810" b="7620"/>
            <wp:docPr id="408919203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1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DF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Caso algum campo esteja vazio, o aplicativo apresenta uma mensagem para o usuário e interrompe o processo.</w:t>
      </w:r>
    </w:p>
    <w:p w14:paraId="24993C2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A4B739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Comunicação com o servidor:</w:t>
      </w:r>
    </w:p>
    <w:p w14:paraId="3B15DB80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da validação, o aplicativo utiliza o fetch() para enviar o e-mail e a senha para a rota de login do servidor.</w:t>
      </w:r>
    </w:p>
    <w:p w14:paraId="50929684" w14:textId="77777777" w:rsidR="00A459E5" w:rsidRPr="00A459E5" w:rsidRDefault="00A459E5" w:rsidP="00A459E5">
      <w:pPr>
        <w:rPr>
          <w:rFonts w:ascii="Arial" w:hAnsi="Arial" w:cs="Arial"/>
        </w:rPr>
      </w:pPr>
    </w:p>
    <w:p w14:paraId="22A517B4" w14:textId="1A25627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BB3F591" wp14:editId="1E901FEC">
            <wp:extent cx="5196840" cy="2072640"/>
            <wp:effectExtent l="0" t="0" r="3810" b="3810"/>
            <wp:docPr id="801214324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B0E6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B3B61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 requisição utiliza o método POST e envia os dados em formato JSON.</w:t>
      </w:r>
    </w:p>
    <w:p w14:paraId="585C9CAA" w14:textId="77777777" w:rsidR="00A459E5" w:rsidRPr="00A459E5" w:rsidRDefault="00A459E5" w:rsidP="00A459E5">
      <w:pPr>
        <w:rPr>
          <w:rFonts w:ascii="Arial" w:hAnsi="Arial" w:cs="Arial"/>
        </w:rPr>
      </w:pPr>
    </w:p>
    <w:p w14:paraId="73F31493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Login Autorizado:</w:t>
      </w:r>
    </w:p>
    <w:p w14:paraId="4F693E0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o servidor retorna uma resposta positiva, os dados do usuário são armazenados no dispositivo utilizando o AsyncStorage.</w:t>
      </w:r>
    </w:p>
    <w:p w14:paraId="137E028B" w14:textId="77777777" w:rsidR="00A459E5" w:rsidRPr="00A459E5" w:rsidRDefault="00A459E5" w:rsidP="00A459E5">
      <w:pPr>
        <w:rPr>
          <w:rFonts w:ascii="Arial" w:hAnsi="Arial" w:cs="Arial"/>
        </w:rPr>
      </w:pPr>
    </w:p>
    <w:p w14:paraId="64343A1A" w14:textId="328BB1A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E0A0FA" wp14:editId="0F2C537E">
            <wp:extent cx="5394960" cy="868680"/>
            <wp:effectExtent l="0" t="0" r="0" b="7620"/>
            <wp:docPr id="588415893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ECB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276BFD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que os dados são armazenados, o aplicativo direciona o usuário para a parte principal do sistema.</w:t>
      </w:r>
    </w:p>
    <w:p w14:paraId="50AB282C" w14:textId="77777777" w:rsidR="00A459E5" w:rsidRPr="00A459E5" w:rsidRDefault="00A459E5" w:rsidP="00A459E5">
      <w:pPr>
        <w:rPr>
          <w:rFonts w:ascii="Arial" w:hAnsi="Arial" w:cs="Arial"/>
        </w:rPr>
      </w:pPr>
    </w:p>
    <w:p w14:paraId="51310450" w14:textId="78FF6F4B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518C86D6" wp14:editId="2D4CDE78">
            <wp:extent cx="3467100" cy="922020"/>
            <wp:effectExtent l="0" t="0" r="0" b="0"/>
            <wp:docPr id="569129591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5338" w14:textId="77777777" w:rsidR="00A459E5" w:rsidRPr="00A459E5" w:rsidRDefault="00A459E5" w:rsidP="00A459E5">
      <w:pPr>
        <w:rPr>
          <w:rFonts w:ascii="Arial" w:hAnsi="Arial" w:cs="Arial"/>
        </w:rPr>
      </w:pPr>
    </w:p>
    <w:p w14:paraId="0FA8633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9F3D1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Tratamentos de erros:</w:t>
      </w:r>
    </w:p>
    <w:p w14:paraId="29A9F09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780C83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também possui tratamento para situações em que o login não é autorizado ou quando ocorre algum problema na conexão com o servidor.</w:t>
      </w:r>
    </w:p>
    <w:p w14:paraId="228EF37A" w14:textId="4356876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71DAEDD" wp14:editId="24ED6C0A">
            <wp:extent cx="4785360" cy="1584960"/>
            <wp:effectExtent l="0" t="0" r="0" b="0"/>
            <wp:docPr id="1383624097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5A0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ACD75B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as credenciais estão incorretas, o aplicativo apresenta uma mensagem informando o erro. Caso não seja possível conectar ao servidor, uma mensagem de erro de conexão é exibida.</w:t>
      </w:r>
    </w:p>
    <w:p w14:paraId="0728D528" w14:textId="77777777" w:rsidR="00A459E5" w:rsidRPr="00A459E5" w:rsidRDefault="00A459E5" w:rsidP="00A459E5">
      <w:pPr>
        <w:rPr>
          <w:rFonts w:ascii="Arial" w:hAnsi="Arial" w:cs="Arial"/>
        </w:rPr>
      </w:pPr>
    </w:p>
    <w:p w14:paraId="4486087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Campos Login:</w:t>
      </w:r>
    </w:p>
    <w:p w14:paraId="64FEB7A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Os campos da tela estão ligados às variáveis email e senha. O campo de senha utiliza secureTextEntry para ocultar os caracteres digitados.</w:t>
      </w:r>
    </w:p>
    <w:p w14:paraId="1AD7A0DD" w14:textId="77777777" w:rsidR="00A459E5" w:rsidRPr="00A459E5" w:rsidRDefault="00A459E5" w:rsidP="00A459E5">
      <w:pPr>
        <w:rPr>
          <w:rFonts w:ascii="Arial" w:hAnsi="Arial" w:cs="Arial"/>
        </w:rPr>
      </w:pPr>
    </w:p>
    <w:p w14:paraId="5D42FE0C" w14:textId="3889302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8CA1612" wp14:editId="18CE2C60">
            <wp:extent cx="3291840" cy="2903220"/>
            <wp:effectExtent l="0" t="0" r="3810" b="0"/>
            <wp:docPr id="201850429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6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9024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07A2C0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botão Entrar chama a função entrarSistema():</w:t>
      </w:r>
    </w:p>
    <w:p w14:paraId="79F8ADBC" w14:textId="77777777" w:rsidR="00A459E5" w:rsidRPr="00A459E5" w:rsidRDefault="00A459E5" w:rsidP="00A459E5">
      <w:pPr>
        <w:rPr>
          <w:rFonts w:ascii="Arial" w:hAnsi="Arial" w:cs="Arial"/>
        </w:rPr>
      </w:pPr>
    </w:p>
    <w:p w14:paraId="542DFC48" w14:textId="4B5B05F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BBD9CD0" wp14:editId="6C6DCCE9">
            <wp:extent cx="2141220" cy="891540"/>
            <wp:effectExtent l="0" t="0" r="0" b="3810"/>
            <wp:docPr id="1455516899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7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411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6B17DD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Dessa forma, ao pressionar o botão, o aplicativo verifica os dados, realiza a comunicação com o servidor e, caso o login seja autorizado, direciona o usuário para a área principal do Mobile BioTech Stock.</w:t>
      </w:r>
    </w:p>
    <w:p w14:paraId="6234CE29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66" w:name="_Toc242174136"/>
      <w:bookmarkStart w:id="167" w:name="_Toc242196869"/>
      <w:r w:rsidRPr="0079685A">
        <w:rPr>
          <w:rFonts w:ascii="Arial" w:hAnsi="Arial"/>
          <w:lang w:val="pt-BR"/>
        </w:rPr>
        <w:t>8.Tela Home</w:t>
      </w:r>
      <w:bookmarkEnd w:id="166"/>
      <w:bookmarkEnd w:id="167"/>
    </w:p>
    <w:p w14:paraId="1ED5E8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Home é a tela principal do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Ela é apresentada após o usuário realizar o login e permite acessar rapidamente as principais funções do sistema.</w:t>
      </w:r>
    </w:p>
    <w:p w14:paraId="0F51034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Home, são apresentados atalhos organizados em cards para facilitar a navegação pelo aplicativo. Entre as opções estão:</w:t>
      </w:r>
    </w:p>
    <w:p w14:paraId="31F859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— acesso às informações de estoque;</w:t>
      </w:r>
    </w:p>
    <w:p w14:paraId="1FA147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Localizações — consulta de setores e prateleiras;</w:t>
      </w:r>
    </w:p>
    <w:p w14:paraId="094F5E1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 — acesso aos dispositivos e seus status;</w:t>
      </w:r>
    </w:p>
    <w:p w14:paraId="44D8E8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 — consulta das empresas fornecedoras;</w:t>
      </w:r>
    </w:p>
    <w:p w14:paraId="5069C6E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Caminhões — acesso às informações da frota de transporte;</w:t>
      </w:r>
    </w:p>
    <w:p w14:paraId="04FFEE8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— acesso aos produtos cadastrados;</w:t>
      </w:r>
    </w:p>
    <w:p w14:paraId="696F42E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 — acesso às configurações do aplicativo.</w:t>
      </w:r>
    </w:p>
    <w:p w14:paraId="6C6694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4E55CA" w14:textId="4D4C2B2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4359D19" wp14:editId="177E8E8A">
            <wp:extent cx="1981200" cy="3078480"/>
            <wp:effectExtent l="0" t="0" r="0" b="7620"/>
            <wp:docPr id="955686924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DF41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br/>
        <w:t>Sobre esta tela:</w:t>
      </w:r>
    </w:p>
    <w:p w14:paraId="41C9B1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possui uma área inicial com a mensagem “Bem-vindo” e o título “Sistema de Estoque”. Logo abaixo, existe a seção “Acesso Rápido”, onde as funcionalidades são apresentadas em cards. Cada card possui um ícone, um título e uma pequena descrição. Ao tocar em um dos cards, o aplicativo utiliza a navegação para abrir a tela correspondente.</w:t>
      </w:r>
    </w:p>
    <w:p w14:paraId="71A4CC5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Principais elementos da Home:</w:t>
      </w:r>
    </w:p>
    <w:p w14:paraId="5A4003D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Estoque: permite acessar as informações relacionadas às quantidades de produtos armazenados.</w:t>
      </w:r>
    </w:p>
    <w:p w14:paraId="64E1229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Localizações: permite acessar os setores e prateleiras cadastrados.</w:t>
      </w:r>
    </w:p>
    <w:p w14:paraId="2BF96EA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Sensores: apresenta acesso aos dispositivos utilizados no sistema e seus respectivos status.</w:t>
      </w:r>
    </w:p>
    <w:p w14:paraId="1B17989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Fornecedores: permite consultar as empresas responsáveis pelo fornecimento dos produtos.</w:t>
      </w:r>
    </w:p>
    <w:p w14:paraId="7344FBF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Caminhões: permite acessar as informações relacionadas à frota de transporte.</w:t>
      </w:r>
    </w:p>
    <w:p w14:paraId="388243C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Produtos: permite acessar a tela de produtos cadastrados.</w:t>
      </w:r>
    </w:p>
    <w:p w14:paraId="786E69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Ajustes: permite acessar as configurações do aplicativo.</w:t>
      </w:r>
    </w:p>
    <w:p w14:paraId="3ECD8A67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68" w:name="_Toc242174137"/>
      <w:bookmarkStart w:id="169" w:name="_Toc242196870"/>
      <w:r w:rsidRPr="0079685A">
        <w:rPr>
          <w:rFonts w:ascii="Arial" w:hAnsi="Arial"/>
          <w:lang w:val="pt-BR"/>
        </w:rPr>
        <w:t>9.Código Home</w:t>
      </w:r>
      <w:bookmarkEnd w:id="168"/>
      <w:bookmarkEnd w:id="169"/>
    </w:p>
    <w:p w14:paraId="6E43551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O código da tela Home está no arquivo HomeScreen.jsx. Ele é responsável por montar a tela principal do aplicativo e criar os botões de acesso rápido para as outras funcionalidades.</w:t>
      </w:r>
    </w:p>
    <w:p w14:paraId="2823BAEE" w14:textId="590745BA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br/>
      </w:r>
      <w:r w:rsidRPr="00A459E5">
        <w:rPr>
          <w:rFonts w:ascii="Arial" w:hAnsi="Arial" w:cs="Arial"/>
        </w:rPr>
        <w:drawing>
          <wp:inline distT="0" distB="0" distL="0" distR="0" wp14:anchorId="37D89123" wp14:editId="1824DB8C">
            <wp:extent cx="3886200" cy="2400300"/>
            <wp:effectExtent l="0" t="0" r="0" b="0"/>
            <wp:docPr id="722538239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0E34" w14:textId="77777777" w:rsidR="00A459E5" w:rsidRPr="00A459E5" w:rsidRDefault="00A459E5" w:rsidP="00A459E5">
      <w:pPr>
        <w:rPr>
          <w:rFonts w:ascii="Arial" w:hAnsi="Arial" w:cs="Arial"/>
        </w:rPr>
      </w:pPr>
    </w:p>
    <w:p w14:paraId="5878E79C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1 — Importação dos componentes e configuração inicial da tela Home.</w:t>
      </w:r>
    </w:p>
    <w:p w14:paraId="315A3C4A" w14:textId="77777777" w:rsidR="00A459E5" w:rsidRPr="00A459E5" w:rsidRDefault="00A459E5" w:rsidP="00A459E5">
      <w:pPr>
        <w:rPr>
          <w:rFonts w:ascii="Arial" w:hAnsi="Arial" w:cs="Arial"/>
        </w:rPr>
      </w:pPr>
    </w:p>
    <w:p w14:paraId="6DC7BCF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Lista de funcionalidades:</w:t>
      </w:r>
    </w:p>
    <w:p w14:paraId="22A8767E" w14:textId="77777777" w:rsidR="00A459E5" w:rsidRPr="00A459E5" w:rsidRDefault="00A459E5" w:rsidP="00A459E5">
      <w:pPr>
        <w:rPr>
          <w:rFonts w:ascii="Arial" w:hAnsi="Arial" w:cs="Arial"/>
        </w:rPr>
      </w:pPr>
    </w:p>
    <w:p w14:paraId="33D68CE0" w14:textId="4B19B9F1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0A44C961" wp14:editId="233F367A">
            <wp:extent cx="4884420" cy="2842260"/>
            <wp:effectExtent l="0" t="0" r="0" b="0"/>
            <wp:docPr id="607939520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0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43B1" w14:textId="78AB0C5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0BEE43AA" wp14:editId="258BA0F8">
            <wp:extent cx="4876800" cy="1569720"/>
            <wp:effectExtent l="0" t="0" r="0" b="0"/>
            <wp:docPr id="147451257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CC0BA" w14:textId="232BBC98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4EA697CA" wp14:editId="42E9ECBC">
            <wp:extent cx="3992880" cy="2522220"/>
            <wp:effectExtent l="0" t="0" r="7620" b="0"/>
            <wp:docPr id="185320372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2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A13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2 — Lista de opções de acesso rápido da tela Home.</w:t>
      </w:r>
    </w:p>
    <w:p w14:paraId="1DA6DE4C" w14:textId="77777777" w:rsidR="00A459E5" w:rsidRPr="00A459E5" w:rsidRDefault="00A459E5" w:rsidP="00A459E5">
      <w:pPr>
        <w:rPr>
          <w:rFonts w:ascii="Arial" w:hAnsi="Arial" w:cs="Arial"/>
        </w:rPr>
      </w:pPr>
    </w:p>
    <w:p w14:paraId="25AAC900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Estrutura visual da Home:</w:t>
      </w:r>
    </w:p>
    <w:p w14:paraId="23EDD21A" w14:textId="77777777" w:rsidR="00A459E5" w:rsidRPr="00A459E5" w:rsidRDefault="00A459E5" w:rsidP="00A459E5">
      <w:pPr>
        <w:rPr>
          <w:rFonts w:ascii="Arial" w:hAnsi="Arial" w:cs="Arial"/>
        </w:rPr>
      </w:pPr>
    </w:p>
    <w:p w14:paraId="75A205C2" w14:textId="647750D2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681A01B6" wp14:editId="3706B5F0">
            <wp:extent cx="4061460" cy="2499360"/>
            <wp:effectExtent l="0" t="0" r="0" b="0"/>
            <wp:docPr id="136656621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3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3ED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3 — Estrutura do cabeçalho e seção de acesso rápido da Home.</w:t>
      </w:r>
    </w:p>
    <w:p w14:paraId="6E724B67" w14:textId="77777777" w:rsidR="00A459E5" w:rsidRPr="00A459E5" w:rsidRDefault="00A459E5" w:rsidP="00A459E5">
      <w:pPr>
        <w:rPr>
          <w:rFonts w:ascii="Arial" w:hAnsi="Arial" w:cs="Arial"/>
        </w:rPr>
      </w:pPr>
    </w:p>
    <w:p w14:paraId="31C3985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Navegação dos cards:</w:t>
      </w:r>
    </w:p>
    <w:p w14:paraId="37B921FE" w14:textId="77777777" w:rsidR="00A459E5" w:rsidRPr="00A459E5" w:rsidRDefault="00A459E5" w:rsidP="00A459E5">
      <w:pPr>
        <w:rPr>
          <w:rFonts w:ascii="Arial" w:hAnsi="Arial" w:cs="Arial"/>
        </w:rPr>
      </w:pPr>
    </w:p>
    <w:p w14:paraId="5459F0ED" w14:textId="37884A9A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48C0A172" wp14:editId="402DC917">
            <wp:extent cx="4099560" cy="1958340"/>
            <wp:effectExtent l="0" t="0" r="0" b="3810"/>
            <wp:docPr id="1434378552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4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CA4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4 — Código responsável pela criação e navegação dos cards da Home.</w:t>
      </w:r>
    </w:p>
    <w:p w14:paraId="5DB69B52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u</w:t>
      </w:r>
    </w:p>
    <w:p w14:paraId="417171B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Ultimas Movimentações:</w:t>
      </w:r>
    </w:p>
    <w:p w14:paraId="3824DDB6" w14:textId="77777777" w:rsidR="00A459E5" w:rsidRPr="00A459E5" w:rsidRDefault="00A459E5" w:rsidP="00A459E5">
      <w:pPr>
        <w:rPr>
          <w:rFonts w:ascii="Arial" w:hAnsi="Arial" w:cs="Arial"/>
        </w:rPr>
      </w:pPr>
    </w:p>
    <w:p w14:paraId="795A7398" w14:textId="58373205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20FE75B2" wp14:editId="16C6805D">
            <wp:extent cx="5402580" cy="3817620"/>
            <wp:effectExtent l="0" t="0" r="7620" b="0"/>
            <wp:docPr id="1416042938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5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17E50" w14:textId="734E73EC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5CF5FAFD" wp14:editId="1D1CC215">
            <wp:extent cx="5402580" cy="701040"/>
            <wp:effectExtent l="0" t="0" r="7620" b="3810"/>
            <wp:docPr id="2133188366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6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92B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Figura 5 — Código da seção de últimas movimentações da Home.</w:t>
      </w:r>
    </w:p>
    <w:p w14:paraId="29342D2E" w14:textId="77777777" w:rsidR="00A459E5" w:rsidRPr="00A459E5" w:rsidRDefault="00A459E5" w:rsidP="00A459E5">
      <w:pPr>
        <w:rPr>
          <w:rFonts w:ascii="Arial" w:hAnsi="Arial" w:cs="Arial"/>
        </w:rPr>
      </w:pPr>
    </w:p>
    <w:p w14:paraId="51B6081D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Home Funcional:</w:t>
      </w:r>
    </w:p>
    <w:p w14:paraId="4F622889" w14:textId="77777777" w:rsidR="00A459E5" w:rsidRPr="00A459E5" w:rsidRDefault="00A459E5" w:rsidP="00A459E5">
      <w:pPr>
        <w:rPr>
          <w:rFonts w:ascii="Arial" w:hAnsi="Arial" w:cs="Arial"/>
        </w:rPr>
      </w:pPr>
    </w:p>
    <w:p w14:paraId="03B9EE1C" w14:textId="16BE4FD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63AAA721" wp14:editId="063193FB">
            <wp:extent cx="1859280" cy="3238500"/>
            <wp:effectExtent l="0" t="0" r="7620" b="0"/>
            <wp:docPr id="1195728185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04F96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70" w:name="_Toc242174138"/>
      <w:bookmarkStart w:id="171" w:name="_Toc242196871"/>
      <w:r w:rsidRPr="0079685A">
        <w:rPr>
          <w:rFonts w:ascii="Arial" w:hAnsi="Arial"/>
          <w:lang w:val="pt-BR"/>
        </w:rPr>
        <w:t>10.Tela Produtos</w:t>
      </w:r>
      <w:bookmarkEnd w:id="170"/>
      <w:bookmarkEnd w:id="171"/>
    </w:p>
    <w:p w14:paraId="3429F5C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Produtos apresenta os produtos cadastrados no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Nela, o usuário consegue consultar as informações dos itens armazenados e localizar um produto de forma mais rápida.</w:t>
      </w:r>
    </w:p>
    <w:p w14:paraId="48C777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possui uma lista de produtos e recursos para facilitar a consulta, incluindo a pesquisa, informações do produto e o acesso ao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274C453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40778D0" w14:textId="27FA014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drawing>
          <wp:anchor distT="0" distB="0" distL="114300" distR="114300" simplePos="0" relativeHeight="251664386" behindDoc="1" locked="0" layoutInCell="1" allowOverlap="1" wp14:anchorId="2411E3FC" wp14:editId="00B04AC8">
            <wp:simplePos x="0" y="0"/>
            <wp:positionH relativeFrom="column">
              <wp:posOffset>2851785</wp:posOffset>
            </wp:positionH>
            <wp:positionV relativeFrom="paragraph">
              <wp:posOffset>4445</wp:posOffset>
            </wp:positionV>
            <wp:extent cx="1685290" cy="2895600"/>
            <wp:effectExtent l="0" t="0" r="0" b="0"/>
            <wp:wrapNone/>
            <wp:docPr id="2091836454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9E5">
        <w:rPr>
          <w:rFonts w:ascii="Arial" w:hAnsi="Arial" w:cs="Arial"/>
          <w:lang w:val="pt-BR"/>
        </w:rPr>
        <w:drawing>
          <wp:inline distT="0" distB="0" distL="0" distR="0" wp14:anchorId="24DA9A6C" wp14:editId="4794BCFD">
            <wp:extent cx="1577340" cy="2849880"/>
            <wp:effectExtent l="0" t="0" r="3810" b="7620"/>
            <wp:docPr id="135817895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A1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8F4029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4142B6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Sobre esta tela:</w:t>
      </w:r>
    </w:p>
    <w:p w14:paraId="44D1F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foi desenvolvida para facilitar a consulta dos produtos cadastrados no sistema. Cada produto apresenta suas principais informações, permitindo que o usuário identifique rapidamente o item desejado.</w:t>
      </w:r>
    </w:p>
    <w:p w14:paraId="454C0C5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Entre as principais funções da tela estão:</w:t>
      </w:r>
    </w:p>
    <w:p w14:paraId="118239A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de produtos: permite localizar um produto na lista;</w:t>
      </w:r>
    </w:p>
    <w:p w14:paraId="4BEB74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Informações do produto: apresenta os dados cadastrados;</w:t>
      </w:r>
    </w:p>
    <w:p w14:paraId="22CFADC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Status: permite visualizar a situação do produto;</w:t>
      </w:r>
    </w:p>
    <w:p w14:paraId="144B693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 permite utilizar o código do produto para realizar uma consulta.</w:t>
      </w:r>
    </w:p>
    <w:p w14:paraId="2C10315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44249C0" w14:textId="1DBF85E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62D741" wp14:editId="207D4442">
            <wp:extent cx="1409700" cy="2545080"/>
            <wp:effectExtent l="0" t="0" r="0" b="7620"/>
            <wp:docPr id="31654614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0E7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de Produtos:</w:t>
      </w:r>
    </w:p>
    <w:p w14:paraId="627C8CA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A tela possui um campo de pesquisa que facilita a localização de um produto. Dessa forma, quando existem vários produtos cadastrados, o usuário consegue encontrar o item desejado sem precisar procurar manualmente por toda a lista.</w:t>
      </w:r>
    </w:p>
    <w:p w14:paraId="5F2DBCC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AF5E9A" w14:textId="10722D3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7E8D764" wp14:editId="0D47A42E">
            <wp:extent cx="3672840" cy="1082040"/>
            <wp:effectExtent l="0" t="0" r="3810" b="3810"/>
            <wp:docPr id="1343882975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0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D2B0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BF7EFA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61B294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produtos também possui a utilização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. O código pode ser utilizado para identificar um produto e consultar suas informações no sistema. Ao utilizar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de um produto, o aplicativo consegue realizar a consulta correspondente e apresentar os dados encontrados.</w:t>
      </w:r>
    </w:p>
    <w:p w14:paraId="1B010F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AEDB48" w14:textId="6F6442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3A9BFE0E" wp14:editId="35F0BBE0">
            <wp:extent cx="2042160" cy="2179320"/>
            <wp:effectExtent l="0" t="0" r="0" b="0"/>
            <wp:docPr id="1595224509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F0EA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78211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3D43D1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geral:</w:t>
      </w:r>
    </w:p>
    <w:p w14:paraId="303980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28F983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cadastrados → aplicativo carrega os dados → usuário pesquisa ou seleciona um produto → informações são apresentadas →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utilizado para consultar o produto.</w:t>
      </w:r>
    </w:p>
    <w:p w14:paraId="07498D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a tela Produtos centraliza a consulta dos itens cadastrados e facilita o acesso às informações do estoque.</w:t>
      </w:r>
    </w:p>
    <w:p w14:paraId="2BBF922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55C1D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F97A3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8D2839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F0F427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775F72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97227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11981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6040C3C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72" w:name="_Toc242174139"/>
      <w:bookmarkStart w:id="173" w:name="_Toc242196872"/>
      <w:r w:rsidRPr="0079685A">
        <w:rPr>
          <w:rFonts w:ascii="Arial" w:hAnsi="Arial"/>
          <w:lang w:val="pt-BR"/>
        </w:rPr>
        <w:t>11.Código Produtos</w:t>
      </w:r>
      <w:bookmarkEnd w:id="172"/>
      <w:bookmarkEnd w:id="173"/>
    </w:p>
    <w:p w14:paraId="74563309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da tela de Produtos está no arquivo ProductsScreen.jsx. Ele é responsável por buscar os produtos no servidor, realizar a pesquisa, apresentar os produtos em uma lista e permitir o acesso ao QR Code de cada produto.</w:t>
      </w:r>
    </w:p>
    <w:p w14:paraId="29F0C6EC" w14:textId="77777777" w:rsidR="00A459E5" w:rsidRPr="00A459E5" w:rsidRDefault="00A459E5" w:rsidP="00A459E5">
      <w:pPr>
        <w:rPr>
          <w:rFonts w:ascii="Arial" w:hAnsi="Arial" w:cs="Arial"/>
        </w:rPr>
      </w:pPr>
    </w:p>
    <w:p w14:paraId="150C1FE2" w14:textId="75934CC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D6E3A21" wp14:editId="36B38836">
            <wp:extent cx="4701540" cy="2369820"/>
            <wp:effectExtent l="0" t="0" r="3810" b="0"/>
            <wp:docPr id="1397293016" name="Imagem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2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FD3E8" w14:textId="77777777" w:rsidR="00A459E5" w:rsidRPr="00A459E5" w:rsidRDefault="00A459E5" w:rsidP="00A459E5">
      <w:pPr>
        <w:rPr>
          <w:rFonts w:ascii="Arial" w:hAnsi="Arial" w:cs="Arial"/>
        </w:rPr>
      </w:pPr>
    </w:p>
    <w:p w14:paraId="7EE1249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produtos:</w:t>
      </w:r>
    </w:p>
    <w:p w14:paraId="1E4600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utiliza 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loadProdutos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 xml:space="preserve">) para buscar os produtos cadastrados no servidor. Também é utilizado o </w:t>
      </w:r>
      <w:proofErr w:type="spellStart"/>
      <w:r w:rsidRPr="00A459E5">
        <w:rPr>
          <w:rFonts w:ascii="Arial" w:hAnsi="Arial" w:cs="Arial"/>
          <w:lang w:val="pt-BR"/>
        </w:rPr>
        <w:t>useFocusEffect</w:t>
      </w:r>
      <w:proofErr w:type="spellEnd"/>
      <w:r w:rsidRPr="00A459E5">
        <w:rPr>
          <w:rFonts w:ascii="Arial" w:hAnsi="Arial" w:cs="Arial"/>
          <w:lang w:val="pt-BR"/>
        </w:rPr>
        <w:t>, fazendo com que os produtos sejam carregados quando a tela recebe o foco.</w:t>
      </w:r>
    </w:p>
    <w:p w14:paraId="7E7D30A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C0D535" w14:textId="5BE525F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8B8ABB3" wp14:editId="030A217E">
            <wp:extent cx="4594860" cy="1569720"/>
            <wp:effectExtent l="0" t="0" r="0" b="0"/>
            <wp:docPr id="513761965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18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F6609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função realiza uma requisição para a rota /produtos da API. Os dados recebidos são armazenados no estado produtos, permitindo que sejam apresentados na tela.</w:t>
      </w:r>
    </w:p>
    <w:p w14:paraId="6876090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344E1B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Pesquisa dos Produtos:</w:t>
      </w:r>
    </w:p>
    <w:p w14:paraId="54947F66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código também possui um sistema de pesquisa:</w:t>
      </w:r>
    </w:p>
    <w:p w14:paraId="5FE85C4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029AD31" w14:textId="4BA2BBA7" w:rsidR="00A459E5" w:rsidRPr="00A459E5" w:rsidRDefault="00A459E5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en-US"/>
        </w:rPr>
        <w:drawing>
          <wp:inline distT="0" distB="0" distL="0" distR="0" wp14:anchorId="3F9FD635" wp14:editId="0A787EBC">
            <wp:extent cx="3009900" cy="1485900"/>
            <wp:effectExtent l="0" t="0" r="0" b="0"/>
            <wp:docPr id="1485767735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4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62B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compara o texto digitado pelo usuário com diferentes informações do produto, como:</w:t>
      </w:r>
    </w:p>
    <w:p w14:paraId="5E322DB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nome;</w:t>
      </w:r>
    </w:p>
    <w:p w14:paraId="46100C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código;</w:t>
      </w:r>
    </w:p>
    <w:p w14:paraId="70CEFB0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descrição;</w:t>
      </w:r>
    </w:p>
    <w:p w14:paraId="4F8159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unidade de medida;</w:t>
      </w:r>
    </w:p>
    <w:p w14:paraId="305E8C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mínimo;</w:t>
      </w:r>
    </w:p>
    <w:p w14:paraId="363556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 máximo;</w:t>
      </w:r>
    </w:p>
    <w:p w14:paraId="37573FA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status;</w:t>
      </w:r>
    </w:p>
    <w:p w14:paraId="2931499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 de cadastro.</w:t>
      </w:r>
    </w:p>
    <w:p w14:paraId="62E1564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Assim, a pesquisa consegue encontrar o produto utilizando diferentes informações.</w:t>
      </w:r>
    </w:p>
    <w:p w14:paraId="79B90BD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07E33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Campo de Pesquisa:</w:t>
      </w:r>
    </w:p>
    <w:p w14:paraId="08A5748E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campo de busca é criado utilizando TextInput:</w:t>
      </w:r>
    </w:p>
    <w:p w14:paraId="4E751372" w14:textId="77777777" w:rsidR="00A459E5" w:rsidRPr="00A459E5" w:rsidRDefault="00A459E5" w:rsidP="00A459E5">
      <w:pPr>
        <w:rPr>
          <w:rFonts w:ascii="Arial" w:hAnsi="Arial" w:cs="Arial"/>
        </w:rPr>
      </w:pPr>
    </w:p>
    <w:p w14:paraId="7C77EE87" w14:textId="07A950A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71E98378" wp14:editId="182612BB">
            <wp:extent cx="4442460" cy="2651760"/>
            <wp:effectExtent l="0" t="0" r="0" b="0"/>
            <wp:docPr id="178994523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5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A36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B6C7A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O valor digitado é armazenado em search e utilizado pelo filteredProdutos para filtrar a lista.</w:t>
      </w:r>
    </w:p>
    <w:p w14:paraId="3415744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61BC81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Lista de Produtos:</w:t>
      </w:r>
    </w:p>
    <w:p w14:paraId="62D85945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Depois da pesquisa, os produtos filtrados são apresentados utilizando FlatList:</w:t>
      </w:r>
    </w:p>
    <w:p w14:paraId="20E5A561" w14:textId="77777777" w:rsidR="00A459E5" w:rsidRPr="00A459E5" w:rsidRDefault="00A459E5" w:rsidP="00A459E5">
      <w:pPr>
        <w:rPr>
          <w:rFonts w:ascii="Arial" w:hAnsi="Arial" w:cs="Arial"/>
        </w:rPr>
      </w:pPr>
    </w:p>
    <w:p w14:paraId="250630A3" w14:textId="6BCF23C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6659918" wp14:editId="7F4DEECD">
            <wp:extent cx="3703320" cy="2369820"/>
            <wp:effectExtent l="0" t="0" r="0" b="0"/>
            <wp:docPr id="756611495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6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B21B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 FlatList recebe os produtos filtrados e apresenta cada item individualmente na tela.</w:t>
      </w:r>
    </w:p>
    <w:p w14:paraId="72B1AE4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Card do Produto:</w:t>
      </w:r>
    </w:p>
    <w:p w14:paraId="2578501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 produto é apresentado em um card contendo informações como nome, descrição, código, unidade de medida, estoque mínimo, estoque máximo e data de cadastro. O código também apresenta um botão relacionado ao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13A5119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E9FBCA5" w14:textId="18D57283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2AEE2FF" wp14:editId="6987C675">
            <wp:extent cx="5349240" cy="3931920"/>
            <wp:effectExtent l="0" t="0" r="3810" b="0"/>
            <wp:docPr id="769631721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7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4DF09" w14:textId="22C8F54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4709BC" wp14:editId="6BC29487">
            <wp:extent cx="5372100" cy="2971800"/>
            <wp:effectExtent l="0" t="0" r="0" b="0"/>
            <wp:docPr id="1836539967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59E5">
        <w:rPr>
          <w:rFonts w:ascii="Arial" w:hAnsi="Arial" w:cs="Arial"/>
          <w:lang w:val="pt-BR"/>
        </w:rPr>
        <w:br/>
      </w:r>
    </w:p>
    <w:p w14:paraId="68BD0E9F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Quando o botão é pressionado, o produto selecionado é armazenado em selectedProduto, permitindo abrir a janela do QR Code.</w:t>
      </w:r>
    </w:p>
    <w:p w14:paraId="37E6C600" w14:textId="77777777" w:rsidR="00A459E5" w:rsidRPr="00A459E5" w:rsidRDefault="00A459E5" w:rsidP="00A459E5">
      <w:pPr>
        <w:rPr>
          <w:rFonts w:ascii="Arial" w:hAnsi="Arial" w:cs="Arial"/>
        </w:rPr>
      </w:pPr>
    </w:p>
    <w:p w14:paraId="2B46B87B" w14:textId="77777777" w:rsidR="00A459E5" w:rsidRPr="00A459E5" w:rsidRDefault="00A459E5" w:rsidP="00A459E5">
      <w:pPr>
        <w:rPr>
          <w:rFonts w:ascii="Arial" w:hAnsi="Arial" w:cs="Arial"/>
        </w:rPr>
      </w:pPr>
    </w:p>
    <w:p w14:paraId="53200F4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FF7641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Informações e status do produto:</w:t>
      </w:r>
    </w:p>
    <w:p w14:paraId="20C7E1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card também apresenta o status do produto e outras informações cadastradas. O </w:t>
      </w:r>
      <w:r w:rsidRPr="00A459E5">
        <w:rPr>
          <w:rFonts w:ascii="Arial" w:hAnsi="Arial" w:cs="Arial"/>
          <w:lang w:val="pt-BR"/>
        </w:rPr>
        <w:lastRenderedPageBreak/>
        <w:t>status é apresentado como “Ativo” ou “Inativo”, além das informações de código, unidade de medida, estoque mínimo, estoque máximo e data de cadastro.</w:t>
      </w:r>
    </w:p>
    <w:p w14:paraId="2F187F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9E3473A" w14:textId="08F0D74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24D3483" wp14:editId="4A1B008C">
            <wp:extent cx="4831080" cy="3322320"/>
            <wp:effectExtent l="0" t="0" r="7620" b="0"/>
            <wp:docPr id="1169445339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05C93" w14:textId="1DC79EC4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drawing>
          <wp:inline distT="0" distB="0" distL="0" distR="0" wp14:anchorId="66E43671" wp14:editId="37AA5D3C">
            <wp:extent cx="4823460" cy="3375660"/>
            <wp:effectExtent l="0" t="0" r="0" b="0"/>
            <wp:docPr id="148044120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0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71CE" w14:textId="36FE2A98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drawing>
          <wp:inline distT="0" distB="0" distL="0" distR="0" wp14:anchorId="5C097760" wp14:editId="17807B12">
            <wp:extent cx="4998720" cy="3550920"/>
            <wp:effectExtent l="0" t="0" r="0" b="0"/>
            <wp:docPr id="1653583107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1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D628" w14:textId="0DA43F0A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235850C" wp14:editId="60C200C4">
            <wp:extent cx="5029200" cy="4015740"/>
            <wp:effectExtent l="0" t="0" r="0" b="3810"/>
            <wp:docPr id="600699711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2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32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2F5A8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6B096A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F8F710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CF12CB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4DEB8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50B17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DB4265F" w14:textId="160F2C1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A3E2223" wp14:editId="3DEF07E8">
            <wp:extent cx="5722620" cy="3870960"/>
            <wp:effectExtent l="0" t="0" r="0" b="0"/>
            <wp:docPr id="1342714232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3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1010D" w14:textId="5CC82D5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CB04719" wp14:editId="091DF18C">
            <wp:extent cx="5730240" cy="3474720"/>
            <wp:effectExtent l="0" t="0" r="3810" b="0"/>
            <wp:docPr id="1686574302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10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  </w:t>
      </w:r>
    </w:p>
    <w:p w14:paraId="0C5275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  Carregamento e tratamento de erros:</w:t>
      </w:r>
    </w:p>
    <w:p w14:paraId="526EE9C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também possui situações para informar ao usuário o que está acontecendo.</w:t>
      </w:r>
    </w:p>
    <w:p w14:paraId="040BE5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Enquanto os produtos estão sendo carregados, aparece a mensagem:</w:t>
      </w:r>
    </w:p>
    <w:p w14:paraId="57656B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“Carregando Produtos...”</w:t>
      </w:r>
    </w:p>
    <w:p w14:paraId="68D776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aconteça algum problema, o aplicativo apresenta:</w:t>
      </w:r>
    </w:p>
    <w:p w14:paraId="2CDEDD3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“Erro ao carregar produtos”</w:t>
      </w:r>
    </w:p>
    <w:p w14:paraId="7CDA75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 disponibiliza o botão “Tentar novamente”.</w:t>
      </w:r>
    </w:p>
    <w:p w14:paraId="63D5EC9E" w14:textId="2E08784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1A44E44" wp14:editId="00BEAD3C">
            <wp:extent cx="3985260" cy="2933700"/>
            <wp:effectExtent l="0" t="0" r="0" b="0"/>
            <wp:docPr id="182890366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5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564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C716B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 pesquisa não encontre nenhum resultado, também é apresentada a mensagem:</w:t>
      </w:r>
    </w:p>
    <w:p w14:paraId="364870F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“Nenhum produto encontrado” ou “Nenhum produto corresponde à pesquisa.”</w:t>
      </w:r>
    </w:p>
    <w:p w14:paraId="1423C74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BA16E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Qr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do produto:</w:t>
      </w:r>
    </w:p>
    <w:p w14:paraId="3B0E62B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usuário seleciona o botão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o código utiliza </w:t>
      </w:r>
      <w:proofErr w:type="spellStart"/>
      <w:r w:rsidRPr="00A459E5">
        <w:rPr>
          <w:rFonts w:ascii="Arial" w:hAnsi="Arial" w:cs="Arial"/>
          <w:lang w:val="pt-BR"/>
        </w:rPr>
        <w:t>selectedProduto</w:t>
      </w:r>
      <w:proofErr w:type="spellEnd"/>
      <w:r w:rsidRPr="00A459E5">
        <w:rPr>
          <w:rFonts w:ascii="Arial" w:hAnsi="Arial" w:cs="Arial"/>
          <w:lang w:val="pt-BR"/>
        </w:rPr>
        <w:t xml:space="preserve"> para abrir uma janela com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correspondente ao produto.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utiliza o código do produto ou, caso ele não esteja disponível, o ID do produto:</w:t>
      </w:r>
    </w:p>
    <w:p w14:paraId="31EDD07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6216E2" w14:textId="57DDB75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775B6BC7" wp14:editId="585F376A">
            <wp:extent cx="4693920" cy="3596640"/>
            <wp:effectExtent l="0" t="0" r="0" b="3810"/>
            <wp:docPr id="2062451327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6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8670" w14:textId="07BB24D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942B2C6" wp14:editId="480BCCC3">
            <wp:extent cx="5402580" cy="2781300"/>
            <wp:effectExtent l="0" t="0" r="7620" b="0"/>
            <wp:docPr id="1911052787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7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6423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Dessa forma, cada produto pode ter seu QR Code visualizado diretamente pelo aplicativo.</w:t>
      </w:r>
    </w:p>
    <w:p w14:paraId="7ED7156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C5D70C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 do código:</w:t>
      </w:r>
    </w:p>
    <w:p w14:paraId="47BB6FA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7CB76E2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Aplicativo solicita os produtos → servidor retorna os dados → produtos são armazenados → usuário pode pesquisar → lista é filtrada → produto é apresentado →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acessado.</w:t>
      </w:r>
    </w:p>
    <w:p w14:paraId="240A8EA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Dessa forma, o código da tela Produtos conecta a interface do aplicativo com os dados dos produtos disponíveis no sistema.</w:t>
      </w:r>
    </w:p>
    <w:p w14:paraId="440ED86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890FBC8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74" w:name="_Toc242174140"/>
      <w:bookmarkStart w:id="175" w:name="_Toc242196873"/>
      <w:r w:rsidRPr="0079685A">
        <w:rPr>
          <w:rFonts w:ascii="Arial" w:hAnsi="Arial"/>
          <w:lang w:val="pt-BR"/>
        </w:rPr>
        <w:lastRenderedPageBreak/>
        <w:t>12.Tela Pedido Entrada</w:t>
      </w:r>
      <w:bookmarkEnd w:id="174"/>
      <w:bookmarkEnd w:id="175"/>
    </w:p>
    <w:p w14:paraId="3D17CDA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de Pedido de Entrada é utilizada para registrar a entrada de produtos no estoque através do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Nessa tela, o usuário pode selecionar um produto utilizando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e informar os dados necessários para registrar a entrada.</w:t>
      </w:r>
    </w:p>
    <w:p w14:paraId="5539104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9334041" w14:textId="732399B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ED1049C" wp14:editId="10E31830">
            <wp:extent cx="1638300" cy="2705100"/>
            <wp:effectExtent l="0" t="0" r="0" b="0"/>
            <wp:docPr id="1152956187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AEC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da tela:</w:t>
      </w:r>
    </w:p>
    <w:p w14:paraId="1621750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 início da tela são apresentados o título “Lançar Entrada” e a descrição “Registre a entrada de produtos no estoque”. Essas informações identificam a função da tela e orientam o usuário sobre o objetivo do formulário.</w:t>
      </w:r>
    </w:p>
    <w:p w14:paraId="1C93C05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B45F2C3" w14:textId="40D0B84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AAB4BC" wp14:editId="3C37B969">
            <wp:extent cx="2567940" cy="434340"/>
            <wp:effectExtent l="0" t="0" r="3810" b="3810"/>
            <wp:docPr id="3055192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9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0F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670B1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4C4ABEC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tela possui o botão “Escanear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”, utilizado para realizar a leitura do código do produto. Ao pressionar esse botão, o aplicativo abre 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6A85BC8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79F220D" w14:textId="1C68899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6E43E88" wp14:editId="3987738C">
            <wp:extent cx="2750820" cy="243840"/>
            <wp:effectExtent l="0" t="0" r="0" b="3810"/>
            <wp:docPr id="1842334354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0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A026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69D2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leitura, o produto selecionado é apresentado na tela.</w:t>
      </w:r>
    </w:p>
    <w:p w14:paraId="00BB5A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exibidos:</w:t>
      </w:r>
    </w:p>
    <w:p w14:paraId="2E952A7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nome do produto;</w:t>
      </w:r>
    </w:p>
    <w:p w14:paraId="2B8B630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código do produto.</w:t>
      </w:r>
    </w:p>
    <w:p w14:paraId="1D6338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687DD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Número do Documento / NF:</w:t>
      </w:r>
    </w:p>
    <w:p w14:paraId="7DB1039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possui o campo “Número Documento / NF”, utilizado para informar o número da nota fiscal ou documento relacionado à entrada. Esse campo é utilizado para identificar o documento da movimentação.</w:t>
      </w:r>
    </w:p>
    <w:p w14:paraId="0AE30B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347199F" w14:textId="2060D7F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4D3F9DA7" wp14:editId="1DB769C1">
            <wp:extent cx="2948940" cy="457200"/>
            <wp:effectExtent l="0" t="0" r="3810" b="0"/>
            <wp:docPr id="1833236304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C4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A8BC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Quantidade:</w:t>
      </w:r>
    </w:p>
    <w:p w14:paraId="4463B9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campo “Quantidade” permite informar a quantidade de produtos que será registrada na entrada do estoque. O campo utiliza entrada numérica para facilitar o preenchimento.</w:t>
      </w:r>
    </w:p>
    <w:p w14:paraId="40CFECD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3BECF2D" w14:textId="6AA10A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C8FFCFE" wp14:editId="25C751FC">
            <wp:extent cx="2834640" cy="419100"/>
            <wp:effectExtent l="0" t="0" r="3810" b="0"/>
            <wp:docPr id="1853757919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2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EB29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6B6E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Unitário:</w:t>
      </w:r>
    </w:p>
    <w:p w14:paraId="029CD96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existe o campo “Valor Unitário (R$)”, utilizado para informar o valor individual do produto. O campo possui entrada numérica para o preenchimento do valor.</w:t>
      </w:r>
    </w:p>
    <w:p w14:paraId="564DF10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248FDC" w14:textId="0C43E48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AE95046" wp14:editId="45F2BCDB">
            <wp:extent cx="2842260" cy="457200"/>
            <wp:effectExtent l="0" t="0" r="0" b="0"/>
            <wp:docPr id="377773476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3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AE2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B8259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Observação:</w:t>
      </w:r>
    </w:p>
    <w:p w14:paraId="4986160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campo “Observação” permite adicionar uma informação complementar sobre a entrada do produto. Esse campo é opcional e pode ser utilizado quando o usuário precisar registrar alguma informação adicional.</w:t>
      </w:r>
    </w:p>
    <w:p w14:paraId="3806CE2D" w14:textId="6103CE8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3B96984" wp14:editId="47855467">
            <wp:extent cx="2865120" cy="441960"/>
            <wp:effectExtent l="0" t="0" r="0" b="0"/>
            <wp:docPr id="1616897096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4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557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7B63C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Confirmar Entrada:</w:t>
      </w:r>
    </w:p>
    <w:p w14:paraId="17B000A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de preencher os dados da movimentação, o usuário pode pressionar o botão “Confirmar Entrada”. Esse botão realiza a confirmação das informações preenchidas e inicia o processo de registro da entrada.</w:t>
      </w:r>
    </w:p>
    <w:p w14:paraId="56157FA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1CDF41F" w14:textId="65B25A7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B11CFDC" wp14:editId="3A518D9C">
            <wp:extent cx="2758440" cy="327660"/>
            <wp:effectExtent l="0" t="0" r="3810" b="0"/>
            <wp:docPr id="388984508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5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AF85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6B517F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C651E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 da tela</w:t>
      </w:r>
    </w:p>
    <w:p w14:paraId="0E58575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da tela pode ser resumido da seguinte maneira:</w:t>
      </w:r>
    </w:p>
    <w:p w14:paraId="6E1B0D3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abre Pedido de Entrada → escaneia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→ produto é selecionado → informa documento → informa quantidade → informa valor unitário → adiciona observação, se necessário → confirma a entrada.</w:t>
      </w:r>
    </w:p>
    <w:p w14:paraId="1ED7508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a tela permite registrar uma nova entrada de produto no estoque diretamente pelo aplicativo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537FDAA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76" w:name="_Toc242174141"/>
      <w:bookmarkStart w:id="177" w:name="_Toc242196874"/>
      <w:r w:rsidRPr="0079685A">
        <w:rPr>
          <w:rFonts w:ascii="Arial" w:hAnsi="Arial"/>
          <w:lang w:val="pt-BR"/>
        </w:rPr>
        <w:t>13.Código Pedido Entrada</w:t>
      </w:r>
      <w:bookmarkEnd w:id="176"/>
      <w:bookmarkEnd w:id="177"/>
    </w:p>
    <w:p w14:paraId="100B415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da tela de Pedido de Entrada é responsável por controlar o preenchimento do formulário, realizar 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, validar os dados informados e enviar as informações para o servidor.</w:t>
      </w:r>
    </w:p>
    <w:p w14:paraId="1AD5A31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0DF25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 e estados</w:t>
      </w:r>
    </w:p>
    <w:p w14:paraId="5B9FAF5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pela tela, como os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, a conexão com a API e o componente responsável pela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81756D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26BE1C1" w14:textId="6889318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55FFBC5" wp14:editId="6C4D3222">
            <wp:extent cx="5402580" cy="2225040"/>
            <wp:effectExtent l="0" t="0" r="7620" b="3810"/>
            <wp:docPr id="1074943085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6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8CE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8EAEB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Nessa parte também são criados os estados utilizados para armazenar as informações da entrada, como número do documento, quantidade, valor unitário, observação e produto selecionado.</w:t>
      </w:r>
    </w:p>
    <w:p w14:paraId="174A85E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001556" w14:textId="74AAC1D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E4A8E08" wp14:editId="7472D6E3">
            <wp:extent cx="4808220" cy="1470660"/>
            <wp:effectExtent l="0" t="0" r="0" b="0"/>
            <wp:docPr id="37088988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7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47F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5B9237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produtos:</w:t>
      </w:r>
    </w:p>
    <w:p w14:paraId="0A91E69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loadProducts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buscar os produtos cadastrados no servidor. Para isso, o aplicativo utiliza a rota:</w:t>
      </w:r>
    </w:p>
    <w:p w14:paraId="1A490E3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/produtos</w:t>
      </w:r>
    </w:p>
    <w:p w14:paraId="7FB262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de receber os produtos, eles são armazenados no estado </w:t>
      </w:r>
      <w:proofErr w:type="spellStart"/>
      <w:r w:rsidRPr="00A459E5">
        <w:rPr>
          <w:rFonts w:ascii="Arial" w:hAnsi="Arial" w:cs="Arial"/>
          <w:lang w:val="pt-BR"/>
        </w:rPr>
        <w:t>products</w:t>
      </w:r>
      <w:proofErr w:type="spellEnd"/>
      <w:r w:rsidRPr="00A459E5">
        <w:rPr>
          <w:rFonts w:ascii="Arial" w:hAnsi="Arial" w:cs="Arial"/>
          <w:lang w:val="pt-BR"/>
        </w:rPr>
        <w:t>. O primeiro produto retornado também pode ser definido como produto selecionado.</w:t>
      </w:r>
    </w:p>
    <w:p w14:paraId="798C610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73DACF" w14:textId="4BDAB2F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D379E19" wp14:editId="532BA160">
            <wp:extent cx="4396740" cy="571500"/>
            <wp:effectExtent l="0" t="0" r="3810" b="0"/>
            <wp:docPr id="1939379768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8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DFBC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3D0230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02DCD6C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handleReadQRCode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receber o código lido pelo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. Depois da leitura, o aplicativo fecha o leitor e realiza uma requisição para:</w:t>
      </w:r>
    </w:p>
    <w:p w14:paraId="6D2867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/produtos/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>/${data}</w:t>
      </w:r>
    </w:p>
    <w:p w14:paraId="420C51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Essa rota busca o produto correspondente ao código lido. Quando o produto é encontrado, ele é armazenado em </w:t>
      </w:r>
      <w:proofErr w:type="spellStart"/>
      <w:r w:rsidRPr="00A459E5">
        <w:rPr>
          <w:rFonts w:ascii="Arial" w:hAnsi="Arial" w:cs="Arial"/>
          <w:lang w:val="pt-BR"/>
        </w:rPr>
        <w:t>selectedProduct</w:t>
      </w:r>
      <w:proofErr w:type="spellEnd"/>
      <w:r w:rsidRPr="00A459E5">
        <w:rPr>
          <w:rFonts w:ascii="Arial" w:hAnsi="Arial" w:cs="Arial"/>
          <w:lang w:val="pt-BR"/>
        </w:rPr>
        <w:t xml:space="preserve"> e o aplicativo apresenta uma mensagem informando que o produto foi selecionado.</w:t>
      </w:r>
    </w:p>
    <w:p w14:paraId="6D8EF0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 produto não seja encontrado, uma mensagem de erro é apresentada.</w:t>
      </w:r>
    </w:p>
    <w:p w14:paraId="1FBA1EA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236CF80" w14:textId="2CB3203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9B91313" wp14:editId="691383C6">
            <wp:extent cx="4625340" cy="3413760"/>
            <wp:effectExtent l="0" t="0" r="3810" b="0"/>
            <wp:docPr id="1410463496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9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2B6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6405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entrada:</w:t>
      </w:r>
    </w:p>
    <w:p w14:paraId="2D40447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handleConfirmEntry</w:t>
      </w:r>
      <w:proofErr w:type="spellEnd"/>
      <w:r w:rsidRPr="00A459E5">
        <w:rPr>
          <w:rFonts w:ascii="Arial" w:hAnsi="Arial" w:cs="Arial"/>
          <w:lang w:val="pt-BR"/>
        </w:rPr>
        <w:t xml:space="preserve"> é executada quando o usuário pressiona o botão “Confirmar Entrada”. Primeiramente, os valores de quantidade e valor unitário são convertidos para números.</w:t>
      </w:r>
    </w:p>
    <w:p w14:paraId="158FA11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2249021" w14:textId="76E7B82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C1DB29D" wp14:editId="7BC6062C">
            <wp:extent cx="3215640" cy="426720"/>
            <wp:effectExtent l="0" t="0" r="3810" b="0"/>
            <wp:docPr id="1011597445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1D7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209A2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disso, o código realiza as validações dos dados.</w:t>
      </w:r>
    </w:p>
    <w:p w14:paraId="76B903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Ele verifica:</w:t>
      </w:r>
    </w:p>
    <w:p w14:paraId="32D84B4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o número do documento foi informado;</w:t>
      </w:r>
    </w:p>
    <w:p w14:paraId="2ECCB4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existe um produto selecionado;</w:t>
      </w:r>
    </w:p>
    <w:p w14:paraId="7E4271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a quantidade foi preenchida;</w:t>
      </w:r>
    </w:p>
    <w:p w14:paraId="561B3D7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 a quantidade é maior que zero.</w:t>
      </w:r>
    </w:p>
    <w:p w14:paraId="6E10E5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94ADE74" w14:textId="433EB50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1A5A34C3" wp14:editId="68D4B55E">
            <wp:extent cx="2293620" cy="2240280"/>
            <wp:effectExtent l="0" t="0" r="0" b="7620"/>
            <wp:docPr id="854657637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CA9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21D543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entrada:</w:t>
      </w:r>
    </w:p>
    <w:p w14:paraId="2A343C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que as validações são concluídas, o aplicativo envia os dados para a rota:</w:t>
      </w:r>
    </w:p>
    <w:p w14:paraId="30F0FE3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/pedido-entrada</w:t>
      </w:r>
    </w:p>
    <w:p w14:paraId="28564E7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requisição utiliza o método POST e envia informações como:</w:t>
      </w:r>
    </w:p>
    <w:p w14:paraId="120DF39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número do documento;</w:t>
      </w:r>
    </w:p>
    <w:p w14:paraId="3C45D99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observação;</w:t>
      </w:r>
    </w:p>
    <w:p w14:paraId="5EB86B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usuário;</w:t>
      </w:r>
    </w:p>
    <w:p w14:paraId="64139A5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fornecedor;</w:t>
      </w:r>
    </w:p>
    <w:p w14:paraId="5F157FE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data de entrada;</w:t>
      </w:r>
    </w:p>
    <w:p w14:paraId="56D8C1D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status do pedido.</w:t>
      </w:r>
    </w:p>
    <w:p w14:paraId="549252A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793420" w14:textId="707C4FB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1A6DCE8" wp14:editId="79FCC0C5">
            <wp:extent cx="2133600" cy="1752600"/>
            <wp:effectExtent l="0" t="0" r="0" b="0"/>
            <wp:docPr id="1805076916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2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5B3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1AA5DBB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cadastrar o pedido, o código pega o ID gerado pelo servidor. Esse ID será utilizado posteriormente para relacionar o produto ao pedido de entrada.</w:t>
      </w:r>
    </w:p>
    <w:p w14:paraId="67EA1F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D195D2" w14:textId="262FE81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9756F5F" wp14:editId="654BC0CA">
            <wp:extent cx="3124200" cy="723900"/>
            <wp:effectExtent l="0" t="0" r="0" b="0"/>
            <wp:docPr id="1587240538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3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572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B65AE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da entrada:</w:t>
      </w:r>
    </w:p>
    <w:p w14:paraId="39CA059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de criar o pedido, o aplicativo realiza uma segunda requisição POST para:</w:t>
      </w:r>
    </w:p>
    <w:p w14:paraId="1644679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/item-pedido-entrada</w:t>
      </w:r>
    </w:p>
    <w:p w14:paraId="5947C7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Nessa etapa são enviados os dados do produto que está entrando no estoque, </w:t>
      </w:r>
      <w:r w:rsidRPr="00A459E5">
        <w:rPr>
          <w:rFonts w:ascii="Arial" w:hAnsi="Arial" w:cs="Arial"/>
          <w:lang w:val="pt-BR"/>
        </w:rPr>
        <w:lastRenderedPageBreak/>
        <w:t>como:</w:t>
      </w:r>
    </w:p>
    <w:p w14:paraId="31AA4A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 do pedido;</w:t>
      </w:r>
    </w:p>
    <w:p w14:paraId="6CF71C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 do produto;</w:t>
      </w:r>
    </w:p>
    <w:p w14:paraId="5F1AD9C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localização;</w:t>
      </w:r>
    </w:p>
    <w:p w14:paraId="242231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quantidade;</w:t>
      </w:r>
    </w:p>
    <w:p w14:paraId="4ED8165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unitário;</w:t>
      </w:r>
    </w:p>
    <w:p w14:paraId="52DD90F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valor total.</w:t>
      </w:r>
    </w:p>
    <w:p w14:paraId="190F6EF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valor total é calculado multiplicando a quantidade pelo valor unitário.</w:t>
      </w:r>
    </w:p>
    <w:p w14:paraId="00217AD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71390F" w14:textId="791D249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93E671B" wp14:editId="157D0B09">
            <wp:extent cx="4061460" cy="1821180"/>
            <wp:effectExtent l="0" t="0" r="0" b="7620"/>
            <wp:docPr id="91140349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B07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6CCC0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27FE6DA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que o pedido e o item são cadastrados, o aplicativo apresenta a mensagem:</w:t>
      </w:r>
    </w:p>
    <w:p w14:paraId="66C1CD6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“Entrada gravada com sucesso!”</w:t>
      </w:r>
    </w:p>
    <w:p w14:paraId="33F2B10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Ao pressionar OK, o aplicativo retorna para a tela Home.</w:t>
      </w:r>
    </w:p>
    <w:p w14:paraId="007F337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E70E3D" w14:textId="20E6C77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063740" wp14:editId="314AE2AD">
            <wp:extent cx="3970020" cy="2019300"/>
            <wp:effectExtent l="0" t="0" r="0" b="0"/>
            <wp:docPr id="2104716218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A0D1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6B75AD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aconteça algum erro durante o processo, o código utiliza o bloco catch. Nesse caso, o erro é registrado no console e o aplicativo apresenta a mensagem:</w:t>
      </w:r>
    </w:p>
    <w:p w14:paraId="1C7D6F1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“Falha ao processar a entrada.”</w:t>
      </w:r>
    </w:p>
    <w:p w14:paraId="131CBB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04568B1" w14:textId="0DA570C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4B824DD1" wp14:editId="1E390C9C">
            <wp:extent cx="2377440" cy="1066800"/>
            <wp:effectExtent l="0" t="0" r="3810" b="0"/>
            <wp:docPr id="1025678096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22C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C17C81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tela:</w:t>
      </w:r>
    </w:p>
    <w:p w14:paraId="2762DD0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das funções, o código começa a construir a interface da tela utilizando os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, como </w:t>
      </w:r>
      <w:proofErr w:type="spellStart"/>
      <w:r w:rsidRPr="00A459E5">
        <w:rPr>
          <w:rFonts w:ascii="Arial" w:hAnsi="Arial" w:cs="Arial"/>
          <w:lang w:val="pt-BR"/>
        </w:rPr>
        <w:t>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TextInput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TouchableOpacity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6C595B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50CFD86" w14:textId="4F14F40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0F03446" wp14:editId="278FB4B9">
            <wp:extent cx="2987040" cy="2887980"/>
            <wp:effectExtent l="0" t="0" r="3810" b="7620"/>
            <wp:docPr id="37817602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BD12" w14:textId="72251A3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A124A1A" wp14:editId="1E85128B">
            <wp:extent cx="2979420" cy="3040380"/>
            <wp:effectExtent l="0" t="0" r="0" b="7620"/>
            <wp:docPr id="102504579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8"/>
                    <pic:cNvPicPr>
                      <a:picLocks noChangeAspect="1" noChangeArrowheads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028A4" w14:textId="27835EF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AB1BE22" wp14:editId="56F8F2B1">
            <wp:extent cx="3017520" cy="3710940"/>
            <wp:effectExtent l="0" t="0" r="0" b="3810"/>
            <wp:docPr id="797690387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9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F1E6" w14:textId="1B67B41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FD7ED66" wp14:editId="6A3F59DF">
            <wp:extent cx="2994660" cy="1104900"/>
            <wp:effectExtent l="0" t="0" r="0" b="0"/>
            <wp:docPr id="103601340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C1A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A57CC07" w14:textId="77777777" w:rsidR="00A459E5" w:rsidRPr="00A459E5" w:rsidRDefault="00A459E5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Essa parte será responsável por apresentar os campos e botões que foram explicados no tópico anterior, como Escanear QR Code, Número Documento / NF, Quantidade, Valor Unitário, Observação e Confgirmar Entrada.</w:t>
      </w:r>
    </w:p>
    <w:p w14:paraId="653AE528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78" w:name="_Toc242174142"/>
      <w:bookmarkStart w:id="179" w:name="_Toc242196875"/>
      <w:r w:rsidRPr="0079685A">
        <w:rPr>
          <w:rFonts w:ascii="Arial" w:hAnsi="Arial"/>
          <w:lang w:val="pt-BR"/>
        </w:rPr>
        <w:t>14.Tela Pedido Saída</w:t>
      </w:r>
      <w:bookmarkEnd w:id="178"/>
      <w:bookmarkEnd w:id="179"/>
    </w:p>
    <w:p w14:paraId="1F762DB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13C4747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Importações:</w:t>
      </w:r>
    </w:p>
    <w:p w14:paraId="72B4A8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na tela, como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>, a conexão com o servidor e os recursos necessários para criar a interface.</w:t>
      </w:r>
    </w:p>
    <w:p w14:paraId="17AE94C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8F344C" w14:textId="7A35794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9BB5419" wp14:editId="695B9A25">
            <wp:extent cx="5402580" cy="571500"/>
            <wp:effectExtent l="0" t="0" r="7620" b="0"/>
            <wp:docPr id="431488221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1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6077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E8975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A022F1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0D6047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D76F59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B98F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dos estados:</w:t>
      </w:r>
    </w:p>
    <w:p w14:paraId="74CEB0C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criados os estados utilizados para armazenar o número do documento, solicitante, quantidade, estoque atual, produtos e produto selecionado.</w:t>
      </w:r>
    </w:p>
    <w:p w14:paraId="386054B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29F316B" w14:textId="05DDA4F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296083E" wp14:editId="4A645354">
            <wp:extent cx="5402580" cy="1135380"/>
            <wp:effectExtent l="0" t="0" r="7620" b="7620"/>
            <wp:docPr id="833665688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2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CB8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7871AC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 e estoque:</w:t>
      </w:r>
    </w:p>
    <w:p w14:paraId="251C563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init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executada quando a tela é aberta. Ela busca os produtos através da rota /produto e, caso existam produtos cadastrados, seleciona o primeiro produto e consulta o estoque através da rota /estoque.</w:t>
      </w:r>
    </w:p>
    <w:p w14:paraId="4B24156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sistema encontra a quantidade atual do produto e armazena essa informação em </w:t>
      </w:r>
      <w:proofErr w:type="spellStart"/>
      <w:r w:rsidRPr="00A459E5">
        <w:rPr>
          <w:rFonts w:ascii="Arial" w:hAnsi="Arial" w:cs="Arial"/>
          <w:lang w:val="pt-BR"/>
        </w:rPr>
        <w:t>currentStock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42551A2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5DA3EC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0A78A53" w14:textId="7AED452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0C6FF1A" wp14:editId="16D4C098">
            <wp:extent cx="5394960" cy="2537460"/>
            <wp:effectExtent l="0" t="0" r="0" b="0"/>
            <wp:docPr id="800990673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3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25BC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38DCE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saída:</w:t>
      </w:r>
    </w:p>
    <w:p w14:paraId="7C7E84E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handleConfirmExit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responsável por realizar todo o processo de confirmação da saída. Primeiro, a quantidade informada pelo usuário é convertida para número.</w:t>
      </w:r>
    </w:p>
    <w:p w14:paraId="1CBE1BC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43BF35D" w14:textId="4B6F8BAD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D355459" wp14:editId="22AFC043">
            <wp:extent cx="2339340" cy="548640"/>
            <wp:effectExtent l="0" t="0" r="3810" b="3810"/>
            <wp:docPr id="738130926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4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035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31D2B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Validação dos dados:</w:t>
      </w:r>
    </w:p>
    <w:p w14:paraId="286C83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de registrar a saída, o sistema verifica se os campos obrigatórios foram </w:t>
      </w:r>
      <w:r w:rsidRPr="00A459E5">
        <w:rPr>
          <w:rFonts w:ascii="Arial" w:hAnsi="Arial" w:cs="Arial"/>
          <w:lang w:val="pt-BR"/>
        </w:rPr>
        <w:lastRenderedPageBreak/>
        <w:t>preenchidos e se a quantidade informada é válida.</w:t>
      </w:r>
    </w:p>
    <w:p w14:paraId="660B1A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existe uma validação para impedir que seja retirada uma quantidade maior do que o estoque disponível.</w:t>
      </w:r>
    </w:p>
    <w:p w14:paraId="5311590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isso aconteça, é apresentada a mensagem “Saldo Insuficiente”.</w:t>
      </w:r>
    </w:p>
    <w:p w14:paraId="5B9096B0" w14:textId="17D7610C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1F1B43F" wp14:editId="4DA6ECCD">
            <wp:extent cx="5402580" cy="1066800"/>
            <wp:effectExtent l="0" t="0" r="7620" b="0"/>
            <wp:docPr id="548925904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5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C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B405B2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Saída:</w:t>
      </w:r>
    </w:p>
    <w:p w14:paraId="4EF556D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das validações, o sistema envia os dados do pedido para a rota /pedido-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351112A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enviados dados como número do documento, solicitante, data da saída, usuário, caminhão e status do pedido.</w:t>
      </w:r>
    </w:p>
    <w:p w14:paraId="6B057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01A152" w14:textId="0B1D410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09CAD86" wp14:editId="200F6EE0">
            <wp:extent cx="5394960" cy="1889760"/>
            <wp:effectExtent l="0" t="0" r="0" b="0"/>
            <wp:docPr id="260250460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6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958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3F3A54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1519507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cadastro do pedido, o código recupera o identificador do pedido criado através de </w:t>
      </w:r>
      <w:proofErr w:type="spellStart"/>
      <w:r w:rsidRPr="00A459E5">
        <w:rPr>
          <w:rFonts w:ascii="Arial" w:hAnsi="Arial" w:cs="Arial"/>
          <w:lang w:val="pt-BR"/>
        </w:rPr>
        <w:t>id_pedido_saida</w:t>
      </w:r>
      <w:proofErr w:type="spellEnd"/>
      <w:r w:rsidRPr="00A459E5">
        <w:rPr>
          <w:rFonts w:ascii="Arial" w:hAnsi="Arial" w:cs="Arial"/>
          <w:lang w:val="pt-BR"/>
        </w:rPr>
        <w:t xml:space="preserve"> ou </w:t>
      </w:r>
      <w:proofErr w:type="spellStart"/>
      <w:r w:rsidRPr="00A459E5">
        <w:rPr>
          <w:rFonts w:ascii="Arial" w:hAnsi="Arial" w:cs="Arial"/>
          <w:lang w:val="pt-BR"/>
        </w:rPr>
        <w:t>insertId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730C8B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Esse identificador será utilizado para cadastrar o item da saída.</w:t>
      </w:r>
    </w:p>
    <w:p w14:paraId="7591B686" w14:textId="5E8A4F4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5B9E950" wp14:editId="52C80590">
            <wp:extent cx="4130040" cy="403860"/>
            <wp:effectExtent l="0" t="0" r="3810" b="0"/>
            <wp:docPr id="923675056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7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37E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B1714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do pedido:</w:t>
      </w:r>
    </w:p>
    <w:p w14:paraId="0E52D0D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 seguida, o sistema envia os dados do produto para a rota /item-pedido-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A217B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informados o pedido, produto, localização e quantidade retirada.</w:t>
      </w:r>
    </w:p>
    <w:p w14:paraId="11822F3A" w14:textId="4F6384B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83870D1" wp14:editId="4E73E6A1">
            <wp:extent cx="4587240" cy="1074420"/>
            <wp:effectExtent l="0" t="0" r="3810" b="0"/>
            <wp:docPr id="1129700942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8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89E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E6947D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77F61D0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Após o cadastro do item, o sistema apresenta a mensagem “Saída registrada com sucesso!”.</w:t>
      </w:r>
    </w:p>
    <w:p w14:paraId="37C3B303" w14:textId="40ACC27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Ao pressionar OK, o usuário é direcionado novamente para a tela Home.</w:t>
      </w:r>
      <w:r w:rsidRPr="00A459E5">
        <w:rPr>
          <w:rFonts w:ascii="Arial" w:hAnsi="Arial" w:cs="Arial"/>
          <w:lang w:val="pt-BR"/>
        </w:rPr>
        <w:drawing>
          <wp:inline distT="0" distB="0" distL="0" distR="0" wp14:anchorId="784CB1BA" wp14:editId="73A94AF0">
            <wp:extent cx="5402580" cy="693420"/>
            <wp:effectExtent l="0" t="0" r="7620" b="0"/>
            <wp:docPr id="1759812332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9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7597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F0599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54A8C4A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ocorra algum problema durante o processo, o bloco catch apresenta a mensagem “Falha ao registrar saída.”</w:t>
      </w:r>
    </w:p>
    <w:p w14:paraId="698CFE4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102D74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</w:t>
      </w:r>
    </w:p>
    <w:p w14:paraId="450AC76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parte visual começa com o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>, contendo o título “Lançar Saída”, o saldo atual do estoque, os campos de preenchimento e o botão de confirmação.</w:t>
      </w:r>
    </w:p>
    <w:p w14:paraId="499125E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687E3D" w14:textId="41109D2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14B286E" wp14:editId="63FB76FC">
            <wp:extent cx="5402580" cy="1325880"/>
            <wp:effectExtent l="0" t="0" r="7620" b="7620"/>
            <wp:docPr id="1590099218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CA2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FBABB1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Finalização da tela:</w:t>
      </w:r>
    </w:p>
    <w:p w14:paraId="09A75BE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estrutura visual, aparece a definição dos estilos utilizando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>(). Essa parte contém apenas as configurações visuais dos componentes, como cores, tamanhos, espaçamentos e bordas.</w:t>
      </w:r>
    </w:p>
    <w:p w14:paraId="747DC03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Não é necessário colocar print dessa parte na documentação.</w:t>
      </w:r>
    </w:p>
    <w:p w14:paraId="17444EF5" w14:textId="77777777" w:rsidR="00A459E5" w:rsidRPr="0079685A" w:rsidRDefault="00A459E5" w:rsidP="0079685A">
      <w:pPr>
        <w:pStyle w:val="Ttulo2"/>
        <w:rPr>
          <w:rFonts w:ascii="Arial" w:hAnsi="Arial"/>
        </w:rPr>
      </w:pPr>
      <w:bookmarkStart w:id="180" w:name="_Toc242174143"/>
      <w:bookmarkStart w:id="181" w:name="_Toc242196876"/>
      <w:r w:rsidRPr="0079685A">
        <w:rPr>
          <w:rFonts w:ascii="Arial" w:hAnsi="Arial"/>
        </w:rPr>
        <w:t>15. Código Pedido de Saída</w:t>
      </w:r>
      <w:bookmarkEnd w:id="180"/>
      <w:bookmarkEnd w:id="181"/>
    </w:p>
    <w:p w14:paraId="3295D76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código da tela de Pedido de Saída é responsável por carregar os produtos, consultar o estoque disponível, validar os dados informados pelo usuário e enviar o pedido de saída para o servidor.</w:t>
      </w:r>
    </w:p>
    <w:p w14:paraId="397598C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730EF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Importações:</w:t>
      </w:r>
    </w:p>
    <w:p w14:paraId="2C12F40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recursos utilizados na tela, como componentes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>, a conexão com o servidor e os recursos necessários para criar a interface.</w:t>
      </w:r>
    </w:p>
    <w:p w14:paraId="6E295F2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43533FD" w14:textId="6489468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B5AC12E" wp14:editId="10E60CE4">
            <wp:extent cx="5402580" cy="480060"/>
            <wp:effectExtent l="0" t="0" r="7620" b="0"/>
            <wp:docPr id="1963175784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1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8477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679FF1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dos estados</w:t>
      </w:r>
    </w:p>
    <w:p w14:paraId="713CCA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criados os estados utilizados para armazenar o número do documento, solicitante, quantidade, estoque atual, produtos e produto selecionado.</w:t>
      </w:r>
    </w:p>
    <w:p w14:paraId="442EE86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6979136" w14:textId="6F28E76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3B1C48C" wp14:editId="356B4453">
            <wp:extent cx="4091940" cy="1249680"/>
            <wp:effectExtent l="0" t="0" r="3810" b="7620"/>
            <wp:docPr id="1444185330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2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A8E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1D4E3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Carregamento dos produtos e estoque:</w:t>
      </w:r>
    </w:p>
    <w:p w14:paraId="7C4DD68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init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executada quando a tela é aberta. Ela busca os produtos através da rota /produto e, caso existam produtos cadastrados, seleciona o primeiro produto e consulta o estoque através da rota /</w:t>
      </w:r>
      <w:proofErr w:type="spellStart"/>
      <w:proofErr w:type="gramStart"/>
      <w:r w:rsidRPr="00A459E5">
        <w:rPr>
          <w:rFonts w:ascii="Arial" w:hAnsi="Arial" w:cs="Arial"/>
          <w:lang w:val="pt-BR"/>
        </w:rPr>
        <w:t>estoque.O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sistema encontra a quantidade atual do produto e armazena essa informação em </w:t>
      </w:r>
      <w:proofErr w:type="spellStart"/>
      <w:r w:rsidRPr="00A459E5">
        <w:rPr>
          <w:rFonts w:ascii="Arial" w:hAnsi="Arial" w:cs="Arial"/>
          <w:lang w:val="pt-BR"/>
        </w:rPr>
        <w:t>currentStock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12C481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D5AF96" w14:textId="23C1E33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65CE0998" wp14:editId="26BC602A">
            <wp:extent cx="5402580" cy="2606040"/>
            <wp:effectExtent l="0" t="0" r="7620" b="3810"/>
            <wp:docPr id="174348303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3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DC7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8F510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Função de confirmação da saída:</w:t>
      </w:r>
    </w:p>
    <w:p w14:paraId="06247C8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handleConfirmExit</w:t>
      </w:r>
      <w:proofErr w:type="spellEnd"/>
      <w:r w:rsidRPr="00A459E5">
        <w:rPr>
          <w:rFonts w:ascii="Arial" w:hAnsi="Arial" w:cs="Arial"/>
          <w:lang w:val="pt-BR"/>
        </w:rPr>
        <w:t>(</w:t>
      </w:r>
      <w:proofErr w:type="gramEnd"/>
      <w:r w:rsidRPr="00A459E5">
        <w:rPr>
          <w:rFonts w:ascii="Arial" w:hAnsi="Arial" w:cs="Arial"/>
          <w:lang w:val="pt-BR"/>
        </w:rPr>
        <w:t>) é responsável por realizar todo o processo de confirmação da saída.</w:t>
      </w:r>
    </w:p>
    <w:p w14:paraId="40C9C14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Primeiro, a quantidade informada pelo usuário é convertida para número.</w:t>
      </w:r>
    </w:p>
    <w:p w14:paraId="170874C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A756BD5" w14:textId="28CFC3F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530B26" wp14:editId="720444C9">
            <wp:extent cx="1226820" cy="716280"/>
            <wp:effectExtent l="0" t="0" r="0" b="7620"/>
            <wp:docPr id="779828221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4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6AD4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C229A5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Validação dos dados:</w:t>
      </w:r>
    </w:p>
    <w:p w14:paraId="2688E19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de registrar a saída, o sistema verifica se os campos obrigatórios foram preenchidos e se a quantidade informada é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válida.Também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existe uma validação para impedir que seja retirada uma quantidade maior do que o estoque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disponível.Caso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isso aconteça, é apresentada a mensagem “Saldo Insuficiente”.</w:t>
      </w:r>
    </w:p>
    <w:p w14:paraId="6C44193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B88B412" w14:textId="3B46C1E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08DF7F1C" wp14:editId="784CF458">
            <wp:extent cx="5402580" cy="1249680"/>
            <wp:effectExtent l="0" t="0" r="7620" b="7620"/>
            <wp:docPr id="1481924411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5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0BC8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DFD646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Pedido de Saída:</w:t>
      </w:r>
    </w:p>
    <w:p w14:paraId="7D01A9B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Depois das validações, o sistema envia os dados do pedido para a rota /pedido-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saida.São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enviados dados como número do documento, solicitante, data da saída, usuário, caminhão e status do pedido.</w:t>
      </w:r>
    </w:p>
    <w:p w14:paraId="43D7E941" w14:textId="185558EB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11C0189" wp14:editId="5B604C20">
            <wp:extent cx="5402580" cy="2179320"/>
            <wp:effectExtent l="0" t="0" r="7620" b="0"/>
            <wp:docPr id="1220254658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6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497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13C294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pedido:</w:t>
      </w:r>
    </w:p>
    <w:p w14:paraId="0C09A0E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cadastro do pedido, o código recupera o identificador do pedido criado através de </w:t>
      </w:r>
      <w:proofErr w:type="spellStart"/>
      <w:r w:rsidRPr="00A459E5">
        <w:rPr>
          <w:rFonts w:ascii="Arial" w:hAnsi="Arial" w:cs="Arial"/>
          <w:lang w:val="pt-BR"/>
        </w:rPr>
        <w:t>id_pedido_saida</w:t>
      </w:r>
      <w:proofErr w:type="spellEnd"/>
      <w:r w:rsidRPr="00A459E5">
        <w:rPr>
          <w:rFonts w:ascii="Arial" w:hAnsi="Arial" w:cs="Arial"/>
          <w:lang w:val="pt-BR"/>
        </w:rPr>
        <w:t xml:space="preserve"> ou </w:t>
      </w:r>
      <w:proofErr w:type="spellStart"/>
      <w:r w:rsidRPr="00A459E5">
        <w:rPr>
          <w:rFonts w:ascii="Arial" w:hAnsi="Arial" w:cs="Arial"/>
          <w:lang w:val="pt-BR"/>
        </w:rPr>
        <w:t>insert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Id.Esse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identificador será utilizado para cadastrar o item da saída.</w:t>
      </w:r>
    </w:p>
    <w:p w14:paraId="686F8D2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A86B79C" w14:textId="0FBE38D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A738644" wp14:editId="115F4A9E">
            <wp:extent cx="4198620" cy="350520"/>
            <wp:effectExtent l="0" t="0" r="0" b="0"/>
            <wp:docPr id="1205833091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E961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511CA7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do item do pedido:</w:t>
      </w:r>
    </w:p>
    <w:p w14:paraId="369077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Em seguida, o sistema envia os dados do produto para a rota /item-pedido-</w:t>
      </w:r>
      <w:proofErr w:type="spellStart"/>
      <w:r w:rsidRPr="00A459E5">
        <w:rPr>
          <w:rFonts w:ascii="Arial" w:hAnsi="Arial" w:cs="Arial"/>
          <w:lang w:val="pt-BR"/>
        </w:rPr>
        <w:t>saida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F46DA3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São informados o pedido, produto, localização e quantidade retirada.</w:t>
      </w:r>
    </w:p>
    <w:p w14:paraId="3C2DB40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060B17C" w14:textId="18271661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2CF29999" wp14:editId="48B9BA26">
            <wp:extent cx="4488180" cy="1356360"/>
            <wp:effectExtent l="0" t="0" r="7620" b="0"/>
            <wp:docPr id="757780235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5B15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BF0776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Mensagem de sucesso:</w:t>
      </w:r>
    </w:p>
    <w:p w14:paraId="7320568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Após o cadastro do item, o sistema apresenta a mensagem “Saída registrada com </w:t>
      </w:r>
      <w:proofErr w:type="spellStart"/>
      <w:r w:rsidRPr="00A459E5">
        <w:rPr>
          <w:rFonts w:ascii="Arial" w:hAnsi="Arial" w:cs="Arial"/>
          <w:lang w:val="pt-BR"/>
        </w:rPr>
        <w:t>sucesso!</w:t>
      </w:r>
      <w:proofErr w:type="gramStart"/>
      <w:r w:rsidRPr="00A459E5">
        <w:rPr>
          <w:rFonts w:ascii="Arial" w:hAnsi="Arial" w:cs="Arial"/>
          <w:lang w:val="pt-BR"/>
        </w:rPr>
        <w:t>”.Ao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pressionar OK, o usuário é direcionado novamente para a tela Home.</w:t>
      </w:r>
    </w:p>
    <w:p w14:paraId="3AA4127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3646912" w14:textId="56006515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71FB5F14" wp14:editId="2894229B">
            <wp:extent cx="5402580" cy="464820"/>
            <wp:effectExtent l="0" t="0" r="7620" b="0"/>
            <wp:docPr id="1585776297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9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A03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E52658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Tratamento de erros:</w:t>
      </w:r>
    </w:p>
    <w:p w14:paraId="5A0DB62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ocorra algum problema durante o processo, o bloco catch apresenta a mensagem “Falha ao registrar saída.”</w:t>
      </w:r>
    </w:p>
    <w:p w14:paraId="5B119BE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D97E848" w14:textId="4A1C618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537B7850" wp14:editId="595918E1">
            <wp:extent cx="4953000" cy="845820"/>
            <wp:effectExtent l="0" t="0" r="0" b="0"/>
            <wp:docPr id="673523799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0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6DE6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D801E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visual da tela:</w:t>
      </w:r>
    </w:p>
    <w:p w14:paraId="57273CE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parte visual começa com o </w:t>
      </w:r>
      <w:proofErr w:type="spellStart"/>
      <w:r w:rsidRPr="00A459E5">
        <w:rPr>
          <w:rFonts w:ascii="Arial" w:hAnsi="Arial" w:cs="Arial"/>
          <w:lang w:val="pt-BR"/>
        </w:rPr>
        <w:t>ScrollView</w:t>
      </w:r>
      <w:proofErr w:type="spellEnd"/>
      <w:r w:rsidRPr="00A459E5">
        <w:rPr>
          <w:rFonts w:ascii="Arial" w:hAnsi="Arial" w:cs="Arial"/>
          <w:lang w:val="pt-BR"/>
        </w:rPr>
        <w:t>, contendo o título “Lançar Saída”, o saldo atual do estoque, os campos de preenchimento e o botão de confirmação.</w:t>
      </w:r>
    </w:p>
    <w:p w14:paraId="17575AE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D464D19" w14:textId="03ED0664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2C388D4" wp14:editId="080D5888">
            <wp:extent cx="5402580" cy="1440180"/>
            <wp:effectExtent l="0" t="0" r="7620" b="7620"/>
            <wp:docPr id="2016560230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1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6603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63E683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Estilos:</w:t>
      </w:r>
    </w:p>
    <w:p w14:paraId="432FF73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parte funcional, o código possui 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 xml:space="preserve">(), responsável pelas características visuais da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tela.Essa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parte controla cores, tamanhos, espaçamentos, bordas e outras características visuais.</w:t>
      </w:r>
    </w:p>
    <w:p w14:paraId="222CDE6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ab/>
      </w:r>
    </w:p>
    <w:p w14:paraId="2E5C6624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82" w:name="_Toc242174144"/>
      <w:bookmarkStart w:id="183" w:name="_Toc242196877"/>
      <w:r w:rsidRPr="0079685A">
        <w:rPr>
          <w:rFonts w:ascii="Arial" w:hAnsi="Arial"/>
          <w:lang w:val="pt-BR"/>
        </w:rPr>
        <w:t xml:space="preserve">16.QR </w:t>
      </w:r>
      <w:proofErr w:type="spellStart"/>
      <w:r w:rsidRPr="0079685A">
        <w:rPr>
          <w:rFonts w:ascii="Arial" w:hAnsi="Arial"/>
          <w:lang w:val="pt-BR"/>
        </w:rPr>
        <w:t>Code</w:t>
      </w:r>
      <w:proofErr w:type="spellEnd"/>
      <w:r w:rsidRPr="0079685A">
        <w:rPr>
          <w:rFonts w:ascii="Arial" w:hAnsi="Arial"/>
          <w:lang w:val="pt-BR"/>
        </w:rPr>
        <w:t xml:space="preserve"> Implementado</w:t>
      </w:r>
      <w:bookmarkEnd w:id="182"/>
      <w:bookmarkEnd w:id="183"/>
    </w:p>
    <w:p w14:paraId="29C735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foi implementado no Mobile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para facilitar a identificação dos produtos cadastrados no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sistema.Através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da leitura do código, o aplicativo consegue localizar o produto e utilizar suas informações nas telas que trabalham com entrada e saída de estoque.</w:t>
      </w:r>
    </w:p>
    <w:p w14:paraId="5A552DC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0CA24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Funcionamento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</w:p>
    <w:p w14:paraId="35F3A45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usuário realiza a 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utilizando a câmera do dispositivo.</w:t>
      </w:r>
    </w:p>
    <w:p w14:paraId="5EF3A65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leitura, o código identificado é enviado para o aplicativo, que utiliza essa informação para buscar o produto correspondente no servidor.</w:t>
      </w:r>
    </w:p>
    <w:p w14:paraId="44406B0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6570A8A" w14:textId="7DA07638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6264F8D7" wp14:editId="667094E7">
            <wp:extent cx="2186940" cy="2453640"/>
            <wp:effectExtent l="0" t="0" r="3810" b="3810"/>
            <wp:docPr id="846517227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C3AE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5ACA9F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Identificação do produto</w:t>
      </w:r>
    </w:p>
    <w:p w14:paraId="1C01B1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que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é lido, o aplicativo utiliza o código recebido para consultar o produto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cadastrado.Dessa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forma, o usuário não precisa procurar manualmente pelo produto, tornando o processo de identificação mais rápido.</w:t>
      </w:r>
    </w:p>
    <w:p w14:paraId="0804CD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B40339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Utilização no estoque</w:t>
      </w:r>
    </w:p>
    <w:p w14:paraId="290794C0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pode ser utilizado nas operações de estoque para identificar os produtos durante os processos de entrada 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saída.Na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entrada, o produto identificado é utilizado para registrar a quantidade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recebida.Na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saída, o produto identificado é utilizado para registrar a quantidade retirada do estoque.</w:t>
      </w:r>
    </w:p>
    <w:p w14:paraId="22E25761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03EDE9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o servidor</w:t>
      </w:r>
    </w:p>
    <w:p w14:paraId="66EECD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realizar a leitura, o aplicativo envia o código para o servidor através de uma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requisição.O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servidor procura o produto correspondente e retorna suas informações para 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aplicativo.Assim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,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funciona integrado ao banco de dados e às rotas do servidor.</w:t>
      </w:r>
    </w:p>
    <w:p w14:paraId="724514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F303CD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Funcionamento geral</w:t>
      </w:r>
    </w:p>
    <w:p w14:paraId="589A720C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processo ocorre da seguinte forma:</w:t>
      </w:r>
    </w:p>
    <w:p w14:paraId="381618D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abre o leitor → aponta a câmera para 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→ código é identificado → aplicativo envia o código ao servidor → servidor localiza o produto → produto é retornado ao aplicativo → produto pode ser utilizado na operação de estoque.</w:t>
      </w:r>
    </w:p>
    <w:p w14:paraId="42C2D754" w14:textId="77777777" w:rsidR="00A459E5" w:rsidRPr="0079685A" w:rsidRDefault="00A459E5" w:rsidP="0079685A">
      <w:pPr>
        <w:pStyle w:val="Ttulo2"/>
        <w:rPr>
          <w:rFonts w:ascii="Arial" w:hAnsi="Arial"/>
          <w:lang w:val="pt-BR"/>
        </w:rPr>
      </w:pPr>
      <w:bookmarkStart w:id="184" w:name="_Toc242174145"/>
      <w:bookmarkStart w:id="185" w:name="_Toc242196878"/>
      <w:r w:rsidRPr="0079685A">
        <w:rPr>
          <w:rFonts w:ascii="Arial" w:hAnsi="Arial"/>
          <w:lang w:val="pt-BR"/>
        </w:rPr>
        <w:t xml:space="preserve">17. Código QR </w:t>
      </w:r>
      <w:proofErr w:type="spellStart"/>
      <w:r w:rsidRPr="0079685A">
        <w:rPr>
          <w:rFonts w:ascii="Arial" w:hAnsi="Arial"/>
          <w:lang w:val="pt-BR"/>
        </w:rPr>
        <w:t>Code</w:t>
      </w:r>
      <w:bookmarkEnd w:id="184"/>
      <w:bookmarkEnd w:id="185"/>
      <w:proofErr w:type="spellEnd"/>
    </w:p>
    <w:p w14:paraId="47CB7D5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controlar o leitor de códigos, solicitar a permissão para utilizar a câmera e enviar o código identificado para o restante do aplicativo.</w:t>
      </w:r>
    </w:p>
    <w:p w14:paraId="64946BE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CFCCCC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Importações</w:t>
      </w:r>
    </w:p>
    <w:p w14:paraId="79487675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início do código são importados os componentes necessários para criar o leitor de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, incluindo o Modal, componentes visuais do </w:t>
      </w:r>
      <w:proofErr w:type="spellStart"/>
      <w:r w:rsidRPr="00A459E5">
        <w:rPr>
          <w:rFonts w:ascii="Arial" w:hAnsi="Arial" w:cs="Arial"/>
          <w:lang w:val="pt-BR"/>
        </w:rPr>
        <w:t>React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Native</w:t>
      </w:r>
      <w:proofErr w:type="spellEnd"/>
      <w:r w:rsidRPr="00A459E5">
        <w:rPr>
          <w:rFonts w:ascii="Arial" w:hAnsi="Arial" w:cs="Arial"/>
          <w:lang w:val="pt-BR"/>
        </w:rPr>
        <w:t xml:space="preserve"> e os recursos de câmera do Expo.</w:t>
      </w:r>
    </w:p>
    <w:p w14:paraId="6BF55EF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F49ECBF" w14:textId="1E349E06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56AB496A" wp14:editId="4BDDFCB6">
            <wp:extent cx="5402580" cy="1889760"/>
            <wp:effectExtent l="0" t="0" r="7620" b="0"/>
            <wp:docPr id="18472486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3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C375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9B3401E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Estados do leitor</w:t>
      </w:r>
    </w:p>
    <w:p w14:paraId="6CAFBE59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São utilizados dois estados para controlar o funcionamento do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leitor.O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estado </w:t>
      </w:r>
      <w:proofErr w:type="spellStart"/>
      <w:r w:rsidRPr="00A459E5">
        <w:rPr>
          <w:rFonts w:ascii="Arial" w:hAnsi="Arial" w:cs="Arial"/>
          <w:lang w:val="pt-BR"/>
        </w:rPr>
        <w:t>hasPermission</w:t>
      </w:r>
      <w:proofErr w:type="spellEnd"/>
      <w:r w:rsidRPr="00A459E5">
        <w:rPr>
          <w:rFonts w:ascii="Arial" w:hAnsi="Arial" w:cs="Arial"/>
          <w:lang w:val="pt-BR"/>
        </w:rPr>
        <w:t xml:space="preserve"> verifica se o aplicativo possui permissão para utilizar 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estado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controla se um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  <w:r w:rsidRPr="00A459E5">
        <w:rPr>
          <w:rFonts w:ascii="Arial" w:hAnsi="Arial" w:cs="Arial"/>
          <w:lang w:val="pt-BR"/>
        </w:rPr>
        <w:t xml:space="preserve"> já foi identificado.</w:t>
      </w:r>
    </w:p>
    <w:p w14:paraId="2D265B7D" w14:textId="19713E4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42C4446" wp14:editId="1DC13DEC">
            <wp:extent cx="3863340" cy="937260"/>
            <wp:effectExtent l="0" t="0" r="3810" b="0"/>
            <wp:docPr id="1830324952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4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8754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AA46ED7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Solicitação de permissão</w:t>
      </w:r>
    </w:p>
    <w:p w14:paraId="213D1954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leitor é aberto, o código verifica se </w:t>
      </w:r>
      <w:proofErr w:type="spellStart"/>
      <w:r w:rsidRPr="00A459E5">
        <w:rPr>
          <w:rFonts w:ascii="Arial" w:hAnsi="Arial" w:cs="Arial"/>
          <w:lang w:val="pt-BR"/>
        </w:rPr>
        <w:t>visible</w:t>
      </w:r>
      <w:proofErr w:type="spellEnd"/>
      <w:r w:rsidRPr="00A459E5">
        <w:rPr>
          <w:rFonts w:ascii="Arial" w:hAnsi="Arial" w:cs="Arial"/>
          <w:lang w:val="pt-BR"/>
        </w:rPr>
        <w:t xml:space="preserve"> está ativo, reinicia o estado de leitura e solicita a permissão para acessar a câmera.</w:t>
      </w:r>
    </w:p>
    <w:p w14:paraId="4001829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4FB6A85" w14:textId="4B2B8E1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143DFF6" wp14:editId="42B59540">
            <wp:extent cx="3840480" cy="1676400"/>
            <wp:effectExtent l="0" t="0" r="7620" b="0"/>
            <wp:docPr id="542618175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5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225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A5D56D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Leitura do QR </w:t>
      </w:r>
      <w:proofErr w:type="spellStart"/>
      <w:r w:rsidRPr="00A459E5">
        <w:rPr>
          <w:rFonts w:ascii="Arial" w:hAnsi="Arial" w:cs="Arial"/>
          <w:lang w:val="pt-BR"/>
        </w:rPr>
        <w:t>Code</w:t>
      </w:r>
      <w:proofErr w:type="spellEnd"/>
    </w:p>
    <w:p w14:paraId="69DAAA56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função </w:t>
      </w:r>
      <w:proofErr w:type="spellStart"/>
      <w:r w:rsidRPr="00A459E5">
        <w:rPr>
          <w:rFonts w:ascii="Arial" w:hAnsi="Arial" w:cs="Arial"/>
          <w:lang w:val="pt-BR"/>
        </w:rPr>
        <w:t>handleBarcodeScanned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receber os dados encontrados pela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câmera.Primeiro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, o código verifica se uma leitura já foi realizada. Depois, altera o estado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e envia o código lido através da função </w:t>
      </w:r>
      <w:proofErr w:type="spellStart"/>
      <w:r w:rsidRPr="00A459E5">
        <w:rPr>
          <w:rFonts w:ascii="Arial" w:hAnsi="Arial" w:cs="Arial"/>
          <w:lang w:val="pt-BR"/>
        </w:rPr>
        <w:t>onReadCode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04C592D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A9FF829" w14:textId="30ECD809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13F3B27E" wp14:editId="46406EF0">
            <wp:extent cx="3825240" cy="982980"/>
            <wp:effectExtent l="0" t="0" r="3810" b="7620"/>
            <wp:docPr id="396890852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6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008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A52D48A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visibilidade</w:t>
      </w:r>
    </w:p>
    <w:p w14:paraId="36B09B4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Quando o leitor não está aberto, o código retorna </w:t>
      </w:r>
      <w:proofErr w:type="spellStart"/>
      <w:r w:rsidRPr="00A459E5">
        <w:rPr>
          <w:rFonts w:ascii="Arial" w:hAnsi="Arial" w:cs="Arial"/>
          <w:lang w:val="pt-BR"/>
        </w:rPr>
        <w:t>null</w:t>
      </w:r>
      <w:proofErr w:type="spellEnd"/>
      <w:r w:rsidRPr="00A459E5">
        <w:rPr>
          <w:rFonts w:ascii="Arial" w:hAnsi="Arial" w:cs="Arial"/>
          <w:lang w:val="pt-BR"/>
        </w:rPr>
        <w:t>, impedindo que a tela da câmera seja apresentada.</w:t>
      </w:r>
    </w:p>
    <w:p w14:paraId="304106B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9ACAA13" w14:textId="34ED2402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7134240" wp14:editId="3C842786">
            <wp:extent cx="3345180" cy="259080"/>
            <wp:effectExtent l="0" t="0" r="7620" b="7620"/>
            <wp:docPr id="1059536558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7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68D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A93634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Abertura do leitor</w:t>
      </w:r>
    </w:p>
    <w:p w14:paraId="3353B771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Modal cria a tela separada utilizada para apresentar o leitor de QR </w:t>
      </w:r>
      <w:proofErr w:type="spellStart"/>
      <w:r w:rsidRPr="00A459E5">
        <w:rPr>
          <w:rFonts w:ascii="Arial" w:hAnsi="Arial" w:cs="Arial"/>
          <w:lang w:val="pt-BR"/>
        </w:rPr>
        <w:t>Code.A</w:t>
      </w:r>
      <w:proofErr w:type="spellEnd"/>
      <w:r w:rsidRPr="00A459E5">
        <w:rPr>
          <w:rFonts w:ascii="Arial" w:hAnsi="Arial" w:cs="Arial"/>
          <w:lang w:val="pt-BR"/>
        </w:rPr>
        <w:t xml:space="preserve"> propriedade </w:t>
      </w:r>
      <w:proofErr w:type="spellStart"/>
      <w:r w:rsidRPr="00A459E5">
        <w:rPr>
          <w:rFonts w:ascii="Arial" w:hAnsi="Arial" w:cs="Arial"/>
          <w:lang w:val="pt-BR"/>
        </w:rPr>
        <w:t>visible</w:t>
      </w:r>
      <w:proofErr w:type="spellEnd"/>
      <w:r w:rsidRPr="00A459E5">
        <w:rPr>
          <w:rFonts w:ascii="Arial" w:hAnsi="Arial" w:cs="Arial"/>
          <w:lang w:val="pt-BR"/>
        </w:rPr>
        <w:t xml:space="preserve"> controla se o leitor está aberto e </w:t>
      </w:r>
      <w:proofErr w:type="spellStart"/>
      <w:r w:rsidRPr="00A459E5">
        <w:rPr>
          <w:rFonts w:ascii="Arial" w:hAnsi="Arial" w:cs="Arial"/>
          <w:lang w:val="pt-BR"/>
        </w:rPr>
        <w:t>animationType</w:t>
      </w:r>
      <w:proofErr w:type="spellEnd"/>
      <w:r w:rsidRPr="00A459E5">
        <w:rPr>
          <w:rFonts w:ascii="Arial" w:hAnsi="Arial" w:cs="Arial"/>
          <w:lang w:val="pt-BR"/>
        </w:rPr>
        <w:t>="slide" define a animação de abertura.</w:t>
      </w:r>
    </w:p>
    <w:p w14:paraId="2DB130E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1AF1439" w14:textId="73925D5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08E146C1" wp14:editId="564A1848">
            <wp:extent cx="2133600" cy="1082040"/>
            <wp:effectExtent l="0" t="0" r="0" b="3810"/>
            <wp:docPr id="364673958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8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888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A2E6BC2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Verificação da câmera</w:t>
      </w:r>
    </w:p>
    <w:p w14:paraId="01E8B67D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código verifica o estado da permissão da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câmera.Caso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o acesso seja negado, é apresentada a mensagem “Sem acesso à </w:t>
      </w:r>
      <w:proofErr w:type="spellStart"/>
      <w:r w:rsidRPr="00A459E5">
        <w:rPr>
          <w:rFonts w:ascii="Arial" w:hAnsi="Arial" w:cs="Arial"/>
          <w:lang w:val="pt-BR"/>
        </w:rPr>
        <w:t>câmera</w:t>
      </w:r>
      <w:proofErr w:type="gramStart"/>
      <w:r w:rsidRPr="00A459E5">
        <w:rPr>
          <w:rFonts w:ascii="Arial" w:hAnsi="Arial" w:cs="Arial"/>
          <w:lang w:val="pt-BR"/>
        </w:rPr>
        <w:t>”.Enquanto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a permissão está sendo solicitada, aparece “Solicitando acesso à câmera...</w:t>
      </w:r>
      <w:proofErr w:type="gramStart"/>
      <w:r w:rsidRPr="00A459E5">
        <w:rPr>
          <w:rFonts w:ascii="Arial" w:hAnsi="Arial" w:cs="Arial"/>
          <w:lang w:val="pt-BR"/>
        </w:rPr>
        <w:t>”.Quando</w:t>
      </w:r>
      <w:proofErr w:type="gramEnd"/>
      <w:r w:rsidRPr="00A459E5">
        <w:rPr>
          <w:rFonts w:ascii="Arial" w:hAnsi="Arial" w:cs="Arial"/>
          <w:lang w:val="pt-BR"/>
        </w:rPr>
        <w:t xml:space="preserve"> a permissão é concedida, o aplicativo apresenta o </w:t>
      </w:r>
      <w:proofErr w:type="spellStart"/>
      <w:r w:rsidRPr="00A459E5">
        <w:rPr>
          <w:rFonts w:ascii="Arial" w:hAnsi="Arial" w:cs="Arial"/>
          <w:lang w:val="pt-BR"/>
        </w:rPr>
        <w:t>CameraView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57AD980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9AEFEDF" w14:textId="7C15FDBF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456401C0" wp14:editId="28A5CF7F">
            <wp:extent cx="2674620" cy="1828800"/>
            <wp:effectExtent l="0" t="0" r="0" b="0"/>
            <wp:docPr id="674069436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9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7AD2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987A8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do leitor</w:t>
      </w:r>
    </w:p>
    <w:p w14:paraId="78A1FF6F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CameraView</w:t>
      </w:r>
      <w:proofErr w:type="spellEnd"/>
      <w:r w:rsidRPr="00A459E5">
        <w:rPr>
          <w:rFonts w:ascii="Arial" w:hAnsi="Arial" w:cs="Arial"/>
          <w:lang w:val="pt-BR"/>
        </w:rPr>
        <w:t xml:space="preserve"> é responsável por utilizar a câmera para identificar o </w:t>
      </w:r>
      <w:proofErr w:type="spellStart"/>
      <w:proofErr w:type="gramStart"/>
      <w:r w:rsidRPr="00A459E5">
        <w:rPr>
          <w:rFonts w:ascii="Arial" w:hAnsi="Arial" w:cs="Arial"/>
          <w:lang w:val="pt-BR"/>
        </w:rPr>
        <w:t>código.A</w:t>
      </w:r>
      <w:proofErr w:type="spellEnd"/>
      <w:proofErr w:type="gramEnd"/>
      <w:r w:rsidRPr="00A459E5">
        <w:rPr>
          <w:rFonts w:ascii="Arial" w:hAnsi="Arial" w:cs="Arial"/>
          <w:lang w:val="pt-BR"/>
        </w:rPr>
        <w:t xml:space="preserve"> configuração </w:t>
      </w:r>
      <w:proofErr w:type="spellStart"/>
      <w:r w:rsidRPr="00A459E5">
        <w:rPr>
          <w:rFonts w:ascii="Arial" w:hAnsi="Arial" w:cs="Arial"/>
          <w:lang w:val="pt-BR"/>
        </w:rPr>
        <w:t>barcodeTypes</w:t>
      </w:r>
      <w:proofErr w:type="spellEnd"/>
      <w:r w:rsidRPr="00A459E5">
        <w:rPr>
          <w:rFonts w:ascii="Arial" w:hAnsi="Arial" w:cs="Arial"/>
          <w:lang w:val="pt-BR"/>
        </w:rPr>
        <w:t>: ['</w:t>
      </w:r>
      <w:proofErr w:type="spellStart"/>
      <w:r w:rsidRPr="00A459E5">
        <w:rPr>
          <w:rFonts w:ascii="Arial" w:hAnsi="Arial" w:cs="Arial"/>
          <w:lang w:val="pt-BR"/>
        </w:rPr>
        <w:t>qr</w:t>
      </w:r>
      <w:proofErr w:type="spellEnd"/>
      <w:r w:rsidRPr="00A459E5">
        <w:rPr>
          <w:rFonts w:ascii="Arial" w:hAnsi="Arial" w:cs="Arial"/>
          <w:lang w:val="pt-BR"/>
        </w:rPr>
        <w:t xml:space="preserve">'] determina que o leitor deve identificar códigos do tipo </w:t>
      </w:r>
      <w:proofErr w:type="gramStart"/>
      <w:r w:rsidRPr="00A459E5">
        <w:rPr>
          <w:rFonts w:ascii="Arial" w:hAnsi="Arial" w:cs="Arial"/>
          <w:lang w:val="pt-BR"/>
        </w:rPr>
        <w:t>QR.O</w:t>
      </w:r>
      <w:proofErr w:type="gramEnd"/>
      <w:r w:rsidRPr="00A459E5">
        <w:rPr>
          <w:rFonts w:ascii="Arial" w:hAnsi="Arial" w:cs="Arial"/>
          <w:lang w:val="pt-BR"/>
        </w:rPr>
        <w:t xml:space="preserve"> código também utiliza </w:t>
      </w:r>
      <w:proofErr w:type="spellStart"/>
      <w:r w:rsidRPr="00A459E5">
        <w:rPr>
          <w:rFonts w:ascii="Arial" w:hAnsi="Arial" w:cs="Arial"/>
          <w:lang w:val="pt-BR"/>
        </w:rPr>
        <w:t>scanned</w:t>
      </w:r>
      <w:proofErr w:type="spellEnd"/>
      <w:r w:rsidRPr="00A459E5">
        <w:rPr>
          <w:rFonts w:ascii="Arial" w:hAnsi="Arial" w:cs="Arial"/>
          <w:lang w:val="pt-BR"/>
        </w:rPr>
        <w:t xml:space="preserve"> para impedir novas leituras depois que um código já foi identificado.</w:t>
      </w:r>
    </w:p>
    <w:p w14:paraId="79D1367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A2357DB" w14:textId="0437C8CE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drawing>
          <wp:inline distT="0" distB="0" distL="0" distR="0" wp14:anchorId="28A3FFF6" wp14:editId="06FF1E3D">
            <wp:extent cx="4411980" cy="1562100"/>
            <wp:effectExtent l="0" t="0" r="7620" b="0"/>
            <wp:docPr id="93556472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6AA9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D7ECA23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Botão Fechar Câmera</w:t>
      </w:r>
    </w:p>
    <w:p w14:paraId="241D540B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botão “Fechar Câmera” utiliza a função </w:t>
      </w:r>
      <w:proofErr w:type="spellStart"/>
      <w:r w:rsidRPr="00A459E5">
        <w:rPr>
          <w:rFonts w:ascii="Arial" w:hAnsi="Arial" w:cs="Arial"/>
          <w:lang w:val="pt-BR"/>
        </w:rPr>
        <w:t>onClose</w:t>
      </w:r>
      <w:proofErr w:type="spellEnd"/>
      <w:r w:rsidRPr="00A459E5">
        <w:rPr>
          <w:rFonts w:ascii="Arial" w:hAnsi="Arial" w:cs="Arial"/>
          <w:lang w:val="pt-BR"/>
        </w:rPr>
        <w:t xml:space="preserve"> para fechar o leitor e retornar para a tela anterior.</w:t>
      </w:r>
    </w:p>
    <w:p w14:paraId="142DEDBC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1060091" w14:textId="39A03C30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drawing>
          <wp:inline distT="0" distB="0" distL="0" distR="0" wp14:anchorId="369F58B5" wp14:editId="513A035F">
            <wp:extent cx="4320540" cy="1569720"/>
            <wp:effectExtent l="0" t="0" r="3810" b="0"/>
            <wp:docPr id="1999542672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882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28412F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FD85C8D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A6390B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Estilos</w:t>
      </w:r>
    </w:p>
    <w:p w14:paraId="38B3DAA8" w14:textId="77777777" w:rsidR="00A459E5" w:rsidRPr="00A459E5" w:rsidRDefault="00A459E5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Depois da parte funcional, o código possui o </w:t>
      </w:r>
      <w:proofErr w:type="spellStart"/>
      <w:r w:rsidRPr="00A459E5">
        <w:rPr>
          <w:rFonts w:ascii="Arial" w:hAnsi="Arial" w:cs="Arial"/>
          <w:lang w:val="pt-BR"/>
        </w:rPr>
        <w:t>StyleSheet.create</w:t>
      </w:r>
      <w:proofErr w:type="spellEnd"/>
      <w:r w:rsidRPr="00A459E5">
        <w:rPr>
          <w:rFonts w:ascii="Arial" w:hAnsi="Arial" w:cs="Arial"/>
          <w:lang w:val="pt-BR"/>
        </w:rPr>
        <w:t>(), responsável pelas características visuais do leitor, como cores, tamanhos, espaçamentos e botão.</w:t>
      </w:r>
    </w:p>
    <w:p w14:paraId="02EE9CF5" w14:textId="77777777" w:rsidR="00760175" w:rsidRPr="00A459E5" w:rsidRDefault="00760175" w:rsidP="00A459E5">
      <w:pPr>
        <w:rPr>
          <w:rFonts w:ascii="Arial" w:hAnsi="Arial" w:cs="Arial"/>
          <w:lang w:val="pt-BR"/>
        </w:rPr>
      </w:pPr>
    </w:p>
    <w:p w14:paraId="3D0BE67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FB4D99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31BC3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FB6524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4911FD6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78406278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1F08AB45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4B914F8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654F55B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91D33AA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3DEFDA7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72A2C47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02D1B030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217CC53F" w14:textId="77777777" w:rsidR="00A459E5" w:rsidRDefault="00A459E5" w:rsidP="00A459E5">
      <w:pPr>
        <w:rPr>
          <w:rFonts w:ascii="Arial" w:hAnsi="Arial" w:cs="Arial"/>
          <w:lang w:val="pt-BR"/>
        </w:rPr>
      </w:pPr>
    </w:p>
    <w:p w14:paraId="0C36B730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3A93026E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5435532F" w14:textId="77777777" w:rsidR="00A459E5" w:rsidRPr="00A459E5" w:rsidRDefault="00A459E5" w:rsidP="00A459E5">
      <w:pPr>
        <w:rPr>
          <w:rFonts w:ascii="Arial" w:hAnsi="Arial" w:cs="Arial"/>
          <w:lang w:val="pt-BR"/>
        </w:rPr>
      </w:pPr>
    </w:p>
    <w:p w14:paraId="6CC719F4" w14:textId="77777777" w:rsidR="00454055" w:rsidRPr="00A459E5" w:rsidRDefault="00454055" w:rsidP="00A459E5">
      <w:pPr>
        <w:rPr>
          <w:rFonts w:ascii="Arial" w:hAnsi="Arial" w:cs="Arial"/>
          <w:lang w:val="pt-BR"/>
        </w:rPr>
      </w:pPr>
    </w:p>
    <w:p w14:paraId="20E79D8B" w14:textId="77777777" w:rsidR="000946C2" w:rsidRPr="00D0315A" w:rsidRDefault="000946C2" w:rsidP="00D0315A">
      <w:pPr>
        <w:pStyle w:val="Ttulo1"/>
        <w:rPr>
          <w:rFonts w:ascii="Arial" w:hAnsi="Arial"/>
        </w:rPr>
      </w:pPr>
      <w:bookmarkStart w:id="186" w:name="_Toc241744588"/>
      <w:bookmarkStart w:id="187" w:name="_Toc241745792"/>
      <w:bookmarkStart w:id="188" w:name="_Toc241745946"/>
      <w:bookmarkStart w:id="189" w:name="_Toc242189756"/>
      <w:bookmarkStart w:id="190" w:name="_Toc242190762"/>
      <w:bookmarkStart w:id="191" w:name="_Toc242191814"/>
      <w:bookmarkStart w:id="192" w:name="_Toc242191979"/>
      <w:bookmarkStart w:id="193" w:name="_Toc242192326"/>
      <w:bookmarkStart w:id="194" w:name="_Toc242192368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</w:p>
    <w:p w14:paraId="6C21449B" w14:textId="77777777" w:rsidR="000946C2" w:rsidRPr="00D0315A" w:rsidRDefault="000946C2" w:rsidP="00D0315A">
      <w:pPr>
        <w:pStyle w:val="Ttulo1"/>
        <w:rPr>
          <w:rFonts w:ascii="Arial" w:hAnsi="Arial"/>
        </w:rPr>
      </w:pPr>
      <w:bookmarkStart w:id="195" w:name="_Toc241745793"/>
      <w:bookmarkStart w:id="196" w:name="_Toc241745947"/>
      <w:bookmarkStart w:id="197" w:name="_Toc242189757"/>
      <w:bookmarkStart w:id="198" w:name="_Toc242190763"/>
      <w:bookmarkStart w:id="199" w:name="_Toc242191815"/>
      <w:bookmarkStart w:id="200" w:name="_Toc242191980"/>
      <w:bookmarkStart w:id="201" w:name="_Toc242192327"/>
      <w:bookmarkStart w:id="202" w:name="_Toc242192369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EE1CD31" w14:textId="77777777" w:rsidR="00D0315A" w:rsidRPr="00D0315A" w:rsidRDefault="00D0315A">
      <w:pPr>
        <w:pStyle w:val="PargrafodaLista"/>
        <w:numPr>
          <w:ilvl w:val="0"/>
          <w:numId w:val="1"/>
        </w:numPr>
        <w:outlineLvl w:val="0"/>
        <w:rPr>
          <w:rFonts w:ascii="Arial" w:hAnsi="Arial" w:cs="Arial"/>
          <w:b/>
          <w:bCs/>
          <w:vanish/>
          <w:szCs w:val="24"/>
        </w:rPr>
      </w:pPr>
      <w:bookmarkStart w:id="203" w:name="_Toc242195694"/>
      <w:bookmarkStart w:id="204" w:name="_Toc242196559"/>
      <w:bookmarkStart w:id="205" w:name="_Toc242196879"/>
      <w:bookmarkEnd w:id="203"/>
      <w:bookmarkEnd w:id="204"/>
      <w:bookmarkEnd w:id="205"/>
    </w:p>
    <w:p w14:paraId="3BBC955A" w14:textId="77777777" w:rsidR="00D0315A" w:rsidRPr="00D0315A" w:rsidRDefault="00D0315A">
      <w:pPr>
        <w:pStyle w:val="PargrafodaLista"/>
        <w:numPr>
          <w:ilvl w:val="0"/>
          <w:numId w:val="1"/>
        </w:numPr>
        <w:outlineLvl w:val="0"/>
        <w:rPr>
          <w:rFonts w:ascii="Arial" w:hAnsi="Arial" w:cs="Arial"/>
          <w:b/>
          <w:bCs/>
          <w:vanish/>
          <w:szCs w:val="24"/>
        </w:rPr>
      </w:pPr>
      <w:bookmarkStart w:id="206" w:name="_Toc242195695"/>
      <w:bookmarkStart w:id="207" w:name="_Toc242196560"/>
      <w:bookmarkStart w:id="208" w:name="_Toc242196880"/>
      <w:bookmarkEnd w:id="206"/>
      <w:bookmarkEnd w:id="207"/>
      <w:bookmarkEnd w:id="208"/>
    </w:p>
    <w:p w14:paraId="6208353D" w14:textId="3789C7A3" w:rsidR="000F0DFC" w:rsidRPr="00D0315A" w:rsidRDefault="000F0DFC">
      <w:pPr>
        <w:pStyle w:val="Ttulo1"/>
        <w:numPr>
          <w:ilvl w:val="0"/>
          <w:numId w:val="1"/>
        </w:numPr>
        <w:rPr>
          <w:rFonts w:ascii="Arial" w:hAnsi="Arial"/>
        </w:rPr>
      </w:pPr>
      <w:bookmarkStart w:id="209" w:name="_Toc242196881"/>
      <w:r w:rsidRPr="00D0315A">
        <w:rPr>
          <w:rFonts w:ascii="Arial" w:hAnsi="Arial"/>
        </w:rPr>
        <w:t>BACKEND</w:t>
      </w:r>
      <w:bookmarkEnd w:id="209"/>
    </w:p>
    <w:p w14:paraId="6FEF48AA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9C383FD" w14:textId="7E70E80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Configuração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6CAB5FD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utiliza o banco de dados MySQL para garantir persistência e integridade das informações. A configuração é realizada no arquivo config.py, onde são definidos os parâmetros de conexão: host, usuário, senha e nome da base.</w:t>
      </w:r>
    </w:p>
    <w:p w14:paraId="0588C0A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configuração centralizada permite que todas as operações de CRUD sejam executadas de forma segura e padronizada, evitando inconsistências.</w:t>
      </w:r>
    </w:p>
    <w:p w14:paraId="6A52AE56" w14:textId="5EA86D2B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00F70EE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modelagem foi implementada no arquivo </w:t>
      </w:r>
      <w:proofErr w:type="spellStart"/>
      <w:r w:rsidRPr="00A459E5">
        <w:rPr>
          <w:rFonts w:ascii="Arial" w:hAnsi="Arial" w:cs="Arial"/>
          <w:lang w:val="pt-BR"/>
        </w:rPr>
        <w:t>banco.sql</w:t>
      </w:r>
      <w:proofErr w:type="spellEnd"/>
      <w:r w:rsidRPr="00A459E5">
        <w:rPr>
          <w:rFonts w:ascii="Arial" w:hAnsi="Arial" w:cs="Arial"/>
          <w:lang w:val="pt-BR"/>
        </w:rPr>
        <w:t>, contemplando tabelas relacionadas a sensores, dados de sensores, estoque, pedidos e usuários.</w:t>
      </w:r>
    </w:p>
    <w:p w14:paraId="2102AE5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sensores: armazena a localização física dos sensores.</w:t>
      </w:r>
    </w:p>
    <w:p w14:paraId="7EE65EC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 </w:t>
      </w:r>
      <w:proofErr w:type="spellStart"/>
      <w:r w:rsidRPr="00A459E5">
        <w:rPr>
          <w:rFonts w:ascii="Arial" w:hAnsi="Arial" w:cs="Arial"/>
          <w:lang w:val="pt-BR"/>
        </w:rPr>
        <w:t>dados_sensores</w:t>
      </w:r>
      <w:proofErr w:type="spellEnd"/>
      <w:r w:rsidRPr="00A459E5">
        <w:rPr>
          <w:rFonts w:ascii="Arial" w:hAnsi="Arial" w:cs="Arial"/>
          <w:lang w:val="pt-BR"/>
        </w:rPr>
        <w:t>: vincula tipos e descrições aos sensores.</w:t>
      </w:r>
    </w:p>
    <w:p w14:paraId="66CFA9B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estoque: controla quantidade atual, mínima e máxima de produtos.</w:t>
      </w:r>
    </w:p>
    <w:p w14:paraId="47AF900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Tabela </w:t>
      </w:r>
      <w:proofErr w:type="spellStart"/>
      <w:r w:rsidRPr="00A459E5">
        <w:rPr>
          <w:rFonts w:ascii="Arial" w:hAnsi="Arial" w:cs="Arial"/>
          <w:lang w:val="pt-BR"/>
        </w:rPr>
        <w:t>item_pedido_entrada</w:t>
      </w:r>
      <w:proofErr w:type="spellEnd"/>
      <w:r w:rsidRPr="00A459E5">
        <w:rPr>
          <w:rFonts w:ascii="Arial" w:hAnsi="Arial" w:cs="Arial"/>
          <w:lang w:val="pt-BR"/>
        </w:rPr>
        <w:t xml:space="preserve"> / </w:t>
      </w:r>
      <w:proofErr w:type="spellStart"/>
      <w:r w:rsidRPr="00A459E5">
        <w:rPr>
          <w:rFonts w:ascii="Arial" w:hAnsi="Arial" w:cs="Arial"/>
          <w:lang w:val="pt-BR"/>
        </w:rPr>
        <w:t>item_pedido_saida</w:t>
      </w:r>
      <w:proofErr w:type="spellEnd"/>
      <w:r w:rsidRPr="00A459E5">
        <w:rPr>
          <w:rFonts w:ascii="Arial" w:hAnsi="Arial" w:cs="Arial"/>
          <w:lang w:val="pt-BR"/>
        </w:rPr>
        <w:t>: registra movimentações de entrada e saída.</w:t>
      </w:r>
    </w:p>
    <w:p w14:paraId="35342FC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Tabela usuário: gerencia credenciais e perfis de acesso.</w:t>
      </w:r>
    </w:p>
    <w:p w14:paraId="2E19049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uso de chaves primárias e estrangeiras garante integridade referencial e consistência entre os dados.</w:t>
      </w:r>
    </w:p>
    <w:p w14:paraId="10D0CF0C" w14:textId="666AED13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das Classes</w:t>
      </w:r>
      <w:r w:rsidR="0066771E" w:rsidRPr="00A459E5">
        <w:rPr>
          <w:rFonts w:ascii="Arial" w:hAnsi="Arial" w:cs="Arial"/>
          <w:lang w:val="pt-BR"/>
        </w:rPr>
        <w:t>:</w:t>
      </w:r>
    </w:p>
    <w:p w14:paraId="35A3C4D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em Python com o framework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As classes foram organizadas em módulos dentro da pasta models, cada uma representando uma entidade do sistema.</w:t>
      </w:r>
    </w:p>
    <w:p w14:paraId="66C26E60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Exemplo:</w:t>
      </w:r>
    </w:p>
    <w:p w14:paraId="4C113AA8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python</w:t>
      </w:r>
      <w:proofErr w:type="spellEnd"/>
    </w:p>
    <w:p w14:paraId="4C041A7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class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gramStart"/>
      <w:r w:rsidRPr="00A459E5">
        <w:rPr>
          <w:rFonts w:ascii="Arial" w:hAnsi="Arial" w:cs="Arial"/>
          <w:lang w:val="pt-BR"/>
        </w:rPr>
        <w:t>cliente(</w:t>
      </w:r>
      <w:proofErr w:type="spellStart"/>
      <w:proofErr w:type="gramEnd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>):</w:t>
      </w:r>
    </w:p>
    <w:p w14:paraId="547751F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table</w:t>
      </w:r>
      <w:proofErr w:type="spellEnd"/>
      <w:r w:rsidRPr="00A459E5">
        <w:rPr>
          <w:rFonts w:ascii="Arial" w:hAnsi="Arial" w:cs="Arial"/>
          <w:lang w:val="pt-BR"/>
        </w:rPr>
        <w:t xml:space="preserve"> = "cliente"</w:t>
      </w:r>
    </w:p>
    <w:p w14:paraId="009066A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   </w:t>
      </w:r>
      <w:proofErr w:type="spellStart"/>
      <w:r w:rsidRPr="00A459E5">
        <w:rPr>
          <w:rFonts w:ascii="Arial" w:hAnsi="Arial" w:cs="Arial"/>
          <w:lang w:val="pt-BR"/>
        </w:rPr>
        <w:t>fields</w:t>
      </w:r>
      <w:proofErr w:type="spellEnd"/>
      <w:r w:rsidRPr="00A459E5">
        <w:rPr>
          <w:rFonts w:ascii="Arial" w:hAnsi="Arial" w:cs="Arial"/>
          <w:lang w:val="pt-BR"/>
        </w:rPr>
        <w:t xml:space="preserve"> = ["nome", "</w:t>
      </w:r>
      <w:proofErr w:type="spellStart"/>
      <w:r w:rsidRPr="00A459E5">
        <w:rPr>
          <w:rFonts w:ascii="Arial" w:hAnsi="Arial" w:cs="Arial"/>
          <w:lang w:val="pt-BR"/>
        </w:rPr>
        <w:t>cpf</w:t>
      </w:r>
      <w:proofErr w:type="spellEnd"/>
      <w:r w:rsidRPr="00A459E5">
        <w:rPr>
          <w:rFonts w:ascii="Arial" w:hAnsi="Arial" w:cs="Arial"/>
          <w:lang w:val="pt-BR"/>
        </w:rPr>
        <w:t>", "senha"]</w:t>
      </w:r>
    </w:p>
    <w:p w14:paraId="3EBF843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 classe herda de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 xml:space="preserve">, o que padroniza operações de </w:t>
      </w:r>
      <w:proofErr w:type="spellStart"/>
      <w:r w:rsidRPr="00A459E5">
        <w:rPr>
          <w:rFonts w:ascii="Arial" w:hAnsi="Arial" w:cs="Arial"/>
          <w:lang w:val="pt-BR"/>
        </w:rPr>
        <w:t>Create</w:t>
      </w:r>
      <w:proofErr w:type="spellEnd"/>
      <w:r w:rsidRPr="00A459E5">
        <w:rPr>
          <w:rFonts w:ascii="Arial" w:hAnsi="Arial" w:cs="Arial"/>
          <w:lang w:val="pt-BR"/>
        </w:rPr>
        <w:t xml:space="preserve">, </w:t>
      </w:r>
      <w:proofErr w:type="spellStart"/>
      <w:r w:rsidRPr="00A459E5">
        <w:rPr>
          <w:rFonts w:ascii="Arial" w:hAnsi="Arial" w:cs="Arial"/>
          <w:lang w:val="pt-BR"/>
        </w:rPr>
        <w:t>Read</w:t>
      </w:r>
      <w:proofErr w:type="spellEnd"/>
      <w:r w:rsidRPr="00A459E5">
        <w:rPr>
          <w:rFonts w:ascii="Arial" w:hAnsi="Arial" w:cs="Arial"/>
          <w:lang w:val="pt-BR"/>
        </w:rPr>
        <w:t>, Update e Delete, simplificando a manutenção e evolução do sistema.</w:t>
      </w:r>
    </w:p>
    <w:p w14:paraId="54400081" w14:textId="393405C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Rotas</w:t>
      </w:r>
      <w:r w:rsidR="0066771E" w:rsidRPr="00A459E5">
        <w:rPr>
          <w:rFonts w:ascii="Arial" w:hAnsi="Arial" w:cs="Arial"/>
          <w:lang w:val="pt-BR"/>
        </w:rPr>
        <w:t>:</w:t>
      </w:r>
    </w:p>
    <w:p w14:paraId="366047F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arquivo app.py, foram definidas as rotas principais do sistema, utilizando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renderizar </w:t>
      </w: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 xml:space="preserve"> e processar requisições.</w:t>
      </w:r>
    </w:p>
    <w:p w14:paraId="26B5357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login: autenticação de usuários.</w:t>
      </w:r>
    </w:p>
    <w:p w14:paraId="10D1815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cadastro de produto: inserção de novos itens no estoque.</w:t>
      </w:r>
    </w:p>
    <w:p w14:paraId="505C597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movimentação: controle de entradas e saídas.</w:t>
      </w:r>
    </w:p>
    <w:p w14:paraId="01E05F0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 de dashboard: visualização consolidada dos dados de estoque.</w:t>
      </w:r>
    </w:p>
    <w:p w14:paraId="17A9751E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Essas rotas garantem a comunicação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>, permitindo que as operações sejam executadas de forma integrada.</w:t>
      </w:r>
    </w:p>
    <w:p w14:paraId="5AFECBE0" w14:textId="69319FBF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e Validação</w:t>
      </w:r>
      <w:r w:rsidR="0066771E" w:rsidRPr="00A459E5">
        <w:rPr>
          <w:rFonts w:ascii="Arial" w:hAnsi="Arial" w:cs="Arial"/>
          <w:lang w:val="pt-BR"/>
        </w:rPr>
        <w:t>:</w:t>
      </w:r>
    </w:p>
    <w:p w14:paraId="7BE0484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conta com mecanismos de segurança, como:</w:t>
      </w:r>
    </w:p>
    <w:p w14:paraId="6640FDC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Uso de chave secreta no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proteger sessões.</w:t>
      </w:r>
    </w:p>
    <w:p w14:paraId="66552B4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dados com a classe </w:t>
      </w:r>
      <w:proofErr w:type="spellStart"/>
      <w:r w:rsidRPr="00A459E5">
        <w:rPr>
          <w:rFonts w:ascii="Arial" w:hAnsi="Arial" w:cs="Arial"/>
          <w:lang w:val="pt-BR"/>
        </w:rPr>
        <w:t>Validator</w:t>
      </w:r>
      <w:proofErr w:type="spellEnd"/>
      <w:r w:rsidRPr="00A459E5">
        <w:rPr>
          <w:rFonts w:ascii="Arial" w:hAnsi="Arial" w:cs="Arial"/>
          <w:lang w:val="pt-BR"/>
        </w:rPr>
        <w:t>, evitando inserção de informações inválidas.</w:t>
      </w:r>
    </w:p>
    <w:p w14:paraId="6C6A87D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por meio da tabela </w:t>
      </w:r>
      <w:proofErr w:type="spellStart"/>
      <w:r w:rsidRPr="00A459E5">
        <w:rPr>
          <w:rFonts w:ascii="Arial" w:hAnsi="Arial" w:cs="Arial"/>
          <w:lang w:val="pt-BR"/>
        </w:rPr>
        <w:t>usuario</w:t>
      </w:r>
      <w:proofErr w:type="spellEnd"/>
      <w:r w:rsidRPr="00A459E5">
        <w:rPr>
          <w:rFonts w:ascii="Arial" w:hAnsi="Arial" w:cs="Arial"/>
          <w:lang w:val="pt-BR"/>
        </w:rPr>
        <w:t xml:space="preserve">, garantindo que apenas usuários </w:t>
      </w:r>
      <w:r w:rsidRPr="00A459E5">
        <w:rPr>
          <w:rFonts w:ascii="Arial" w:hAnsi="Arial" w:cs="Arial"/>
          <w:lang w:val="pt-BR"/>
        </w:rPr>
        <w:lastRenderedPageBreak/>
        <w:t>autorizados possam manipular o estoque.</w:t>
      </w:r>
    </w:p>
    <w:p w14:paraId="4DEAAB75" w14:textId="4B503C81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com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3EC08BA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se comunica diretamente com as telas desenvolvidas em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renderizadas pelo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Isso permite que os dados do banco sejam exibidos em tempo real nas interfaces, como:</w:t>
      </w:r>
    </w:p>
    <w:p w14:paraId="7BBB8CC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login.</w:t>
      </w:r>
    </w:p>
    <w:p w14:paraId="651527E1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cadastro de produto.</w:t>
      </w:r>
    </w:p>
    <w:p w14:paraId="77A7BE5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estoque com atualização dinâmica.</w:t>
      </w:r>
    </w:p>
    <w:p w14:paraId="793F4855" w14:textId="3F2FA81C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Resultados da Implementação</w:t>
      </w:r>
      <w:r w:rsidR="0066771E" w:rsidRPr="00A459E5">
        <w:rPr>
          <w:rFonts w:ascii="Arial" w:hAnsi="Arial" w:cs="Arial"/>
          <w:lang w:val="pt-BR"/>
        </w:rPr>
        <w:t>:</w:t>
      </w:r>
    </w:p>
    <w:p w14:paraId="0BC6CE9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a configuração do banco, modelagem das tabelas, implementação das classes e rotas,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assegura:</w:t>
      </w:r>
    </w:p>
    <w:p w14:paraId="64F0CF2C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Persistência e integridade dos dados.</w:t>
      </w:r>
    </w:p>
    <w:p w14:paraId="0548B40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eficiente de entradas e saídas de estoque.</w:t>
      </w:r>
    </w:p>
    <w:p w14:paraId="512F8A1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no acesso e manipulação das informações.</w:t>
      </w:r>
    </w:p>
    <w:p w14:paraId="27D0B55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direta com 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>, proporcionando uma experiência fluida ao usuário.</w:t>
      </w:r>
    </w:p>
    <w:p w14:paraId="3E83DCE5" w14:textId="59C3696D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da Aplicação</w:t>
      </w:r>
      <w:r w:rsidR="0066771E" w:rsidRPr="00A459E5">
        <w:rPr>
          <w:rFonts w:ascii="Arial" w:hAnsi="Arial" w:cs="Arial"/>
          <w:lang w:val="pt-BR"/>
        </w:rPr>
        <w:t>:</w:t>
      </w:r>
    </w:p>
    <w:p w14:paraId="63BE1AB3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Criptografia de senhas </w:t>
      </w:r>
    </w:p>
    <w:p w14:paraId="0F13393F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sessão </w:t>
      </w:r>
    </w:p>
    <w:p w14:paraId="6F87CECC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Validação de formulários </w:t>
      </w:r>
    </w:p>
    <w:p w14:paraId="481548B1" w14:textId="77777777" w:rsidR="001F5A06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permissões </w:t>
      </w:r>
    </w:p>
    <w:p w14:paraId="6C57EF6F" w14:textId="2B8428B8" w:rsidR="00454055" w:rsidRPr="00A459E5" w:rsidRDefault="001F5A06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Proteção contra acessos não autorizados</w:t>
      </w:r>
    </w:p>
    <w:p w14:paraId="37D1AE15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02103C5E" w14:textId="2FE42184" w:rsidR="000F0DFC" w:rsidRPr="00D0315A" w:rsidRDefault="0054182A" w:rsidP="00D0315A">
      <w:pPr>
        <w:pStyle w:val="Ttulo2"/>
        <w:rPr>
          <w:rFonts w:ascii="Arial" w:hAnsi="Arial"/>
        </w:rPr>
      </w:pPr>
      <w:bookmarkStart w:id="210" w:name="_Toc242196882"/>
      <w:r w:rsidRPr="00D0315A">
        <w:rPr>
          <w:rFonts w:ascii="Arial" w:hAnsi="Arial"/>
        </w:rPr>
        <w:t>FASES DE DESENVOLVIMENTO BACK-END</w:t>
      </w:r>
      <w:bookmarkEnd w:id="210"/>
    </w:p>
    <w:p w14:paraId="43E8825E" w14:textId="77777777" w:rsidR="000F0DFC" w:rsidRPr="00A459E5" w:rsidRDefault="000F0DFC" w:rsidP="00A459E5">
      <w:pPr>
        <w:rPr>
          <w:rFonts w:ascii="Arial" w:hAnsi="Arial" w:cs="Arial"/>
          <w:lang w:val="pt-BR"/>
        </w:rPr>
      </w:pPr>
    </w:p>
    <w:p w14:paraId="49DE2E09" w14:textId="53857C04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Idealização do Projeto</w:t>
      </w:r>
      <w:r w:rsidR="0066771E" w:rsidRPr="00A459E5">
        <w:rPr>
          <w:rFonts w:ascii="Arial" w:hAnsi="Arial" w:cs="Arial"/>
          <w:lang w:val="pt-BR"/>
        </w:rPr>
        <w:t>:</w:t>
      </w:r>
    </w:p>
    <w:p w14:paraId="6B98F09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Nesta fase inicial, foram discutidos os problemas enfrentados por empresas na gestão de estoque e definida a proposta de solução. O objetivo foi criar um sistema capaz de organizar entradas, saídas e monitoramento de produtos de forma prática e segura.</w:t>
      </w:r>
    </w:p>
    <w:p w14:paraId="65531BE9" w14:textId="2E9DDAAC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de Requisitos</w:t>
      </w:r>
      <w:r w:rsidR="0066771E" w:rsidRPr="00A459E5">
        <w:rPr>
          <w:rFonts w:ascii="Arial" w:hAnsi="Arial" w:cs="Arial"/>
          <w:lang w:val="pt-BR"/>
        </w:rPr>
        <w:t>:</w:t>
      </w:r>
    </w:p>
    <w:p w14:paraId="40629D13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levantados os requisitos funcionais e não funcionais do sistema, como:</w:t>
      </w:r>
    </w:p>
    <w:p w14:paraId="2230BD2B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 e fornecedores.</w:t>
      </w:r>
    </w:p>
    <w:p w14:paraId="42D5D73D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movimentações de entrada e saída.</w:t>
      </w:r>
    </w:p>
    <w:p w14:paraId="20AF16FA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usuários e permissões.</w:t>
      </w:r>
    </w:p>
    <w:p w14:paraId="78114A2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sensores para monitoramento.</w:t>
      </w:r>
    </w:p>
    <w:p w14:paraId="4A5702D3" w14:textId="4E311E28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66771E" w:rsidRPr="00A459E5">
        <w:rPr>
          <w:rFonts w:ascii="Arial" w:hAnsi="Arial" w:cs="Arial"/>
          <w:lang w:val="pt-BR"/>
        </w:rPr>
        <w:t>:</w:t>
      </w:r>
    </w:p>
    <w:p w14:paraId="0714434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 base nos requisitos, foi criada a estrutura relacional em SQL (</w:t>
      </w:r>
      <w:proofErr w:type="spellStart"/>
      <w:r w:rsidRPr="00A459E5">
        <w:rPr>
          <w:rFonts w:ascii="Arial" w:hAnsi="Arial" w:cs="Arial"/>
          <w:lang w:val="pt-BR"/>
        </w:rPr>
        <w:t>banco.sql</w:t>
      </w:r>
      <w:proofErr w:type="spellEnd"/>
      <w:r w:rsidRPr="00A459E5">
        <w:rPr>
          <w:rFonts w:ascii="Arial" w:hAnsi="Arial" w:cs="Arial"/>
          <w:lang w:val="pt-BR"/>
        </w:rPr>
        <w:t>), definindo tabelas, chaves primárias e estrangeiras para garantir integridade e consistência dos dados.</w:t>
      </w:r>
    </w:p>
    <w:p w14:paraId="2F65C07A" w14:textId="6ED8B002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Estruturação das Classes</w:t>
      </w:r>
      <w:r w:rsidR="0066771E" w:rsidRPr="00A459E5">
        <w:rPr>
          <w:rFonts w:ascii="Arial" w:hAnsi="Arial" w:cs="Arial"/>
          <w:lang w:val="pt-BR"/>
        </w:rPr>
        <w:t>:</w:t>
      </w:r>
    </w:p>
    <w:p w14:paraId="6D95DF4F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As entidades foram representadas em Python dentro da pasta models, utilizando herança da classe </w:t>
      </w:r>
      <w:proofErr w:type="spellStart"/>
      <w:r w:rsidRPr="00A459E5">
        <w:rPr>
          <w:rFonts w:ascii="Arial" w:hAnsi="Arial" w:cs="Arial"/>
          <w:lang w:val="pt-BR"/>
        </w:rPr>
        <w:t>CrudBase</w:t>
      </w:r>
      <w:proofErr w:type="spellEnd"/>
      <w:r w:rsidRPr="00A459E5">
        <w:rPr>
          <w:rFonts w:ascii="Arial" w:hAnsi="Arial" w:cs="Arial"/>
          <w:lang w:val="pt-BR"/>
        </w:rPr>
        <w:t xml:space="preserve"> para padronizar operações de CRUD. Essa etapa garantiu modularidade e reutilização de código.</w:t>
      </w:r>
    </w:p>
    <w:p w14:paraId="29A4D57C" w14:textId="0F7C17CE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Rotas</w:t>
      </w:r>
      <w:r w:rsidR="0066771E" w:rsidRPr="00A459E5">
        <w:rPr>
          <w:rFonts w:ascii="Arial" w:hAnsi="Arial" w:cs="Arial"/>
          <w:lang w:val="pt-BR"/>
        </w:rPr>
        <w:t>:</w:t>
      </w:r>
    </w:p>
    <w:p w14:paraId="339EAC39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 arquivo app.py, foram criadas rotas com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para conectar 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ao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. Cada rota foi responsável por processar requisições e renderizar </w:t>
      </w:r>
      <w:proofErr w:type="spellStart"/>
      <w:r w:rsidRPr="00A459E5">
        <w:rPr>
          <w:rFonts w:ascii="Arial" w:hAnsi="Arial" w:cs="Arial"/>
          <w:lang w:val="pt-BR"/>
        </w:rPr>
        <w:t>templates</w:t>
      </w:r>
      <w:proofErr w:type="spellEnd"/>
      <w:r w:rsidRPr="00A459E5">
        <w:rPr>
          <w:rFonts w:ascii="Arial" w:hAnsi="Arial" w:cs="Arial"/>
          <w:lang w:val="pt-BR"/>
        </w:rPr>
        <w:t>, como login, cadastro de produtos e movimentações de estoque.</w:t>
      </w:r>
    </w:p>
    <w:p w14:paraId="6941C6B2" w14:textId="747DCA5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66771E" w:rsidRPr="00A459E5">
        <w:rPr>
          <w:rFonts w:ascii="Arial" w:hAnsi="Arial" w:cs="Arial"/>
          <w:lang w:val="pt-BR"/>
        </w:rPr>
        <w:t>:</w:t>
      </w:r>
    </w:p>
    <w:p w14:paraId="1B707927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Antes da implementação visual, foram elaborados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para representar a estrutura das telas, definindo a disposição dos elementos e funcionalidades.</w:t>
      </w:r>
    </w:p>
    <w:p w14:paraId="44E48284" w14:textId="2C68559B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do Design</w:t>
      </w:r>
      <w:r w:rsidR="0066771E" w:rsidRPr="00A459E5">
        <w:rPr>
          <w:rFonts w:ascii="Arial" w:hAnsi="Arial" w:cs="Arial"/>
          <w:lang w:val="pt-BR"/>
        </w:rPr>
        <w:t>:</w:t>
      </w:r>
    </w:p>
    <w:p w14:paraId="0D6FE862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base nos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>, foi criado o design da interface, definindo paleta de cores, tipografia e componentes visuais. Essa etapa garantiu identidade visual consistente e usabilidade.</w:t>
      </w:r>
    </w:p>
    <w:p w14:paraId="1932B6B2" w14:textId="563DCC46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das Telas</w:t>
      </w:r>
      <w:r w:rsidR="0066771E" w:rsidRPr="00A459E5">
        <w:rPr>
          <w:rFonts w:ascii="Arial" w:hAnsi="Arial" w:cs="Arial"/>
          <w:lang w:val="pt-BR"/>
        </w:rPr>
        <w:t>:</w:t>
      </w:r>
    </w:p>
    <w:p w14:paraId="49977BE4" w14:textId="77777777" w:rsidR="000F0DFC" w:rsidRPr="00A459E5" w:rsidRDefault="000F0DFC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Por fim, as telas foram desenvolvidas em HTML, CSS e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, integradas ao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via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 Essa etapa consolidou a solução, permitindo que os dados do banco fossem exibidos e manipulados diretamente pelo usuário.</w:t>
      </w:r>
    </w:p>
    <w:p w14:paraId="516F542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3F37C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A47F1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D31761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0552E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DB8C0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6D6E00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9FBA4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04FB5E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8C3DA6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FF50D2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5A853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E90117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C14C1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D354BB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7C973F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447C0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2451D7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145FF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61B739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E5AFD0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DABFD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F16CE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95194A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7D9853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78959F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3C39EB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23F0BD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09AFF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E64747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9D143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98C201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62149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ABD852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0A5FB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42E90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A8E627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A206F7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8D0AD9D" w14:textId="77777777" w:rsidR="00D0315A" w:rsidRPr="00D0315A" w:rsidRDefault="00D0315A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11" w:name="_Toc242195698"/>
      <w:bookmarkStart w:id="212" w:name="_Toc242196563"/>
      <w:bookmarkStart w:id="213" w:name="_Toc242196883"/>
      <w:bookmarkEnd w:id="211"/>
      <w:bookmarkEnd w:id="212"/>
      <w:bookmarkEnd w:id="213"/>
    </w:p>
    <w:p w14:paraId="0C13999A" w14:textId="77777777" w:rsidR="00D0315A" w:rsidRPr="00D0315A" w:rsidRDefault="00D0315A">
      <w:pPr>
        <w:pStyle w:val="PargrafodaLista"/>
        <w:numPr>
          <w:ilvl w:val="0"/>
          <w:numId w:val="2"/>
        </w:numPr>
        <w:outlineLvl w:val="0"/>
        <w:rPr>
          <w:rFonts w:ascii="Arial" w:hAnsi="Arial" w:cs="Arial"/>
          <w:b/>
          <w:bCs/>
          <w:vanish/>
          <w:szCs w:val="24"/>
          <w:lang w:val="pt-BR"/>
        </w:rPr>
      </w:pPr>
      <w:bookmarkStart w:id="214" w:name="_Toc242195699"/>
      <w:bookmarkStart w:id="215" w:name="_Toc242196564"/>
      <w:bookmarkStart w:id="216" w:name="_Toc242196884"/>
      <w:bookmarkEnd w:id="214"/>
      <w:bookmarkEnd w:id="215"/>
      <w:bookmarkEnd w:id="216"/>
    </w:p>
    <w:p w14:paraId="04C52D09" w14:textId="68A138F9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17" w:name="_Toc242196885"/>
      <w:r w:rsidRPr="00D0315A">
        <w:rPr>
          <w:rFonts w:ascii="Arial" w:hAnsi="Arial"/>
          <w:lang w:val="pt-BR"/>
        </w:rPr>
        <w:t>METODOLOGIA E DESENVOLVIMENTO</w:t>
      </w:r>
      <w:bookmarkEnd w:id="217"/>
    </w:p>
    <w:p w14:paraId="62306593" w14:textId="77777777" w:rsidR="00B437E0" w:rsidRPr="00A459E5" w:rsidRDefault="00B437E0" w:rsidP="00A459E5">
      <w:pPr>
        <w:rPr>
          <w:rFonts w:ascii="Arial" w:hAnsi="Arial" w:cs="Arial"/>
          <w:lang w:val="pt-BR"/>
        </w:rPr>
      </w:pPr>
    </w:p>
    <w:p w14:paraId="1B5D76AE" w14:textId="4361F5A0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realizado utilizando uma metodologia i</w:t>
      </w:r>
      <w:r w:rsidR="0066771E" w:rsidRPr="00A459E5">
        <w:rPr>
          <w:rFonts w:ascii="Arial" w:hAnsi="Arial" w:cs="Arial"/>
          <w:lang w:val="pt-BR"/>
        </w:rPr>
        <w:t>n</w:t>
      </w:r>
      <w:r w:rsidRPr="00A459E5">
        <w:rPr>
          <w:rFonts w:ascii="Arial" w:hAnsi="Arial" w:cs="Arial"/>
          <w:lang w:val="pt-BR"/>
        </w:rPr>
        <w:t>terativa e incremental, inspirada em práticas ágeis, permitindo que o sistema fosse desenvolvido em etapas organizadas e revisado continuamente ao longo do projeto.</w:t>
      </w:r>
    </w:p>
    <w:p w14:paraId="6B9EC4D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metodologia adotada possibilitou maior flexibilidade durante o desenvolvimento, facilitando correções, melhorias e adaptações conforme as necessidades identificadas pela equipe.</w:t>
      </w:r>
    </w:p>
    <w:p w14:paraId="44F1EE2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foi dividido em fases principais, sendo elas:</w:t>
      </w:r>
    </w:p>
    <w:p w14:paraId="10493E3C" w14:textId="62D7610E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Planejamento Inicial</w:t>
      </w:r>
      <w:r w:rsidR="00334CDC" w:rsidRPr="00A459E5">
        <w:rPr>
          <w:rFonts w:ascii="Arial" w:hAnsi="Arial" w:cs="Arial"/>
          <w:lang w:val="pt-BR"/>
        </w:rPr>
        <w:t>:</w:t>
      </w:r>
    </w:p>
    <w:p w14:paraId="64E539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 fase inicial foram realizadas reuniões entre os integrantes para definir os objetivos do sistema, identificar os principais problemas relacionados ao controle de estoque e levantar os requisitos necessários para a construção da solução.</w:t>
      </w:r>
    </w:p>
    <w:p w14:paraId="48EAE5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Também foram definidos:</w:t>
      </w:r>
    </w:p>
    <w:p w14:paraId="76761B0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Objetivos do sistema</w:t>
      </w:r>
    </w:p>
    <w:p w14:paraId="2BF6F71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Público-alvo</w:t>
      </w:r>
    </w:p>
    <w:p w14:paraId="3C710AD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Funcionalidades principais</w:t>
      </w:r>
    </w:p>
    <w:p w14:paraId="57B98E6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Tecnologias utilizadas</w:t>
      </w:r>
    </w:p>
    <w:p w14:paraId="0498FD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 inicial do projeto</w:t>
      </w:r>
    </w:p>
    <w:p w14:paraId="7C3D44A8" w14:textId="32D38683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Levantamento de Requisitos</w:t>
      </w:r>
      <w:r w:rsidR="00334CDC" w:rsidRPr="00A459E5">
        <w:rPr>
          <w:rFonts w:ascii="Arial" w:hAnsi="Arial" w:cs="Arial"/>
          <w:lang w:val="pt-BR"/>
        </w:rPr>
        <w:t>:</w:t>
      </w:r>
    </w:p>
    <w:p w14:paraId="557FD9B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o planejamento, foram definidos os requisitos funcionais, requisitos não funcionais e regras de negócio do sistema.</w:t>
      </w:r>
    </w:p>
    <w:p w14:paraId="24D1197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etapa permitiu estabelecer:</w:t>
      </w:r>
    </w:p>
    <w:p w14:paraId="04CB33C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Funcionalidades obrigatórias</w:t>
      </w:r>
    </w:p>
    <w:p w14:paraId="028E97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Restrições do sistema</w:t>
      </w:r>
    </w:p>
    <w:p w14:paraId="335283F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Regras de validação</w:t>
      </w:r>
    </w:p>
    <w:p w14:paraId="7F9E3E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usuários</w:t>
      </w:r>
    </w:p>
    <w:p w14:paraId="74C811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Processos de movimentação de estoque</w:t>
      </w:r>
    </w:p>
    <w:p w14:paraId="3A56D78B" w14:textId="2EA20A7A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Banco de Dados</w:t>
      </w:r>
      <w:r w:rsidR="00334CDC" w:rsidRPr="00A459E5">
        <w:rPr>
          <w:rFonts w:ascii="Arial" w:hAnsi="Arial" w:cs="Arial"/>
          <w:lang w:val="pt-BR"/>
        </w:rPr>
        <w:t>:</w:t>
      </w:r>
    </w:p>
    <w:p w14:paraId="3097D0A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 base nos requisitos levantados, foi criada a modelagem do banco de dados utilizando MySQL.</w:t>
      </w:r>
    </w:p>
    <w:p w14:paraId="4B2D6D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desenvolvidas tabelas relacionadas a:</w:t>
      </w:r>
    </w:p>
    <w:p w14:paraId="28C4A8A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</w:t>
      </w:r>
    </w:p>
    <w:p w14:paraId="1B880E2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Clientes</w:t>
      </w:r>
    </w:p>
    <w:p w14:paraId="4D93BA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Fornecedores</w:t>
      </w:r>
    </w:p>
    <w:p w14:paraId="37561E7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Usuários</w:t>
      </w:r>
    </w:p>
    <w:p w14:paraId="7DDB20C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Estoque</w:t>
      </w:r>
    </w:p>
    <w:p w14:paraId="5A856DE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Movimentações</w:t>
      </w:r>
    </w:p>
    <w:p w14:paraId="4BD6EB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Pedidos</w:t>
      </w:r>
    </w:p>
    <w:p w14:paraId="0F22BA0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Sensores</w:t>
      </w:r>
    </w:p>
    <w:p w14:paraId="4246677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de chaves primárias e estrangeiras garantiu integridade e relacionamento entre os dados.</w:t>
      </w:r>
    </w:p>
    <w:p w14:paraId="5804C199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682603A2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21FD3048" w14:textId="15663A0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Criação 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0931F60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Antes do desenvolvimento visual das telas, foram elaborados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representando a estrutura inicial da interface.</w:t>
      </w:r>
    </w:p>
    <w:p w14:paraId="5CB8230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etapa auxiliou:</w:t>
      </w:r>
    </w:p>
    <w:p w14:paraId="1F250ED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Organização dos componentes</w:t>
      </w:r>
    </w:p>
    <w:p w14:paraId="6BB6867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Definição da navegação</w:t>
      </w:r>
    </w:p>
    <w:p w14:paraId="5451B74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Estruturação das telas</w:t>
      </w:r>
    </w:p>
    <w:p w14:paraId="5DF1319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Planejamento da experiência do usuário</w:t>
      </w:r>
    </w:p>
    <w:p w14:paraId="0907CE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principais </w:t>
      </w:r>
      <w:proofErr w:type="spellStart"/>
      <w:r w:rsidRPr="00A459E5">
        <w:rPr>
          <w:rFonts w:ascii="Arial" w:hAnsi="Arial" w:cs="Arial"/>
          <w:lang w:val="pt-BR"/>
        </w:rPr>
        <w:t>wireframes</w:t>
      </w:r>
      <w:proofErr w:type="spellEnd"/>
      <w:r w:rsidRPr="00A459E5">
        <w:rPr>
          <w:rFonts w:ascii="Arial" w:hAnsi="Arial" w:cs="Arial"/>
          <w:lang w:val="pt-BR"/>
        </w:rPr>
        <w:t xml:space="preserve"> desenvolvidos foram:</w:t>
      </w:r>
    </w:p>
    <w:p w14:paraId="0B7FBAF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de login</w:t>
      </w:r>
    </w:p>
    <w:p w14:paraId="3E34C0D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Dashboard</w:t>
      </w:r>
    </w:p>
    <w:p w14:paraId="08D7D96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</w:t>
      </w:r>
    </w:p>
    <w:p w14:paraId="5BBBBB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estoque</w:t>
      </w:r>
    </w:p>
    <w:p w14:paraId="4C23657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</w:p>
    <w:p w14:paraId="04F7EE42" w14:textId="073DD2A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do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367C08A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utilizando:</w:t>
      </w:r>
    </w:p>
    <w:p w14:paraId="4F64F51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HTML</w:t>
      </w:r>
    </w:p>
    <w:p w14:paraId="6F1B47F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CSS</w:t>
      </w:r>
    </w:p>
    <w:p w14:paraId="04A411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</w:p>
    <w:p w14:paraId="254F1EC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Essas tecnologias permitiram criar uma interface:</w:t>
      </w:r>
    </w:p>
    <w:p w14:paraId="675CDF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Responsiva</w:t>
      </w:r>
    </w:p>
    <w:p w14:paraId="70F28EB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Moderna</w:t>
      </w:r>
    </w:p>
    <w:p w14:paraId="2458D8D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Organizada</w:t>
      </w:r>
    </w:p>
    <w:p w14:paraId="7F83A7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Compatível com diferentes dispositivos</w:t>
      </w:r>
    </w:p>
    <w:p w14:paraId="78B6A7E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telas foram construídas priorizando facilidade de navegação e usabilidade.</w:t>
      </w:r>
    </w:p>
    <w:p w14:paraId="1253AB2D" w14:textId="1B1CEC14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2EDA8CA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 xml:space="preserve"> foi desenvolvido em Python utilizando o framework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1151C79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Nessa etapa foram implementados:</w:t>
      </w:r>
    </w:p>
    <w:p w14:paraId="0961DFA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Rotas do sistema</w:t>
      </w:r>
    </w:p>
    <w:p w14:paraId="0ACE5C5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Regras de negócio</w:t>
      </w:r>
    </w:p>
    <w:p w14:paraId="29BA534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Operações de CRUD</w:t>
      </w:r>
    </w:p>
    <w:p w14:paraId="6C1A59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Validações</w:t>
      </w:r>
    </w:p>
    <w:p w14:paraId="49EB94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autenticação</w:t>
      </w:r>
    </w:p>
    <w:p w14:paraId="6DA158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com banco de dados</w:t>
      </w:r>
    </w:p>
    <w:p w14:paraId="61BD7C5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funcionalidades foram organizadas em módulos para facilitar manutenção e expansão futura.</w:t>
      </w:r>
    </w:p>
    <w:p w14:paraId="3D5702F9" w14:textId="3F9974A9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Integração entre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="00334CDC" w:rsidRPr="00A459E5">
        <w:rPr>
          <w:rFonts w:ascii="Arial" w:hAnsi="Arial" w:cs="Arial"/>
          <w:lang w:val="pt-BR"/>
        </w:rPr>
        <w:t>:</w:t>
      </w:r>
    </w:p>
    <w:p w14:paraId="4E19D2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Após o desenvolvimento das interfaces e das funcionalidades do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  <w:r w:rsidRPr="00A459E5">
        <w:rPr>
          <w:rFonts w:ascii="Arial" w:hAnsi="Arial" w:cs="Arial"/>
          <w:lang w:val="pt-BR"/>
        </w:rPr>
        <w:t>, foi realizada a integração entre as partes do sistema.</w:t>
      </w:r>
    </w:p>
    <w:p w14:paraId="4FA3487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integração permitiu:</w:t>
      </w:r>
    </w:p>
    <w:p w14:paraId="461F38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Exibição de dados em tempo real</w:t>
      </w:r>
    </w:p>
    <w:p w14:paraId="04809FA8" w14:textId="4421FED9" w:rsidR="000946C2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informações</w:t>
      </w:r>
    </w:p>
    <w:p w14:paraId="606784D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automática do estoque</w:t>
      </w:r>
    </w:p>
    <w:p w14:paraId="7E5F22E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Comunicação entre telas e banco de dados</w:t>
      </w:r>
    </w:p>
    <w:p w14:paraId="22CB2E72" w14:textId="6A43C3F2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e Validação</w:t>
      </w:r>
      <w:r w:rsidR="00334CDC" w:rsidRPr="00A459E5">
        <w:rPr>
          <w:rFonts w:ascii="Arial" w:hAnsi="Arial" w:cs="Arial"/>
          <w:lang w:val="pt-BR"/>
        </w:rPr>
        <w:t>:</w:t>
      </w:r>
    </w:p>
    <w:p w14:paraId="67C191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 foram realizados testes para garantir o funcionamento correto do sistema.</w:t>
      </w:r>
    </w:p>
    <w:p w14:paraId="07EB22F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incluíram:</w:t>
      </w:r>
    </w:p>
    <w:p w14:paraId="62A86F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cadastro</w:t>
      </w:r>
    </w:p>
    <w:p w14:paraId="72BF478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login</w:t>
      </w:r>
    </w:p>
    <w:p w14:paraId="2F27E8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movimentação</w:t>
      </w:r>
    </w:p>
    <w:p w14:paraId="291DA35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integração</w:t>
      </w:r>
    </w:p>
    <w:p w14:paraId="710FB21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Testes de usabilidade</w:t>
      </w:r>
    </w:p>
    <w:p w14:paraId="022F2D3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validação de dados</w:t>
      </w:r>
    </w:p>
    <w:p w14:paraId="66E748C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erros encontrados foram corrigidos ao longo do processo de desenvolvimento.</w:t>
      </w:r>
    </w:p>
    <w:p w14:paraId="51DF453F" w14:textId="3269B301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Resultados Obtidos</w:t>
      </w:r>
      <w:r w:rsidR="00334CDC" w:rsidRPr="00A459E5">
        <w:rPr>
          <w:rFonts w:ascii="Arial" w:hAnsi="Arial" w:cs="Arial"/>
          <w:lang w:val="pt-BR"/>
        </w:rPr>
        <w:t>:</w:t>
      </w:r>
    </w:p>
    <w:p w14:paraId="7D705BA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 a implementação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foi possível desenvolver um sistema capaz de:</w:t>
      </w:r>
    </w:p>
    <w:p w14:paraId="5A78E05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Organizar o controle de estoque</w:t>
      </w:r>
    </w:p>
    <w:p w14:paraId="6A447A1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Registrar entradas e saídas</w:t>
      </w:r>
    </w:p>
    <w:p w14:paraId="600CE5E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Melhorar a visualização das movimentações</w:t>
      </w:r>
    </w:p>
    <w:p w14:paraId="69DC9A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Facilitar o gerenciamento de produtos</w:t>
      </w:r>
    </w:p>
    <w:p w14:paraId="4F0F857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Oferecer maior controle operacional</w:t>
      </w:r>
    </w:p>
    <w:p w14:paraId="218134A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apresentou funcionamento estável e estrutura preparada para futuras melhorias e expansões.</w:t>
      </w:r>
    </w:p>
    <w:p w14:paraId="74CCAFA5" w14:textId="790B310B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Considerações Finais</w:t>
      </w:r>
      <w:r w:rsidR="00334CDC" w:rsidRPr="00A459E5">
        <w:rPr>
          <w:rFonts w:ascii="Arial" w:hAnsi="Arial" w:cs="Arial"/>
          <w:lang w:val="pt-BR"/>
        </w:rPr>
        <w:t>:</w:t>
      </w:r>
    </w:p>
    <w:p w14:paraId="6B7B3EC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metodologia utilizada contribuiu diretamente para a organização do projeto e para a evolução contínua do sistema.</w:t>
      </w:r>
    </w:p>
    <w:p w14:paraId="72236F0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desenvolvimento em etapas permitiu maior controle das atividades, divisão eficiente das tarefas entre os integrantes e melhoria constante das funcionalidades implementadas.</w:t>
      </w:r>
    </w:p>
    <w:p w14:paraId="53CE18D5" w14:textId="75EA1324" w:rsidR="00FA075A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tornou-se uma solução funcional, organizada e preparada para futuras implementações tecnológicas.</w:t>
      </w:r>
    </w:p>
    <w:p w14:paraId="4FB80D10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04FB224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Etapas Finais do Desenvolvimento</w:t>
      </w:r>
    </w:p>
    <w:p w14:paraId="315EAA2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implementação das funcionalidades principais, o projeto passou por uma etapa de evolução e refinamento da aplicação.</w:t>
      </w:r>
    </w:p>
    <w:p w14:paraId="17B2620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Entre as atividades realizadas nessa etapa estão:</w:t>
      </w:r>
    </w:p>
    <w:p w14:paraId="31676170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Reformulação da identidade visual;</w:t>
      </w:r>
    </w:p>
    <w:p w14:paraId="6611D6A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Melhorias na estilização das telas;</w:t>
      </w:r>
    </w:p>
    <w:p w14:paraId="5565DEF9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de recursos de acessibilidade;</w:t>
      </w:r>
    </w:p>
    <w:p w14:paraId="4027E9C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Conclusão da versão mobile;</w:t>
      </w:r>
    </w:p>
    <w:p w14:paraId="5640194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tela de configurações;</w:t>
      </w:r>
    </w:p>
    <w:p w14:paraId="7417D75E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área de planos;</w:t>
      </w:r>
    </w:p>
    <w:p w14:paraId="51AE320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Integração e correção das funcionalidades do sistema;</w:t>
      </w:r>
    </w:p>
    <w:p w14:paraId="22C1FA35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Realização de testes de software;</w:t>
      </w:r>
    </w:p>
    <w:p w14:paraId="06A8778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e atualização do GitHub;</w:t>
      </w:r>
    </w:p>
    <w:p w14:paraId="07FF5430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Organização das atividades no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;</w:t>
      </w:r>
    </w:p>
    <w:p w14:paraId="694D617E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da documentação técnica;</w:t>
      </w:r>
    </w:p>
    <w:p w14:paraId="58A2177B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Início do projeto da maquete.</w:t>
      </w:r>
    </w:p>
    <w:p w14:paraId="5D6BBB6C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apresentação, será realizada a etapa de testes de caixa preta. Os resultados desses testes serão utilizados para identificar possíveis problemas de funcionamento e realizar os ajustes necessários antes da finalização definitiva do projeto.</w:t>
      </w:r>
    </w:p>
    <w:p w14:paraId="15DB3BF4" w14:textId="77777777" w:rsidR="000946C2" w:rsidRDefault="000946C2" w:rsidP="00A459E5">
      <w:pPr>
        <w:rPr>
          <w:rFonts w:ascii="Arial" w:hAnsi="Arial" w:cs="Arial"/>
          <w:lang w:val="pt-BR"/>
        </w:rPr>
      </w:pPr>
    </w:p>
    <w:p w14:paraId="62969A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293E6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B49F1C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3CD6B3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73D84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38BAE0A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B51D4EB" w14:textId="35D21756" w:rsidR="000946C2" w:rsidRPr="00D0315A" w:rsidRDefault="000946C2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18" w:name="_Toc242196886"/>
      <w:r w:rsidRPr="00D0315A">
        <w:rPr>
          <w:rFonts w:ascii="Arial" w:hAnsi="Arial"/>
          <w:lang w:val="pt-BR"/>
        </w:rPr>
        <w:lastRenderedPageBreak/>
        <w:t>TESTES DE SOFTWARE</w:t>
      </w:r>
      <w:bookmarkEnd w:id="218"/>
    </w:p>
    <w:p w14:paraId="0D623103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foram realizados testes com o objetivo de verificar o funcionamento das funcionalidades implementadas e identificar possíveis problemas no sistema.</w:t>
      </w:r>
    </w:p>
    <w:p w14:paraId="0AFEFA76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Branca</w:t>
      </w:r>
    </w:p>
    <w:p w14:paraId="72DB4772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realizados testes de caixa branca para analisar o funcionamento interno do código e verificar os caminhos de execução das funcionalidades.</w:t>
      </w:r>
    </w:p>
    <w:p w14:paraId="6150E4A9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permitiram identificar possíveis erros na lógica e verificar se determinadas partes do código estavam funcionando conforme o esperado.</w:t>
      </w:r>
    </w:p>
    <w:p w14:paraId="62E8C4E5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Teste de caixa branca realizado no sistema.</w:t>
      </w:r>
    </w:p>
    <w:p w14:paraId="16D66387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Preta</w:t>
      </w:r>
    </w:p>
    <w:p w14:paraId="39B4FFD2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testes de caixa preta serão iniciados após a apresentação do projeto. Essa etapa terá como objetivo verificar o comportamento do sistema a partir das entradas fornecidas pelo usuário e dos resultados apresentados pela aplicação, sem considerar a estrutura interna do código.</w:t>
      </w:r>
    </w:p>
    <w:p w14:paraId="6FC6E398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Serão avaliadas funcionalidades como login, cadastro, alterações, exclusões, movimentações, configurações e demais operações disponíveis no sistema.</w:t>
      </w:r>
    </w:p>
    <w:p w14:paraId="3C1622EC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resultados e possíveis correções identificadas durante essa etapa serão adicionados posteriormente à documentação.</w:t>
      </w:r>
    </w:p>
    <w:p w14:paraId="3846965F" w14:textId="77777777" w:rsidR="000946C2" w:rsidRPr="00A459E5" w:rsidRDefault="000946C2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Situação dos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237"/>
      </w:tblGrid>
      <w:tr w:rsidR="000946C2" w:rsidRPr="00A459E5" w14:paraId="4485F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7DCD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Tipo de teste</w:t>
            </w:r>
          </w:p>
        </w:tc>
        <w:tc>
          <w:tcPr>
            <w:tcW w:w="0" w:type="auto"/>
            <w:vAlign w:val="center"/>
            <w:hideMark/>
          </w:tcPr>
          <w:p w14:paraId="2BFDD94C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Situação</w:t>
            </w:r>
          </w:p>
        </w:tc>
      </w:tr>
      <w:tr w:rsidR="000946C2" w:rsidRPr="00A459E5" w14:paraId="0B8DB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2453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Caixa branca</w:t>
            </w:r>
          </w:p>
        </w:tc>
        <w:tc>
          <w:tcPr>
            <w:tcW w:w="0" w:type="auto"/>
            <w:vAlign w:val="center"/>
            <w:hideMark/>
          </w:tcPr>
          <w:p w14:paraId="2813681C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Realizado</w:t>
            </w:r>
          </w:p>
        </w:tc>
      </w:tr>
      <w:tr w:rsidR="000946C2" w:rsidRPr="00A459E5" w14:paraId="3086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B68B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Caixa preta</w:t>
            </w:r>
          </w:p>
        </w:tc>
        <w:tc>
          <w:tcPr>
            <w:tcW w:w="0" w:type="auto"/>
            <w:vAlign w:val="center"/>
            <w:hideMark/>
          </w:tcPr>
          <w:p w14:paraId="5D94CCEF" w14:textId="77777777" w:rsidR="000946C2" w:rsidRPr="00A459E5" w:rsidRDefault="000946C2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A iniciar após a apresentação</w:t>
            </w:r>
          </w:p>
        </w:tc>
      </w:tr>
    </w:tbl>
    <w:p w14:paraId="571AFC69" w14:textId="7777777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5DA6A18A" w14:textId="1D8CF327" w:rsidR="000946C2" w:rsidRPr="00A459E5" w:rsidRDefault="000946C2" w:rsidP="00A459E5">
      <w:pPr>
        <w:rPr>
          <w:rFonts w:ascii="Arial" w:hAnsi="Arial" w:cs="Arial"/>
          <w:lang w:val="pt-BR"/>
        </w:rPr>
      </w:pPr>
    </w:p>
    <w:p w14:paraId="453EEB74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70D3005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6A06CA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7C100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58AF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786CB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658C6C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D9D7B3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7DD777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8ED012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31EDDC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0C9785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3DCF7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3FFAC0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A2E063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E0EA27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1197BD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C06C78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EDC51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CC56F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A90D0B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9F3038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5D20178" w14:textId="7E381E65" w:rsidR="00820499" w:rsidRPr="00D0315A" w:rsidRDefault="00820499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19" w:name="_Toc242196887"/>
      <w:r w:rsidRPr="00D0315A">
        <w:rPr>
          <w:rFonts w:ascii="Arial" w:hAnsi="Arial"/>
          <w:lang w:val="pt-BR"/>
        </w:rPr>
        <w:lastRenderedPageBreak/>
        <w:t>PROJETO DA MAQUETE</w:t>
      </w:r>
      <w:bookmarkEnd w:id="219"/>
    </w:p>
    <w:p w14:paraId="6B47B16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48F142A" w14:textId="0ADA1441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Como parte da evolução do projeto, a equipe iniciou o desenvolvimento de uma maquete relacionada ao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7005523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proposta da maquete é representar fisicamente parte da ideia do sistema e demonstrar a relação entre os elementos físicos e a solução desenvolvida.</w:t>
      </w:r>
    </w:p>
    <w:p w14:paraId="1730FD3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projeto encontra-se em andamento e ainda passará por etapas de montagem, integração e finalização.</w:t>
      </w:r>
    </w:p>
    <w:p w14:paraId="4D6E5DED" w14:textId="2B257C68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ADICIONAREMOS IMAGEM AQUI AO FINAL DO PROJETO</w:t>
      </w:r>
    </w:p>
    <w:p w14:paraId="1E16231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Estado atual da maquete.</w:t>
      </w:r>
    </w:p>
    <w:p w14:paraId="3AB4598D" w14:textId="0178FAD3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ADICIONAREMOS FOTO/DIAGRAMA AQUI AO FINAL DO PROJETO</w:t>
      </w:r>
    </w:p>
    <w:p w14:paraId="150136E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Figura X – Componentes utilizados no projeto.</w:t>
      </w:r>
    </w:p>
    <w:p w14:paraId="6AA383F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Situação atual</w:t>
      </w:r>
    </w:p>
    <w:p w14:paraId="1E09C0D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maquete encontra-se em desenvolvimento. Após a finalização da montagem, serão realizados testes de integração para verificar o funcionamento dos componentes e sua relação com a proposta do sistema.</w:t>
      </w:r>
    </w:p>
    <w:p w14:paraId="7736ECF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gramStart"/>
      <w:r w:rsidRPr="00A459E5">
        <w:rPr>
          <w:rFonts w:ascii="Arial" w:hAnsi="Arial" w:cs="Arial"/>
          <w:lang w:val="pt-BR"/>
        </w:rPr>
        <w:t>resultados finais</w:t>
      </w:r>
      <w:proofErr w:type="gramEnd"/>
      <w:r w:rsidRPr="00A459E5">
        <w:rPr>
          <w:rFonts w:ascii="Arial" w:hAnsi="Arial" w:cs="Arial"/>
          <w:lang w:val="pt-BR"/>
        </w:rPr>
        <w:t xml:space="preserve"> dessa etapa serão adicionados à documentação após a conclusão do projeto.</w:t>
      </w:r>
    </w:p>
    <w:p w14:paraId="18A762ED" w14:textId="77777777" w:rsidR="00820499" w:rsidRDefault="00820499" w:rsidP="00A459E5">
      <w:pPr>
        <w:rPr>
          <w:rFonts w:ascii="Arial" w:hAnsi="Arial" w:cs="Arial"/>
          <w:lang w:val="pt-BR"/>
        </w:rPr>
      </w:pPr>
    </w:p>
    <w:p w14:paraId="5E193CE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B4D28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5E87E0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C1383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382CB2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29464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64684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EE38BA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7CBE66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F2EA2D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7273CB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913EF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7C46D8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044DC8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B1EDB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1590E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1B571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119EFB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CD0BC1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9AD65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F892BF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61A421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BCD39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25088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477C10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4DBC99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E60422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06C9657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7BC0C348" w14:textId="77777777" w:rsidR="00FA075A" w:rsidRPr="00A459E5" w:rsidRDefault="00FA075A" w:rsidP="00A459E5">
      <w:pPr>
        <w:rPr>
          <w:rFonts w:ascii="Arial" w:hAnsi="Arial" w:cs="Arial"/>
        </w:rPr>
      </w:pPr>
    </w:p>
    <w:p w14:paraId="265086EB" w14:textId="109D1358" w:rsidR="00FA075A" w:rsidRPr="00D0315A" w:rsidRDefault="00FA075A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20" w:name="_Toc242196888"/>
      <w:r w:rsidRPr="00D0315A">
        <w:rPr>
          <w:rFonts w:ascii="Arial" w:hAnsi="Arial"/>
          <w:lang w:val="pt-BR"/>
        </w:rPr>
        <w:lastRenderedPageBreak/>
        <w:t>GUIA DE OPERAÇÃO</w:t>
      </w:r>
      <w:bookmarkEnd w:id="220"/>
    </w:p>
    <w:p w14:paraId="5C6E2437" w14:textId="77777777" w:rsidR="00FA075A" w:rsidRPr="00A459E5" w:rsidRDefault="00FA075A" w:rsidP="00A459E5">
      <w:pPr>
        <w:rPr>
          <w:rFonts w:ascii="Arial" w:hAnsi="Arial" w:cs="Arial"/>
          <w:lang w:val="pt-BR"/>
        </w:rPr>
      </w:pPr>
    </w:p>
    <w:p w14:paraId="7A54BBAF" w14:textId="2FED3428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 Guia de Operação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os procedimentos básicos necessários para utilização correta do sistema, permitindo que usuários realizem operações de gerenciamento de estoque de forma organizada e segura.</w:t>
      </w:r>
    </w:p>
    <w:p w14:paraId="1FB1325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Inicialização do Sistema</w:t>
      </w:r>
    </w:p>
    <w:p w14:paraId="6544ADBC" w14:textId="77777777" w:rsidR="00C56182" w:rsidRPr="00A459E5" w:rsidRDefault="00C56182" w:rsidP="00A459E5">
      <w:pPr>
        <w:rPr>
          <w:rFonts w:ascii="Arial" w:hAnsi="Arial" w:cs="Arial"/>
          <w:lang w:val="pt-BR"/>
        </w:rPr>
      </w:pPr>
    </w:p>
    <w:p w14:paraId="6BE61B7C" w14:textId="38530DC9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iniciar o sistema, o usuário deve:</w:t>
      </w:r>
    </w:p>
    <w:p w14:paraId="75B94DFE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Abrir o terminal ou ambiente de execução. </w:t>
      </w:r>
    </w:p>
    <w:p w14:paraId="60F2037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Executar o servidor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. </w:t>
      </w:r>
    </w:p>
    <w:p w14:paraId="3F7C696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navegador. </w:t>
      </w:r>
    </w:p>
    <w:p w14:paraId="22E4D848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Inserir o endereço local do sistema. </w:t>
      </w:r>
    </w:p>
    <w:p w14:paraId="5E16DE9F" w14:textId="77777777" w:rsidR="00C56182" w:rsidRPr="00A459E5" w:rsidRDefault="00C56182" w:rsidP="00A459E5">
      <w:pPr>
        <w:rPr>
          <w:rFonts w:ascii="Arial" w:hAnsi="Arial" w:cs="Arial"/>
          <w:lang w:val="pt-BR"/>
        </w:rPr>
      </w:pPr>
    </w:p>
    <w:p w14:paraId="404A14A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Exemplo:</w:t>
      </w:r>
    </w:p>
    <w:p w14:paraId="750723F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http://localhost:5000</w:t>
      </w:r>
    </w:p>
    <w:p w14:paraId="2DFC41CE" w14:textId="2E6759B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isso, o sistema exibirá a tela inicial de login.</w:t>
      </w:r>
    </w:p>
    <w:p w14:paraId="567471EF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1754BC9" w14:textId="3BE83635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Fluxo Operacional do Sistema</w:t>
      </w:r>
    </w:p>
    <w:p w14:paraId="4BE9309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funcionamento do sistema ocorre da seguinte forma:</w:t>
      </w:r>
    </w:p>
    <w:p w14:paraId="4BF9F12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realiza login. </w:t>
      </w:r>
    </w:p>
    <w:p w14:paraId="4EA4B53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Sistema valida as credenciais. </w:t>
      </w:r>
    </w:p>
    <w:p w14:paraId="1FC8CF3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Dashboard principal é exibido. </w:t>
      </w:r>
    </w:p>
    <w:p w14:paraId="75C2D28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Usuário acessa os módulos disponíveis. </w:t>
      </w:r>
    </w:p>
    <w:p w14:paraId="4E12E1C0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Produtos podem ser cadastrados. </w:t>
      </w:r>
    </w:p>
    <w:p w14:paraId="456B6DD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de entrada e saída são registradas. </w:t>
      </w:r>
    </w:p>
    <w:p w14:paraId="456100C8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é atualizado automaticamente. </w:t>
      </w:r>
    </w:p>
    <w:p w14:paraId="3567DD49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Relatórios podem ser gerados. </w:t>
      </w:r>
    </w:p>
    <w:p w14:paraId="6CA1112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Informações ficam armazenadas no banco de dados. </w:t>
      </w:r>
    </w:p>
    <w:p w14:paraId="77A0F226" w14:textId="77777777" w:rsidR="00B81420" w:rsidRPr="00A459E5" w:rsidRDefault="00B81420" w:rsidP="00A459E5">
      <w:pPr>
        <w:rPr>
          <w:rFonts w:ascii="Arial" w:hAnsi="Arial" w:cs="Arial"/>
          <w:lang w:val="pt-BR"/>
        </w:rPr>
      </w:pPr>
    </w:p>
    <w:p w14:paraId="7A1D25D7" w14:textId="358CDA56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Login</w:t>
      </w:r>
    </w:p>
    <w:p w14:paraId="4B41AD5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 o sistema:</w:t>
      </w:r>
    </w:p>
    <w:p w14:paraId="31A44677" w14:textId="01EC798A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Inser</w:t>
      </w:r>
      <w:r w:rsidR="00404406" w:rsidRPr="00A459E5">
        <w:rPr>
          <w:rFonts w:ascii="Arial" w:hAnsi="Arial" w:cs="Arial"/>
          <w:lang w:val="pt-BR"/>
        </w:rPr>
        <w:t>i</w:t>
      </w:r>
      <w:r w:rsidRPr="00A459E5">
        <w:rPr>
          <w:rFonts w:ascii="Arial" w:hAnsi="Arial" w:cs="Arial"/>
          <w:lang w:val="pt-BR"/>
        </w:rPr>
        <w:t xml:space="preserve">r e-mail cadastrado. </w:t>
      </w:r>
    </w:p>
    <w:p w14:paraId="063004DF" w14:textId="4B931A5C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Inser</w:t>
      </w:r>
      <w:r w:rsidR="00404406" w:rsidRPr="00A459E5">
        <w:rPr>
          <w:rFonts w:ascii="Arial" w:hAnsi="Arial" w:cs="Arial"/>
          <w:lang w:val="pt-BR"/>
        </w:rPr>
        <w:t>i</w:t>
      </w:r>
      <w:r w:rsidRPr="00A459E5">
        <w:rPr>
          <w:rFonts w:ascii="Arial" w:hAnsi="Arial" w:cs="Arial"/>
          <w:lang w:val="pt-BR"/>
        </w:rPr>
        <w:t xml:space="preserve">r senha. </w:t>
      </w:r>
    </w:p>
    <w:p w14:paraId="7B3796F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Clicar em “Entrar”. </w:t>
      </w:r>
    </w:p>
    <w:p w14:paraId="1EA80F5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as informações estejam corretas, o sistema permitirá acesso às funcionalidades.</w:t>
      </w:r>
    </w:p>
    <w:p w14:paraId="06A4BAF5" w14:textId="77777777" w:rsidR="00B81420" w:rsidRPr="00A459E5" w:rsidRDefault="00B81420" w:rsidP="00A459E5">
      <w:pPr>
        <w:rPr>
          <w:rFonts w:ascii="Arial" w:hAnsi="Arial" w:cs="Arial"/>
          <w:lang w:val="pt-BR"/>
        </w:rPr>
      </w:pPr>
    </w:p>
    <w:p w14:paraId="3060AB9C" w14:textId="7476A4F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Cadastro de Produtos</w:t>
      </w:r>
    </w:p>
    <w:p w14:paraId="07A44BF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menu “Produtos”. </w:t>
      </w:r>
    </w:p>
    <w:p w14:paraId="45027FAB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“Cadastrar Produto”. </w:t>
      </w:r>
    </w:p>
    <w:p w14:paraId="0BE8AD8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Preencher as informações necessárias. </w:t>
      </w:r>
    </w:p>
    <w:p w14:paraId="78559E7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o cadastro. </w:t>
      </w:r>
    </w:p>
    <w:p w14:paraId="07ACD1D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produto será registrado automaticamente no estoque.</w:t>
      </w:r>
    </w:p>
    <w:p w14:paraId="1457FBAD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51B4DAE" w14:textId="39F6A18C" w:rsidR="00B17028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de Movimentação</w:t>
      </w:r>
    </w:p>
    <w:p w14:paraId="530319D3" w14:textId="4027775F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Entrada de Produtos</w:t>
      </w:r>
    </w:p>
    <w:p w14:paraId="390282D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“Movimentações”. </w:t>
      </w:r>
    </w:p>
    <w:p w14:paraId="3062BED0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“Entrada”. </w:t>
      </w:r>
    </w:p>
    <w:p w14:paraId="573EEE5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Informar produto e quantidade. </w:t>
      </w:r>
    </w:p>
    <w:p w14:paraId="2449F245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operação. </w:t>
      </w:r>
    </w:p>
    <w:p w14:paraId="7F02AC36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3E00E2B" w14:textId="7570AF51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Saída de Produtos</w:t>
      </w:r>
    </w:p>
    <w:p w14:paraId="058C5DF1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“Saída”. </w:t>
      </w:r>
    </w:p>
    <w:p w14:paraId="74FCA39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Informar produto e quantidade. </w:t>
      </w:r>
    </w:p>
    <w:p w14:paraId="1B1DBFA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Confirmar movimentação. </w:t>
      </w:r>
    </w:p>
    <w:p w14:paraId="5F4E998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atualizará o estoque automaticamente.</w:t>
      </w:r>
    </w:p>
    <w:p w14:paraId="185890C4" w14:textId="77777777" w:rsidR="00B17028" w:rsidRPr="00A459E5" w:rsidRDefault="00B17028" w:rsidP="00A459E5">
      <w:pPr>
        <w:rPr>
          <w:rFonts w:ascii="Arial" w:hAnsi="Arial" w:cs="Arial"/>
          <w:lang w:val="pt-BR"/>
        </w:rPr>
      </w:pPr>
    </w:p>
    <w:p w14:paraId="65648F6E" w14:textId="2E6FF6B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Geração de Relatórios</w:t>
      </w:r>
    </w:p>
    <w:p w14:paraId="5DDF626D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Acessar o menu “Relatórios”. </w:t>
      </w:r>
    </w:p>
    <w:p w14:paraId="5DCFC5EA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Escolher o tipo de relatório. </w:t>
      </w:r>
    </w:p>
    <w:p w14:paraId="06E88571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Definir período desejado. </w:t>
      </w:r>
    </w:p>
    <w:p w14:paraId="2153F4F4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Gerar relatório. </w:t>
      </w:r>
    </w:p>
    <w:p w14:paraId="2CE8F14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permite exportação em PDF e Excel.</w:t>
      </w:r>
    </w:p>
    <w:p w14:paraId="3DC0F47B" w14:textId="77777777" w:rsidR="00B17028" w:rsidRPr="00A459E5" w:rsidRDefault="00B17028" w:rsidP="00A459E5">
      <w:pPr>
        <w:rPr>
          <w:rFonts w:ascii="Arial" w:hAnsi="Arial" w:cs="Arial"/>
          <w:lang w:val="pt-BR"/>
        </w:rPr>
      </w:pPr>
    </w:p>
    <w:p w14:paraId="7F7C48CA" w14:textId="6EA4A7A9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Encerramento do Sistema</w:t>
      </w:r>
    </w:p>
    <w:p w14:paraId="5E01691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sair corretamente:</w:t>
      </w:r>
    </w:p>
    <w:p w14:paraId="77296CFF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Clicar no perfil do usuário. </w:t>
      </w:r>
    </w:p>
    <w:p w14:paraId="0B476415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Selecionar “Sair”. </w:t>
      </w:r>
    </w:p>
    <w:p w14:paraId="4CD72D6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Encerrar sessão. </w:t>
      </w:r>
    </w:p>
    <w:p w14:paraId="75F5B5F6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Isso garante maior segurança das informações.</w:t>
      </w:r>
    </w:p>
    <w:p w14:paraId="16AE4F8F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6E528DA2" w14:textId="24958223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Telas Finais do Sistema</w:t>
      </w:r>
    </w:p>
    <w:p w14:paraId="70107603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Nesta seção devem ser inseridos os prints das telas finais desenvolvidas no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demonstrando o funcionamento real do sistema.</w:t>
      </w:r>
    </w:p>
    <w:p w14:paraId="7A97A8BC" w14:textId="77777777" w:rsidR="007E4E08" w:rsidRPr="00A459E5" w:rsidRDefault="007E4E08" w:rsidP="00A459E5">
      <w:pPr>
        <w:rPr>
          <w:rFonts w:ascii="Arial" w:hAnsi="Arial" w:cs="Arial"/>
          <w:lang w:val="pt-BR"/>
        </w:rPr>
      </w:pPr>
    </w:p>
    <w:p w14:paraId="428C3C2A" w14:textId="382EE86E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Exemplos:</w:t>
      </w:r>
    </w:p>
    <w:p w14:paraId="18ECE07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Tela de login </w:t>
      </w:r>
    </w:p>
    <w:p w14:paraId="526BFA7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Dashboard </w:t>
      </w:r>
    </w:p>
    <w:p w14:paraId="13747AC7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produtos </w:t>
      </w:r>
    </w:p>
    <w:p w14:paraId="7696EC1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estoque </w:t>
      </w:r>
    </w:p>
    <w:p w14:paraId="16EB6F32" w14:textId="77777777" w:rsidR="00FA075A" w:rsidRPr="00A459E5" w:rsidRDefault="00FA07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Histórico de movimentações </w:t>
      </w:r>
    </w:p>
    <w:p w14:paraId="4B297AFA" w14:textId="5E162C52" w:rsidR="00FA075A" w:rsidRPr="00A459E5" w:rsidRDefault="00FA075A" w:rsidP="00A459E5">
      <w:pPr>
        <w:rPr>
          <w:rFonts w:ascii="Arial" w:hAnsi="Arial" w:cs="Arial"/>
        </w:rPr>
      </w:pPr>
      <w:r w:rsidRPr="00A459E5">
        <w:rPr>
          <w:rFonts w:ascii="Arial" w:hAnsi="Arial" w:cs="Arial"/>
          <w:lang w:val="pt-BR"/>
        </w:rPr>
        <w:t xml:space="preserve">Landing </w:t>
      </w:r>
      <w:proofErr w:type="spellStart"/>
      <w:r w:rsidRPr="00A459E5">
        <w:rPr>
          <w:rFonts w:ascii="Arial" w:hAnsi="Arial" w:cs="Arial"/>
          <w:lang w:val="pt-BR"/>
        </w:rPr>
        <w:t>page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</w:p>
    <w:p w14:paraId="0D89B04B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0DE1304A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Operação da Tela de Configurações</w:t>
      </w:r>
    </w:p>
    <w:p w14:paraId="13064035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 perfil ou menu correspondente.</w:t>
      </w:r>
    </w:p>
    <w:p w14:paraId="71D9E30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opção “Configurações”.</w:t>
      </w:r>
    </w:p>
    <w:p w14:paraId="4EE68E9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Visualizar as opções disponíveis.</w:t>
      </w:r>
    </w:p>
    <w:p w14:paraId="7DF8AF4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Realizar as alterações permitidas.</w:t>
      </w:r>
    </w:p>
    <w:p w14:paraId="4869767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Confirmar as alterações, quando necessário.</w:t>
      </w:r>
    </w:p>
    <w:p w14:paraId="10F258E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aos Planos</w:t>
      </w:r>
    </w:p>
    <w:p w14:paraId="3C4A173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a área correspondente aos planos.</w:t>
      </w:r>
    </w:p>
    <w:p w14:paraId="0169B61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Visualizar as opções disponíveis.</w:t>
      </w:r>
    </w:p>
    <w:p w14:paraId="4F7BFFD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Consultar as informações apresentadas.</w:t>
      </w:r>
    </w:p>
    <w:p w14:paraId="63122F9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Recursos de Acessibilidade</w:t>
      </w:r>
    </w:p>
    <w:p w14:paraId="4BB7EB4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os recursos de acessibilidade disponíveis.</w:t>
      </w:r>
    </w:p>
    <w:p w14:paraId="69C8CFB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opção desejada.</w:t>
      </w:r>
    </w:p>
    <w:p w14:paraId="57D574A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Utilizar o sistema com as configurações escolhidas.</w:t>
      </w:r>
    </w:p>
    <w:p w14:paraId="32E9D87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pela Versão Mobile</w:t>
      </w:r>
    </w:p>
    <w:p w14:paraId="5022B30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Abrir a aplicação mobile.</w:t>
      </w:r>
    </w:p>
    <w:p w14:paraId="5E3B3DA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Realizar o login.</w:t>
      </w:r>
    </w:p>
    <w:p w14:paraId="21B82FC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Acessar o menu principal.</w:t>
      </w:r>
    </w:p>
    <w:p w14:paraId="320D49B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Selecionar a funcionalidade desejada.</w:t>
      </w:r>
    </w:p>
    <w:p w14:paraId="42D1F7A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Utilizar os recursos disponíveis na versão mobile.</w:t>
      </w:r>
    </w:p>
    <w:p w14:paraId="1978CFF4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3DE6CDF" w14:textId="431F4CE1" w:rsidR="000F0DFC" w:rsidRDefault="000F0DFC" w:rsidP="00A459E5">
      <w:pPr>
        <w:rPr>
          <w:rFonts w:ascii="Arial" w:hAnsi="Arial" w:cs="Arial"/>
        </w:rPr>
      </w:pPr>
    </w:p>
    <w:p w14:paraId="77AD5EDD" w14:textId="77777777" w:rsidR="00D0315A" w:rsidRDefault="00D0315A" w:rsidP="00A459E5">
      <w:pPr>
        <w:rPr>
          <w:rFonts w:ascii="Arial" w:hAnsi="Arial" w:cs="Arial"/>
        </w:rPr>
      </w:pPr>
    </w:p>
    <w:p w14:paraId="6C0FB330" w14:textId="77777777" w:rsidR="00D0315A" w:rsidRDefault="00D0315A" w:rsidP="00A459E5">
      <w:pPr>
        <w:rPr>
          <w:rFonts w:ascii="Arial" w:hAnsi="Arial" w:cs="Arial"/>
        </w:rPr>
      </w:pPr>
    </w:p>
    <w:p w14:paraId="60BF7E74" w14:textId="77777777" w:rsidR="00D0315A" w:rsidRDefault="00D0315A" w:rsidP="00A459E5">
      <w:pPr>
        <w:rPr>
          <w:rFonts w:ascii="Arial" w:hAnsi="Arial" w:cs="Arial"/>
        </w:rPr>
      </w:pPr>
    </w:p>
    <w:p w14:paraId="10FAD450" w14:textId="77777777" w:rsidR="00D0315A" w:rsidRDefault="00D0315A" w:rsidP="00A459E5">
      <w:pPr>
        <w:rPr>
          <w:rFonts w:ascii="Arial" w:hAnsi="Arial" w:cs="Arial"/>
        </w:rPr>
      </w:pPr>
    </w:p>
    <w:p w14:paraId="5960B3B8" w14:textId="77777777" w:rsidR="00D0315A" w:rsidRDefault="00D0315A" w:rsidP="00A459E5">
      <w:pPr>
        <w:rPr>
          <w:rFonts w:ascii="Arial" w:hAnsi="Arial" w:cs="Arial"/>
        </w:rPr>
      </w:pPr>
    </w:p>
    <w:p w14:paraId="0D7E4E23" w14:textId="77777777" w:rsidR="00D0315A" w:rsidRDefault="00D0315A" w:rsidP="00A459E5">
      <w:pPr>
        <w:rPr>
          <w:rFonts w:ascii="Arial" w:hAnsi="Arial" w:cs="Arial"/>
        </w:rPr>
      </w:pPr>
    </w:p>
    <w:p w14:paraId="040BC977" w14:textId="77777777" w:rsidR="00D0315A" w:rsidRDefault="00D0315A" w:rsidP="00A459E5">
      <w:pPr>
        <w:rPr>
          <w:rFonts w:ascii="Arial" w:hAnsi="Arial" w:cs="Arial"/>
        </w:rPr>
      </w:pPr>
    </w:p>
    <w:p w14:paraId="6ABE7EC3" w14:textId="77777777" w:rsidR="00D0315A" w:rsidRDefault="00D0315A" w:rsidP="00A459E5">
      <w:pPr>
        <w:rPr>
          <w:rFonts w:ascii="Arial" w:hAnsi="Arial" w:cs="Arial"/>
        </w:rPr>
      </w:pPr>
    </w:p>
    <w:p w14:paraId="093578F2" w14:textId="77777777" w:rsidR="00D0315A" w:rsidRDefault="00D0315A" w:rsidP="00A459E5">
      <w:pPr>
        <w:rPr>
          <w:rFonts w:ascii="Arial" w:hAnsi="Arial" w:cs="Arial"/>
        </w:rPr>
      </w:pPr>
    </w:p>
    <w:p w14:paraId="33A9A852" w14:textId="77777777" w:rsidR="00D0315A" w:rsidRDefault="00D0315A" w:rsidP="00A459E5">
      <w:pPr>
        <w:rPr>
          <w:rFonts w:ascii="Arial" w:hAnsi="Arial" w:cs="Arial"/>
        </w:rPr>
      </w:pPr>
    </w:p>
    <w:p w14:paraId="13D0E68D" w14:textId="77777777" w:rsidR="00D0315A" w:rsidRDefault="00D0315A" w:rsidP="00A459E5">
      <w:pPr>
        <w:rPr>
          <w:rFonts w:ascii="Arial" w:hAnsi="Arial" w:cs="Arial"/>
        </w:rPr>
      </w:pPr>
    </w:p>
    <w:p w14:paraId="342C332E" w14:textId="77777777" w:rsidR="00D0315A" w:rsidRDefault="00D0315A" w:rsidP="00A459E5">
      <w:pPr>
        <w:rPr>
          <w:rFonts w:ascii="Arial" w:hAnsi="Arial" w:cs="Arial"/>
        </w:rPr>
      </w:pPr>
    </w:p>
    <w:p w14:paraId="600B9F30" w14:textId="77777777" w:rsidR="00D0315A" w:rsidRDefault="00D0315A" w:rsidP="00A459E5">
      <w:pPr>
        <w:rPr>
          <w:rFonts w:ascii="Arial" w:hAnsi="Arial" w:cs="Arial"/>
        </w:rPr>
      </w:pPr>
    </w:p>
    <w:p w14:paraId="36E8E8E3" w14:textId="77777777" w:rsidR="00D0315A" w:rsidRDefault="00D0315A" w:rsidP="00A459E5">
      <w:pPr>
        <w:rPr>
          <w:rFonts w:ascii="Arial" w:hAnsi="Arial" w:cs="Arial"/>
        </w:rPr>
      </w:pPr>
    </w:p>
    <w:p w14:paraId="6F0D89D7" w14:textId="77777777" w:rsidR="00D0315A" w:rsidRDefault="00D0315A" w:rsidP="00A459E5">
      <w:pPr>
        <w:rPr>
          <w:rFonts w:ascii="Arial" w:hAnsi="Arial" w:cs="Arial"/>
        </w:rPr>
      </w:pPr>
    </w:p>
    <w:p w14:paraId="6C439149" w14:textId="77777777" w:rsidR="00D0315A" w:rsidRDefault="00D0315A" w:rsidP="00A459E5">
      <w:pPr>
        <w:rPr>
          <w:rFonts w:ascii="Arial" w:hAnsi="Arial" w:cs="Arial"/>
        </w:rPr>
      </w:pPr>
    </w:p>
    <w:p w14:paraId="0FB972B9" w14:textId="77777777" w:rsidR="00D0315A" w:rsidRDefault="00D0315A" w:rsidP="00A459E5">
      <w:pPr>
        <w:rPr>
          <w:rFonts w:ascii="Arial" w:hAnsi="Arial" w:cs="Arial"/>
        </w:rPr>
      </w:pPr>
    </w:p>
    <w:p w14:paraId="20981155" w14:textId="77777777" w:rsidR="00D0315A" w:rsidRDefault="00D0315A" w:rsidP="00A459E5">
      <w:pPr>
        <w:rPr>
          <w:rFonts w:ascii="Arial" w:hAnsi="Arial" w:cs="Arial"/>
        </w:rPr>
      </w:pPr>
    </w:p>
    <w:p w14:paraId="7FA3939F" w14:textId="77777777" w:rsidR="00D0315A" w:rsidRDefault="00D0315A" w:rsidP="00A459E5">
      <w:pPr>
        <w:rPr>
          <w:rFonts w:ascii="Arial" w:hAnsi="Arial" w:cs="Arial"/>
        </w:rPr>
      </w:pPr>
    </w:p>
    <w:p w14:paraId="24C6F941" w14:textId="77777777" w:rsidR="00D0315A" w:rsidRDefault="00D0315A" w:rsidP="00A459E5">
      <w:pPr>
        <w:rPr>
          <w:rFonts w:ascii="Arial" w:hAnsi="Arial" w:cs="Arial"/>
        </w:rPr>
      </w:pPr>
    </w:p>
    <w:p w14:paraId="67C757C5" w14:textId="77777777" w:rsidR="00D0315A" w:rsidRDefault="00D0315A" w:rsidP="00A459E5">
      <w:pPr>
        <w:rPr>
          <w:rFonts w:ascii="Arial" w:hAnsi="Arial" w:cs="Arial"/>
        </w:rPr>
      </w:pPr>
    </w:p>
    <w:p w14:paraId="072ABAD8" w14:textId="77777777" w:rsidR="00D0315A" w:rsidRDefault="00D0315A" w:rsidP="00A459E5">
      <w:pPr>
        <w:rPr>
          <w:rFonts w:ascii="Arial" w:hAnsi="Arial" w:cs="Arial"/>
        </w:rPr>
      </w:pPr>
    </w:p>
    <w:p w14:paraId="00B90110" w14:textId="77777777" w:rsidR="00D0315A" w:rsidRDefault="00D0315A" w:rsidP="00A459E5">
      <w:pPr>
        <w:rPr>
          <w:rFonts w:ascii="Arial" w:hAnsi="Arial" w:cs="Arial"/>
        </w:rPr>
      </w:pPr>
    </w:p>
    <w:p w14:paraId="4AF4031E" w14:textId="77777777" w:rsidR="00D0315A" w:rsidRDefault="00D0315A" w:rsidP="00A459E5">
      <w:pPr>
        <w:rPr>
          <w:rFonts w:ascii="Arial" w:hAnsi="Arial" w:cs="Arial"/>
        </w:rPr>
      </w:pPr>
    </w:p>
    <w:p w14:paraId="6D2B965A" w14:textId="77777777" w:rsidR="00D0315A" w:rsidRDefault="00D0315A" w:rsidP="00A459E5">
      <w:pPr>
        <w:rPr>
          <w:rFonts w:ascii="Arial" w:hAnsi="Arial" w:cs="Arial"/>
        </w:rPr>
      </w:pPr>
    </w:p>
    <w:p w14:paraId="5A3082E9" w14:textId="77777777" w:rsidR="00D0315A" w:rsidRDefault="00D0315A" w:rsidP="00A459E5">
      <w:pPr>
        <w:rPr>
          <w:rFonts w:ascii="Arial" w:hAnsi="Arial" w:cs="Arial"/>
        </w:rPr>
      </w:pPr>
    </w:p>
    <w:p w14:paraId="4990B5B0" w14:textId="77777777" w:rsidR="00D0315A" w:rsidRDefault="00D0315A" w:rsidP="00A459E5">
      <w:pPr>
        <w:rPr>
          <w:rFonts w:ascii="Arial" w:hAnsi="Arial" w:cs="Arial"/>
        </w:rPr>
      </w:pPr>
    </w:p>
    <w:p w14:paraId="01956661" w14:textId="77777777" w:rsidR="00D0315A" w:rsidRDefault="00D0315A" w:rsidP="00A459E5">
      <w:pPr>
        <w:rPr>
          <w:rFonts w:ascii="Arial" w:hAnsi="Arial" w:cs="Arial"/>
        </w:rPr>
      </w:pPr>
    </w:p>
    <w:p w14:paraId="19894AA9" w14:textId="77777777" w:rsidR="00D0315A" w:rsidRDefault="00D0315A" w:rsidP="00A459E5">
      <w:pPr>
        <w:rPr>
          <w:rFonts w:ascii="Arial" w:hAnsi="Arial" w:cs="Arial"/>
        </w:rPr>
      </w:pPr>
    </w:p>
    <w:p w14:paraId="73790FEC" w14:textId="77777777" w:rsidR="00D0315A" w:rsidRDefault="00D0315A" w:rsidP="00A459E5">
      <w:pPr>
        <w:rPr>
          <w:rFonts w:ascii="Arial" w:hAnsi="Arial" w:cs="Arial"/>
        </w:rPr>
      </w:pPr>
    </w:p>
    <w:p w14:paraId="744AEC84" w14:textId="77777777" w:rsidR="00D0315A" w:rsidRDefault="00D0315A" w:rsidP="00A459E5">
      <w:pPr>
        <w:rPr>
          <w:rFonts w:ascii="Arial" w:hAnsi="Arial" w:cs="Arial"/>
        </w:rPr>
      </w:pPr>
    </w:p>
    <w:p w14:paraId="58DFBE27" w14:textId="77777777" w:rsidR="00D0315A" w:rsidRDefault="00D0315A" w:rsidP="00A459E5">
      <w:pPr>
        <w:rPr>
          <w:rFonts w:ascii="Arial" w:hAnsi="Arial" w:cs="Arial"/>
        </w:rPr>
      </w:pPr>
    </w:p>
    <w:p w14:paraId="0329A723" w14:textId="77777777" w:rsidR="00D0315A" w:rsidRDefault="00D0315A" w:rsidP="00A459E5">
      <w:pPr>
        <w:rPr>
          <w:rFonts w:ascii="Arial" w:hAnsi="Arial" w:cs="Arial"/>
        </w:rPr>
      </w:pPr>
    </w:p>
    <w:p w14:paraId="00C68437" w14:textId="77777777" w:rsidR="00D0315A" w:rsidRDefault="00D0315A" w:rsidP="00A459E5">
      <w:pPr>
        <w:rPr>
          <w:rFonts w:ascii="Arial" w:hAnsi="Arial" w:cs="Arial"/>
        </w:rPr>
      </w:pPr>
    </w:p>
    <w:p w14:paraId="5ADBB9AC" w14:textId="77777777" w:rsidR="00D0315A" w:rsidRDefault="00D0315A" w:rsidP="00A459E5">
      <w:pPr>
        <w:rPr>
          <w:rFonts w:ascii="Arial" w:hAnsi="Arial" w:cs="Arial"/>
        </w:rPr>
      </w:pPr>
    </w:p>
    <w:p w14:paraId="3D0B05F1" w14:textId="77777777" w:rsidR="00D0315A" w:rsidRDefault="00D0315A" w:rsidP="00A459E5">
      <w:pPr>
        <w:rPr>
          <w:rFonts w:ascii="Arial" w:hAnsi="Arial" w:cs="Arial"/>
        </w:rPr>
      </w:pPr>
    </w:p>
    <w:p w14:paraId="498BB1E3" w14:textId="77777777" w:rsidR="00D0315A" w:rsidRDefault="00D0315A" w:rsidP="00A459E5">
      <w:pPr>
        <w:rPr>
          <w:rFonts w:ascii="Arial" w:hAnsi="Arial" w:cs="Arial"/>
        </w:rPr>
      </w:pPr>
    </w:p>
    <w:p w14:paraId="15A3A57B" w14:textId="77777777" w:rsidR="00D0315A" w:rsidRDefault="00D0315A" w:rsidP="00A459E5">
      <w:pPr>
        <w:rPr>
          <w:rFonts w:ascii="Arial" w:hAnsi="Arial" w:cs="Arial"/>
        </w:rPr>
      </w:pPr>
    </w:p>
    <w:p w14:paraId="5DBDA0B6" w14:textId="77777777" w:rsidR="00D0315A" w:rsidRPr="00A459E5" w:rsidRDefault="00D0315A" w:rsidP="00A459E5">
      <w:pPr>
        <w:rPr>
          <w:rFonts w:ascii="Arial" w:hAnsi="Arial" w:cs="Arial"/>
        </w:rPr>
      </w:pPr>
    </w:p>
    <w:p w14:paraId="2B703F31" w14:textId="77777777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21" w:name="_Toc242196889"/>
      <w:r w:rsidRPr="00D0315A">
        <w:rPr>
          <w:rFonts w:ascii="Arial" w:hAnsi="Arial"/>
          <w:lang w:val="pt-BR"/>
        </w:rPr>
        <w:lastRenderedPageBreak/>
        <w:t>MANUAL DO USUÁRIO</w:t>
      </w:r>
      <w:bookmarkEnd w:id="221"/>
    </w:p>
    <w:p w14:paraId="5A5F4426" w14:textId="77777777" w:rsidR="00334CDC" w:rsidRPr="00A459E5" w:rsidRDefault="00334CDC" w:rsidP="00A459E5">
      <w:pPr>
        <w:rPr>
          <w:rFonts w:ascii="Arial" w:hAnsi="Arial" w:cs="Arial"/>
          <w:lang w:val="pt-BR"/>
        </w:rPr>
      </w:pPr>
    </w:p>
    <w:p w14:paraId="0C35073B" w14:textId="3AB8B0B1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Introdução</w:t>
      </w:r>
    </w:p>
    <w:p w14:paraId="696320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presente manual tem como objetivo orientar os usuários na utilização do sistema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apresentando suas principais funcionalidades e a forma correta de operação.</w:t>
      </w:r>
    </w:p>
    <w:p w14:paraId="1ADECB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foi desenvolvido para facilitar o gerenciamento de estoque, permitindo o controle de produtos, movimentações, usuários e relatórios de maneira prática e organizada.</w:t>
      </w:r>
    </w:p>
    <w:p w14:paraId="7026AE8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Acesso ao Sistema</w:t>
      </w:r>
    </w:p>
    <w:p w14:paraId="17018D8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 o sistema:</w:t>
      </w:r>
    </w:p>
    <w:p w14:paraId="319FB89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Abra o navegador. </w:t>
      </w:r>
    </w:p>
    <w:p w14:paraId="5778F09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endereço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 </w:t>
      </w:r>
    </w:p>
    <w:p w14:paraId="55B391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64E671C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77A6CF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5579320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“Entrar”. </w:t>
      </w:r>
    </w:p>
    <w:p w14:paraId="25801F6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Caso os dados estejam corretos, o sistema redirecionará o usuário para o dashboard principal.</w:t>
      </w:r>
    </w:p>
    <w:p w14:paraId="3F41F13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Tela Inicial — Dashboard</w:t>
      </w:r>
    </w:p>
    <w:p w14:paraId="5FCE837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realizar o login, o usuário terá acesso ao dashboard do sistema.</w:t>
      </w:r>
    </w:p>
    <w:p w14:paraId="109591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No dashboard são exibidas informações como:</w:t>
      </w:r>
    </w:p>
    <w:p w14:paraId="54F88A0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de produtos cadastrados </w:t>
      </w:r>
    </w:p>
    <w:p w14:paraId="5DD3949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Movimentações recentes </w:t>
      </w:r>
    </w:p>
    <w:p w14:paraId="18F9511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de estoque baixo </w:t>
      </w:r>
    </w:p>
    <w:p w14:paraId="2FA86A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Resumo geral do estoque </w:t>
      </w:r>
    </w:p>
    <w:p w14:paraId="6B13EC3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tela permite acompanhamento rápido das principais informações do sistema.</w:t>
      </w:r>
    </w:p>
    <w:p w14:paraId="765ACB9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Produtos</w:t>
      </w:r>
    </w:p>
    <w:p w14:paraId="1441E5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um produto:</w:t>
      </w:r>
    </w:p>
    <w:p w14:paraId="3F0B8AF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“Produtos”. </w:t>
      </w:r>
    </w:p>
    <w:p w14:paraId="38E030E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“Cadastrar Produto”. </w:t>
      </w:r>
    </w:p>
    <w:p w14:paraId="0BC0E6B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Preencha os campos: </w:t>
      </w:r>
    </w:p>
    <w:p w14:paraId="025F90F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do produto </w:t>
      </w:r>
    </w:p>
    <w:p w14:paraId="2748F3B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Categoria </w:t>
      </w:r>
    </w:p>
    <w:p w14:paraId="34BAEF8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Preço </w:t>
      </w:r>
    </w:p>
    <w:p w14:paraId="0284E1E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3EDBCB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</w:t>
      </w:r>
    </w:p>
    <w:p w14:paraId="110FC47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Data de validade </w:t>
      </w:r>
    </w:p>
    <w:p w14:paraId="24F0DE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479A62D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produto será registrado no banco de dados e ficará disponível no estoque.</w:t>
      </w:r>
    </w:p>
    <w:p w14:paraId="08CEB8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Edição de Produtos</w:t>
      </w:r>
    </w:p>
    <w:p w14:paraId="7D873E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editar um produto:</w:t>
      </w:r>
    </w:p>
    <w:p w14:paraId="48884B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a lista de produtos. </w:t>
      </w:r>
    </w:p>
    <w:p w14:paraId="2FC9F93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Localize o produto desejado. </w:t>
      </w:r>
    </w:p>
    <w:p w14:paraId="72698BE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“Editar”. </w:t>
      </w:r>
    </w:p>
    <w:p w14:paraId="5628816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Altere as informações necessárias. </w:t>
      </w:r>
    </w:p>
    <w:p w14:paraId="6AF9CC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0C30A44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alterações serão atualizadas automaticamente no sistema.</w:t>
      </w:r>
    </w:p>
    <w:p w14:paraId="411B69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Exclusão de Produtos</w:t>
      </w:r>
    </w:p>
    <w:p w14:paraId="53B4AD6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excluir um produto:</w:t>
      </w:r>
    </w:p>
    <w:p w14:paraId="556E6E7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de produtos. </w:t>
      </w:r>
    </w:p>
    <w:p w14:paraId="089192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Selecione o produto desejado. </w:t>
      </w:r>
    </w:p>
    <w:p w14:paraId="53A33BE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“Excluir”. </w:t>
      </w:r>
    </w:p>
    <w:p w14:paraId="383D99F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Confirme a operação. </w:t>
      </w:r>
    </w:p>
    <w:p w14:paraId="2E4816B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Produtos vinculados a movimentações não poderão ser removidos.</w:t>
      </w:r>
    </w:p>
    <w:p w14:paraId="1E9BFB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Clientes</w:t>
      </w:r>
    </w:p>
    <w:p w14:paraId="61032D8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clientes:</w:t>
      </w:r>
    </w:p>
    <w:p w14:paraId="51F76FD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o menu “Clientes”. </w:t>
      </w:r>
    </w:p>
    <w:p w14:paraId="1C8B2B8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“Novo Cliente”. </w:t>
      </w:r>
    </w:p>
    <w:p w14:paraId="2210D2E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7A769B2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332A7DA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CPF </w:t>
      </w:r>
    </w:p>
    <w:p w14:paraId="00237E4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6CAF76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226F70F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284DD85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realizará a validação das informações antes do cadastro.</w:t>
      </w:r>
    </w:p>
    <w:p w14:paraId="4D71AAA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Cadastro de Fornecedores</w:t>
      </w:r>
    </w:p>
    <w:p w14:paraId="1CAC4D6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cadastrar fornecedores:</w:t>
      </w:r>
    </w:p>
    <w:p w14:paraId="1921B9D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“Fornecedores”. </w:t>
      </w:r>
    </w:p>
    <w:p w14:paraId="3DE23B2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“Novo Fornecedor”. </w:t>
      </w:r>
    </w:p>
    <w:p w14:paraId="2B0411C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Preencha: </w:t>
      </w:r>
    </w:p>
    <w:p w14:paraId="562B95A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6118F9A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CNPJ </w:t>
      </w:r>
    </w:p>
    <w:p w14:paraId="162DD77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E-mail </w:t>
      </w:r>
    </w:p>
    <w:p w14:paraId="77B047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Senha </w:t>
      </w:r>
    </w:p>
    <w:p w14:paraId="40B0EDD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Salve as informações. </w:t>
      </w:r>
    </w:p>
    <w:p w14:paraId="5EA182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Entrada de Produtos</w:t>
      </w:r>
    </w:p>
    <w:p w14:paraId="750B410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registrar entrada no estoque:</w:t>
      </w:r>
    </w:p>
    <w:p w14:paraId="4BCB679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“Movimentações”. </w:t>
      </w:r>
    </w:p>
    <w:p w14:paraId="5552CE6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“Entrada”. </w:t>
      </w:r>
    </w:p>
    <w:p w14:paraId="64C5DDA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15D5100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29D4DDD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66507B1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Observação </w:t>
      </w:r>
    </w:p>
    <w:p w14:paraId="3890163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“Salvar”. </w:t>
      </w:r>
    </w:p>
    <w:p w14:paraId="0AB0766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atualizará automaticamente o estoque.</w:t>
      </w:r>
    </w:p>
    <w:p w14:paraId="2EB9FE2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de Saída de Produtos</w:t>
      </w:r>
    </w:p>
    <w:p w14:paraId="3058816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registrar saída de produtos:</w:t>
      </w:r>
    </w:p>
    <w:p w14:paraId="4E6A0937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“Movimentações”. </w:t>
      </w:r>
    </w:p>
    <w:p w14:paraId="54F05BE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“Saída”. </w:t>
      </w:r>
    </w:p>
    <w:p w14:paraId="2403378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Informe: </w:t>
      </w:r>
    </w:p>
    <w:p w14:paraId="2A75811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Produto </w:t>
      </w:r>
    </w:p>
    <w:p w14:paraId="78E5594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Quantidade </w:t>
      </w:r>
    </w:p>
    <w:p w14:paraId="119E7BB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Confirme a operação. </w:t>
      </w:r>
    </w:p>
    <w:p w14:paraId="07FCF89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verificará a disponibilidade em estoque antes de concluir a saída.</w:t>
      </w:r>
    </w:p>
    <w:p w14:paraId="0EDA96C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Histórico de Movimentações</w:t>
      </w:r>
    </w:p>
    <w:p w14:paraId="72D6E77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O histórico permite acompanhar todas as entradas e saídas realizadas no sistema.</w:t>
      </w:r>
    </w:p>
    <w:p w14:paraId="3979DF2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acessar:</w:t>
      </w:r>
    </w:p>
    <w:p w14:paraId="137198E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Entre no menu “Histórico”. </w:t>
      </w:r>
    </w:p>
    <w:p w14:paraId="0802C9C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Utilize os filtros disponíveis: </w:t>
      </w:r>
    </w:p>
    <w:p w14:paraId="6E04A40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Nome </w:t>
      </w:r>
    </w:p>
    <w:p w14:paraId="431653C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Data </w:t>
      </w:r>
    </w:p>
    <w:p w14:paraId="4A97BC1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Tipo de movimentação </w:t>
      </w:r>
    </w:p>
    <w:p w14:paraId="3A17F2A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Consulte os registros exibidos. </w:t>
      </w:r>
    </w:p>
    <w:p w14:paraId="43C40BB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Relatórios</w:t>
      </w:r>
    </w:p>
    <w:p w14:paraId="5303382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permite gerar relatórios de estoque e movimentações.</w:t>
      </w:r>
    </w:p>
    <w:p w14:paraId="3D8E69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gerar relatórios:</w:t>
      </w:r>
    </w:p>
    <w:p w14:paraId="1B6B1BE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“Relatórios”. </w:t>
      </w:r>
    </w:p>
    <w:p w14:paraId="771A075D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Escolha o tipo de relatório. </w:t>
      </w:r>
    </w:p>
    <w:p w14:paraId="3C997F8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Defina o período desejado. </w:t>
      </w:r>
    </w:p>
    <w:p w14:paraId="67BF65B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“Gerar”. </w:t>
      </w:r>
    </w:p>
    <w:p w14:paraId="34AD21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Os relatórios podem ser exportados em:</w:t>
      </w:r>
    </w:p>
    <w:p w14:paraId="70F866E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PDF </w:t>
      </w:r>
    </w:p>
    <w:p w14:paraId="0490D3C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Excel </w:t>
      </w:r>
    </w:p>
    <w:p w14:paraId="43188E8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Usuários</w:t>
      </w:r>
    </w:p>
    <w:p w14:paraId="2020646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Administradores podem gerenciar usuários do sistema.</w:t>
      </w:r>
    </w:p>
    <w:p w14:paraId="15B78B7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funções disponíveis incluem:</w:t>
      </w:r>
    </w:p>
    <w:p w14:paraId="3D6E573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Cadastro de usuários </w:t>
      </w:r>
    </w:p>
    <w:p w14:paraId="4D14533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Edição de usuários </w:t>
      </w:r>
    </w:p>
    <w:p w14:paraId="1FC918F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Definição de permissões </w:t>
      </w:r>
    </w:p>
    <w:p w14:paraId="00D031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Controle de acesso </w:t>
      </w:r>
    </w:p>
    <w:p w14:paraId="4DFF06F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Backup do Sistema</w:t>
      </w:r>
    </w:p>
    <w:p w14:paraId="4BBB4F4E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realizar backup:</w:t>
      </w:r>
    </w:p>
    <w:p w14:paraId="6BDE484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Acesse “Backup”. </w:t>
      </w:r>
    </w:p>
    <w:p w14:paraId="498725E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em “Gerar Backup”. </w:t>
      </w:r>
    </w:p>
    <w:p w14:paraId="60C5062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Aguarde o processamento. </w:t>
      </w:r>
    </w:p>
    <w:p w14:paraId="018AB33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Faça o download do arquivo. </w:t>
      </w:r>
    </w:p>
    <w:p w14:paraId="410AB1D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backup permite restaurar informações em caso de necessidade.</w:t>
      </w:r>
    </w:p>
    <w:p w14:paraId="5254F2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Alertas do Sistema</w:t>
      </w:r>
    </w:p>
    <w:p w14:paraId="1FDD62B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apresenta mensagens automáticas para:</w:t>
      </w:r>
    </w:p>
    <w:p w14:paraId="0B205FB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Erros </w:t>
      </w:r>
    </w:p>
    <w:p w14:paraId="7405D96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Confirmações </w:t>
      </w:r>
    </w:p>
    <w:p w14:paraId="1F716AE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Alertas </w:t>
      </w:r>
    </w:p>
    <w:p w14:paraId="5D1E1154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Estoque baixo </w:t>
      </w:r>
    </w:p>
    <w:p w14:paraId="658BAA5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Essas mensagens auxiliam na utilização correta do sistema.</w:t>
      </w:r>
    </w:p>
    <w:p w14:paraId="3A11C75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Perfis de Usuário</w:t>
      </w:r>
    </w:p>
    <w:p w14:paraId="5719D768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possui diferentes níveis de acesso:</w:t>
      </w:r>
    </w:p>
    <w:p w14:paraId="1569997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Administrador</w:t>
      </w:r>
    </w:p>
    <w:p w14:paraId="0F30EDD5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Possui acesso completo às funcionalidades do sistema.</w:t>
      </w:r>
    </w:p>
    <w:p w14:paraId="6320AD1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Operador</w:t>
      </w:r>
    </w:p>
    <w:p w14:paraId="779C30DA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Possui acesso limitado às operações definidas pelo administrador.</w:t>
      </w:r>
    </w:p>
    <w:p w14:paraId="3E0B069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Encerramento do Sistema</w:t>
      </w:r>
    </w:p>
    <w:p w14:paraId="4807CDC1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Para sair do sistema:</w:t>
      </w:r>
    </w:p>
    <w:p w14:paraId="6E6D4039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Clique no menu do usuário. </w:t>
      </w:r>
    </w:p>
    <w:p w14:paraId="7045C61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 xml:space="preserve">Selecione “Sair”. </w:t>
      </w:r>
    </w:p>
    <w:p w14:paraId="3FCE26AB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encerrará a sessão atual com segurança.</w:t>
      </w:r>
    </w:p>
    <w:p w14:paraId="62AE49C2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Considerações Finais</w:t>
      </w:r>
    </w:p>
    <w:p w14:paraId="535076EF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desenvolvido com foco em organização, praticidade e eficiência no gerenciamento de estoque.</w:t>
      </w:r>
    </w:p>
    <w:p w14:paraId="50EF986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correta do sistema permite:</w:t>
      </w:r>
    </w:p>
    <w:p w14:paraId="12B65846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Melhor controle operacional </w:t>
      </w:r>
    </w:p>
    <w:p w14:paraId="78653963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Redução de erros </w:t>
      </w:r>
    </w:p>
    <w:p w14:paraId="5E57818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Maior organização dos produtos </w:t>
      </w:r>
    </w:p>
    <w:p w14:paraId="5E0FF320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Agilidade nos processos internos </w:t>
      </w:r>
    </w:p>
    <w:p w14:paraId="24EEF47C" w14:textId="77777777" w:rsidR="00B15D2F" w:rsidRPr="00A459E5" w:rsidRDefault="00B15D2F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sistema também possui estrutura preparada para futuras melhorias e expansões.</w:t>
      </w:r>
    </w:p>
    <w:p w14:paraId="77036DE4" w14:textId="77777777" w:rsidR="000F0DFC" w:rsidRPr="00A459E5" w:rsidRDefault="000F0DFC" w:rsidP="00A459E5">
      <w:pPr>
        <w:rPr>
          <w:rFonts w:ascii="Arial" w:hAnsi="Arial" w:cs="Arial"/>
        </w:rPr>
      </w:pPr>
    </w:p>
    <w:p w14:paraId="7148B7B0" w14:textId="0A7DC252" w:rsidR="00BE7F10" w:rsidRPr="00A459E5" w:rsidRDefault="00BE7F10" w:rsidP="00A459E5">
      <w:pPr>
        <w:rPr>
          <w:rFonts w:ascii="Arial" w:hAnsi="Arial" w:cs="Arial"/>
        </w:rPr>
      </w:pPr>
    </w:p>
    <w:p w14:paraId="0AB891AA" w14:textId="77777777" w:rsidR="00B15D2F" w:rsidRPr="00A459E5" w:rsidRDefault="00B15D2F" w:rsidP="00A459E5">
      <w:pPr>
        <w:rPr>
          <w:rFonts w:ascii="Arial" w:hAnsi="Arial" w:cs="Arial"/>
        </w:rPr>
      </w:pPr>
    </w:p>
    <w:p w14:paraId="7F540492" w14:textId="77777777" w:rsidR="00B15D2F" w:rsidRPr="00A459E5" w:rsidRDefault="00B15D2F" w:rsidP="00A459E5">
      <w:pPr>
        <w:rPr>
          <w:rFonts w:ascii="Arial" w:hAnsi="Arial" w:cs="Arial"/>
        </w:rPr>
      </w:pPr>
    </w:p>
    <w:p w14:paraId="1D94D9FC" w14:textId="77777777" w:rsidR="00B15D2F" w:rsidRPr="00A459E5" w:rsidRDefault="00B15D2F" w:rsidP="00A459E5">
      <w:pPr>
        <w:rPr>
          <w:rFonts w:ascii="Arial" w:hAnsi="Arial" w:cs="Arial"/>
        </w:rPr>
      </w:pPr>
    </w:p>
    <w:p w14:paraId="7F3A32AF" w14:textId="77777777" w:rsidR="00B15D2F" w:rsidRPr="00A459E5" w:rsidRDefault="00B15D2F" w:rsidP="00A459E5">
      <w:pPr>
        <w:rPr>
          <w:rFonts w:ascii="Arial" w:hAnsi="Arial" w:cs="Arial"/>
        </w:rPr>
      </w:pPr>
    </w:p>
    <w:p w14:paraId="01641C20" w14:textId="77777777" w:rsidR="00B15D2F" w:rsidRDefault="00B15D2F" w:rsidP="00A459E5">
      <w:pPr>
        <w:rPr>
          <w:rFonts w:ascii="Arial" w:hAnsi="Arial" w:cs="Arial"/>
        </w:rPr>
      </w:pPr>
    </w:p>
    <w:p w14:paraId="3A511652" w14:textId="77777777" w:rsidR="00D0315A" w:rsidRDefault="00D0315A" w:rsidP="00A459E5">
      <w:pPr>
        <w:rPr>
          <w:rFonts w:ascii="Arial" w:hAnsi="Arial" w:cs="Arial"/>
        </w:rPr>
      </w:pPr>
    </w:p>
    <w:p w14:paraId="403B6555" w14:textId="77777777" w:rsidR="00D0315A" w:rsidRDefault="00D0315A" w:rsidP="00A459E5">
      <w:pPr>
        <w:rPr>
          <w:rFonts w:ascii="Arial" w:hAnsi="Arial" w:cs="Arial"/>
        </w:rPr>
      </w:pPr>
    </w:p>
    <w:p w14:paraId="61E87B27" w14:textId="77777777" w:rsidR="00D0315A" w:rsidRDefault="00D0315A" w:rsidP="00A459E5">
      <w:pPr>
        <w:rPr>
          <w:rFonts w:ascii="Arial" w:hAnsi="Arial" w:cs="Arial"/>
        </w:rPr>
      </w:pPr>
    </w:p>
    <w:p w14:paraId="02612FF3" w14:textId="77777777" w:rsidR="00D0315A" w:rsidRDefault="00D0315A" w:rsidP="00A459E5">
      <w:pPr>
        <w:rPr>
          <w:rFonts w:ascii="Arial" w:hAnsi="Arial" w:cs="Arial"/>
        </w:rPr>
      </w:pPr>
    </w:p>
    <w:p w14:paraId="74B4F4C5" w14:textId="77777777" w:rsidR="00D0315A" w:rsidRDefault="00D0315A" w:rsidP="00A459E5">
      <w:pPr>
        <w:rPr>
          <w:rFonts w:ascii="Arial" w:hAnsi="Arial" w:cs="Arial"/>
        </w:rPr>
      </w:pPr>
    </w:p>
    <w:p w14:paraId="0C0E84DF" w14:textId="77777777" w:rsidR="00D0315A" w:rsidRDefault="00D0315A" w:rsidP="00A459E5">
      <w:pPr>
        <w:rPr>
          <w:rFonts w:ascii="Arial" w:hAnsi="Arial" w:cs="Arial"/>
        </w:rPr>
      </w:pPr>
    </w:p>
    <w:p w14:paraId="7E08B8C3" w14:textId="77777777" w:rsidR="00D0315A" w:rsidRDefault="00D0315A" w:rsidP="00A459E5">
      <w:pPr>
        <w:rPr>
          <w:rFonts w:ascii="Arial" w:hAnsi="Arial" w:cs="Arial"/>
        </w:rPr>
      </w:pPr>
    </w:p>
    <w:p w14:paraId="67022D67" w14:textId="77777777" w:rsidR="00D0315A" w:rsidRDefault="00D0315A" w:rsidP="00A459E5">
      <w:pPr>
        <w:rPr>
          <w:rFonts w:ascii="Arial" w:hAnsi="Arial" w:cs="Arial"/>
        </w:rPr>
      </w:pPr>
    </w:p>
    <w:p w14:paraId="3AE178F2" w14:textId="77777777" w:rsidR="00D0315A" w:rsidRDefault="00D0315A" w:rsidP="00A459E5">
      <w:pPr>
        <w:rPr>
          <w:rFonts w:ascii="Arial" w:hAnsi="Arial" w:cs="Arial"/>
        </w:rPr>
      </w:pPr>
    </w:p>
    <w:p w14:paraId="7C567CA8" w14:textId="77777777" w:rsidR="00D0315A" w:rsidRDefault="00D0315A" w:rsidP="00A459E5">
      <w:pPr>
        <w:rPr>
          <w:rFonts w:ascii="Arial" w:hAnsi="Arial" w:cs="Arial"/>
        </w:rPr>
      </w:pPr>
    </w:p>
    <w:p w14:paraId="1EF6117B" w14:textId="77777777" w:rsidR="00D0315A" w:rsidRDefault="00D0315A" w:rsidP="00A459E5">
      <w:pPr>
        <w:rPr>
          <w:rFonts w:ascii="Arial" w:hAnsi="Arial" w:cs="Arial"/>
        </w:rPr>
      </w:pPr>
    </w:p>
    <w:p w14:paraId="3CAD4F63" w14:textId="77777777" w:rsidR="00D0315A" w:rsidRDefault="00D0315A" w:rsidP="00A459E5">
      <w:pPr>
        <w:rPr>
          <w:rFonts w:ascii="Arial" w:hAnsi="Arial" w:cs="Arial"/>
        </w:rPr>
      </w:pPr>
    </w:p>
    <w:p w14:paraId="1794B647" w14:textId="77777777" w:rsidR="00D0315A" w:rsidRDefault="00D0315A" w:rsidP="00A459E5">
      <w:pPr>
        <w:rPr>
          <w:rFonts w:ascii="Arial" w:hAnsi="Arial" w:cs="Arial"/>
        </w:rPr>
      </w:pPr>
    </w:p>
    <w:p w14:paraId="0600972D" w14:textId="77777777" w:rsidR="00D0315A" w:rsidRDefault="00D0315A" w:rsidP="00A459E5">
      <w:pPr>
        <w:rPr>
          <w:rFonts w:ascii="Arial" w:hAnsi="Arial" w:cs="Arial"/>
        </w:rPr>
      </w:pPr>
    </w:p>
    <w:p w14:paraId="22DFED3B" w14:textId="77777777" w:rsidR="00D0315A" w:rsidRDefault="00D0315A" w:rsidP="00A459E5">
      <w:pPr>
        <w:rPr>
          <w:rFonts w:ascii="Arial" w:hAnsi="Arial" w:cs="Arial"/>
        </w:rPr>
      </w:pPr>
    </w:p>
    <w:p w14:paraId="2F8A624E" w14:textId="77777777" w:rsidR="00D0315A" w:rsidRDefault="00D0315A" w:rsidP="00A459E5">
      <w:pPr>
        <w:rPr>
          <w:rFonts w:ascii="Arial" w:hAnsi="Arial" w:cs="Arial"/>
        </w:rPr>
      </w:pPr>
    </w:p>
    <w:p w14:paraId="2F503400" w14:textId="77777777" w:rsidR="00D0315A" w:rsidRDefault="00D0315A" w:rsidP="00A459E5">
      <w:pPr>
        <w:rPr>
          <w:rFonts w:ascii="Arial" w:hAnsi="Arial" w:cs="Arial"/>
        </w:rPr>
      </w:pPr>
    </w:p>
    <w:p w14:paraId="7E84BD1F" w14:textId="77777777" w:rsidR="00D0315A" w:rsidRDefault="00D0315A" w:rsidP="00A459E5">
      <w:pPr>
        <w:rPr>
          <w:rFonts w:ascii="Arial" w:hAnsi="Arial" w:cs="Arial"/>
        </w:rPr>
      </w:pPr>
    </w:p>
    <w:p w14:paraId="655FD8A7" w14:textId="77777777" w:rsidR="00D0315A" w:rsidRDefault="00D0315A" w:rsidP="00A459E5">
      <w:pPr>
        <w:rPr>
          <w:rFonts w:ascii="Arial" w:hAnsi="Arial" w:cs="Arial"/>
        </w:rPr>
      </w:pPr>
    </w:p>
    <w:p w14:paraId="1AC41A6D" w14:textId="77777777" w:rsidR="00D0315A" w:rsidRDefault="00D0315A" w:rsidP="00A459E5">
      <w:pPr>
        <w:rPr>
          <w:rFonts w:ascii="Arial" w:hAnsi="Arial" w:cs="Arial"/>
        </w:rPr>
      </w:pPr>
    </w:p>
    <w:p w14:paraId="76C2E68F" w14:textId="77777777" w:rsidR="00D0315A" w:rsidRDefault="00D0315A" w:rsidP="00A459E5">
      <w:pPr>
        <w:rPr>
          <w:rFonts w:ascii="Arial" w:hAnsi="Arial" w:cs="Arial"/>
        </w:rPr>
      </w:pPr>
    </w:p>
    <w:p w14:paraId="50E268B9" w14:textId="77777777" w:rsidR="00D0315A" w:rsidRDefault="00D0315A" w:rsidP="00A459E5">
      <w:pPr>
        <w:rPr>
          <w:rFonts w:ascii="Arial" w:hAnsi="Arial" w:cs="Arial"/>
        </w:rPr>
      </w:pPr>
    </w:p>
    <w:p w14:paraId="4062FEEF" w14:textId="77777777" w:rsidR="00D0315A" w:rsidRDefault="00D0315A" w:rsidP="00A459E5">
      <w:pPr>
        <w:rPr>
          <w:rFonts w:ascii="Arial" w:hAnsi="Arial" w:cs="Arial"/>
        </w:rPr>
      </w:pPr>
    </w:p>
    <w:p w14:paraId="5BEA88EF" w14:textId="77777777" w:rsidR="00D0315A" w:rsidRDefault="00D0315A" w:rsidP="00A459E5">
      <w:pPr>
        <w:rPr>
          <w:rFonts w:ascii="Arial" w:hAnsi="Arial" w:cs="Arial"/>
        </w:rPr>
      </w:pPr>
    </w:p>
    <w:p w14:paraId="02378BEC" w14:textId="77777777" w:rsidR="00D0315A" w:rsidRDefault="00D0315A" w:rsidP="00A459E5">
      <w:pPr>
        <w:rPr>
          <w:rFonts w:ascii="Arial" w:hAnsi="Arial" w:cs="Arial"/>
        </w:rPr>
      </w:pPr>
    </w:p>
    <w:p w14:paraId="0F74FA04" w14:textId="77777777" w:rsidR="00D0315A" w:rsidRDefault="00D0315A" w:rsidP="00A459E5">
      <w:pPr>
        <w:rPr>
          <w:rFonts w:ascii="Arial" w:hAnsi="Arial" w:cs="Arial"/>
        </w:rPr>
      </w:pPr>
    </w:p>
    <w:p w14:paraId="6C5E71A6" w14:textId="77777777" w:rsidR="00D0315A" w:rsidRDefault="00D0315A" w:rsidP="00A459E5">
      <w:pPr>
        <w:rPr>
          <w:rFonts w:ascii="Arial" w:hAnsi="Arial" w:cs="Arial"/>
        </w:rPr>
      </w:pPr>
    </w:p>
    <w:p w14:paraId="0CBFE8FA" w14:textId="77777777" w:rsidR="00D0315A" w:rsidRDefault="00D0315A" w:rsidP="00A459E5">
      <w:pPr>
        <w:rPr>
          <w:rFonts w:ascii="Arial" w:hAnsi="Arial" w:cs="Arial"/>
        </w:rPr>
      </w:pPr>
    </w:p>
    <w:p w14:paraId="3876F44A" w14:textId="77777777" w:rsidR="00D0315A" w:rsidRPr="00A459E5" w:rsidRDefault="00D0315A" w:rsidP="00A459E5">
      <w:pPr>
        <w:rPr>
          <w:rFonts w:ascii="Arial" w:hAnsi="Arial" w:cs="Arial"/>
        </w:rPr>
      </w:pPr>
    </w:p>
    <w:p w14:paraId="6F07450B" w14:textId="77777777" w:rsidR="00B15D2F" w:rsidRPr="00A459E5" w:rsidRDefault="00B15D2F" w:rsidP="00A459E5">
      <w:pPr>
        <w:rPr>
          <w:rFonts w:ascii="Arial" w:hAnsi="Arial" w:cs="Arial"/>
        </w:rPr>
      </w:pPr>
    </w:p>
    <w:p w14:paraId="3B8C14AA" w14:textId="6676AA36" w:rsidR="00B15D2F" w:rsidRPr="00D0315A" w:rsidRDefault="00B15D2F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222" w:name="_Toc242196890"/>
      <w:r w:rsidRPr="00D0315A">
        <w:rPr>
          <w:rFonts w:ascii="Arial" w:hAnsi="Arial"/>
        </w:rPr>
        <w:lastRenderedPageBreak/>
        <w:t>FAQ</w:t>
      </w:r>
      <w:r w:rsidR="00017578" w:rsidRPr="00D0315A">
        <w:rPr>
          <w:rFonts w:ascii="Arial" w:hAnsi="Arial"/>
        </w:rPr>
        <w:t xml:space="preserve"> – PERGUNTAS FREQUENTES</w:t>
      </w:r>
      <w:bookmarkEnd w:id="222"/>
    </w:p>
    <w:p w14:paraId="50E3373C" w14:textId="77777777" w:rsidR="00D0315A" w:rsidRDefault="00D0315A" w:rsidP="00A459E5">
      <w:pPr>
        <w:rPr>
          <w:rFonts w:ascii="Arial" w:hAnsi="Arial" w:cs="Arial"/>
        </w:rPr>
      </w:pPr>
    </w:p>
    <w:p w14:paraId="08019CD8" w14:textId="1900DB21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1. Como acessar o sistema?</w:t>
      </w:r>
    </w:p>
    <w:p w14:paraId="40EAD13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Para acessar o sistema, o usuário deve inserir e-mail e senha cadastrados na tela de login. Após a validação, o sistema redirecionará o usuário para o dashboard principal.</w:t>
      </w:r>
    </w:p>
    <w:p w14:paraId="0B687D5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2. Como cadastrar um produto?</w:t>
      </w:r>
    </w:p>
    <w:p w14:paraId="429DA7C8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“Produtos”.</w:t>
      </w:r>
    </w:p>
    <w:p w14:paraId="353A857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“Cadastrar Produto”.</w:t>
      </w:r>
    </w:p>
    <w:p w14:paraId="211DF51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Preencha as informações obrigatórias:</w:t>
      </w:r>
    </w:p>
    <w:p w14:paraId="1550B10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Nome</w:t>
      </w:r>
    </w:p>
    <w:p w14:paraId="53A31C9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Categoria</w:t>
      </w:r>
    </w:p>
    <w:p w14:paraId="338C097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Quantidade</w:t>
      </w:r>
    </w:p>
    <w:p w14:paraId="1E551BA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Preço</w:t>
      </w:r>
    </w:p>
    <w:p w14:paraId="42130A05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Validade</w:t>
      </w:r>
    </w:p>
    <w:p w14:paraId="6F7443A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“Salvar”.</w:t>
      </w:r>
    </w:p>
    <w:p w14:paraId="5A54FFD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3. Como editar um produto?</w:t>
      </w:r>
    </w:p>
    <w:p w14:paraId="09E8AE29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a lista de produtos.</w:t>
      </w:r>
    </w:p>
    <w:p w14:paraId="3E6E0B7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Localize o produto desejado.</w:t>
      </w:r>
    </w:p>
    <w:p w14:paraId="1EBA093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“Editar”.</w:t>
      </w:r>
    </w:p>
    <w:p w14:paraId="6200D6B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Altere as informações necessárias.</w:t>
      </w:r>
    </w:p>
    <w:p w14:paraId="553A838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“Salvar”.</w:t>
      </w:r>
    </w:p>
    <w:p w14:paraId="40D573D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4. Como excluir um produto?</w:t>
      </w:r>
    </w:p>
    <w:p w14:paraId="57CAD59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a tela de produtos.</w:t>
      </w:r>
    </w:p>
    <w:p w14:paraId="1B71598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o produto desejado.</w:t>
      </w:r>
    </w:p>
    <w:p w14:paraId="6683543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“Excluir”.</w:t>
      </w:r>
    </w:p>
    <w:p w14:paraId="5741F40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Confirme a exclusão.</w:t>
      </w:r>
    </w:p>
    <w:p w14:paraId="183C9A8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Observação: produtos vinculados a movimentações não podem ser excluídos.</w:t>
      </w:r>
    </w:p>
    <w:p w14:paraId="6800CD8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5. Como registrar entrada de produtos?</w:t>
      </w:r>
    </w:p>
    <w:p w14:paraId="01DAE0B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“Movimentações”.</w:t>
      </w:r>
    </w:p>
    <w:p w14:paraId="44EB5FF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“Entrada”.</w:t>
      </w:r>
    </w:p>
    <w:p w14:paraId="14CD42E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Informe:</w:t>
      </w:r>
    </w:p>
    <w:p w14:paraId="218C5CE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Produto</w:t>
      </w:r>
    </w:p>
    <w:p w14:paraId="20D5D51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Quantidade</w:t>
      </w:r>
    </w:p>
    <w:p w14:paraId="465D1A9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Observação</w:t>
      </w:r>
    </w:p>
    <w:p w14:paraId="7CD1EC0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Salve a movimentação.</w:t>
      </w:r>
    </w:p>
    <w:p w14:paraId="1C585B8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estoque será atualizado automaticamente.</w:t>
      </w:r>
    </w:p>
    <w:p w14:paraId="04BB15B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6. Como registrar saída de produtos?</w:t>
      </w:r>
    </w:p>
    <w:p w14:paraId="183BF9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“Movimentações”.</w:t>
      </w:r>
    </w:p>
    <w:p w14:paraId="4FD1019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“Saída”.</w:t>
      </w:r>
    </w:p>
    <w:p w14:paraId="2036C3D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Informe o produto e a quantidade.</w:t>
      </w:r>
    </w:p>
    <w:p w14:paraId="7003DB9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Confirme a operação.</w:t>
      </w:r>
    </w:p>
    <w:p w14:paraId="5F0CB49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verificará automaticamente a disponibilidade em estoque.</w:t>
      </w:r>
    </w:p>
    <w:p w14:paraId="05797C59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7. O que acontece quando o estoque está baixo?</w:t>
      </w:r>
    </w:p>
    <w:p w14:paraId="20A4143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exibirá alertas automáticos no dashboard indicando produtos abaixo da quantidade mínima definida.</w:t>
      </w:r>
    </w:p>
    <w:p w14:paraId="51A91A96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8. Como visualizar o histórico de movimentações?</w:t>
      </w:r>
    </w:p>
    <w:p w14:paraId="5F6DCFB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“Histórico”.</w:t>
      </w:r>
    </w:p>
    <w:p w14:paraId="12C5CC6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lastRenderedPageBreak/>
        <w:t>Utilize os filtros disponíveis:</w:t>
      </w:r>
    </w:p>
    <w:p w14:paraId="493EBAF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Nome</w:t>
      </w:r>
    </w:p>
    <w:p w14:paraId="0696AC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Data</w:t>
      </w:r>
    </w:p>
    <w:p w14:paraId="5D68963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Tipo de movimentação</w:t>
      </w:r>
    </w:p>
    <w:p w14:paraId="1057A90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Consulte as informações exibidas.</w:t>
      </w:r>
    </w:p>
    <w:p w14:paraId="0DFB49D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9. Como gerar relatórios?</w:t>
      </w:r>
    </w:p>
    <w:p w14:paraId="7C4D1CC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“Relatórios”.</w:t>
      </w:r>
    </w:p>
    <w:p w14:paraId="35556C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Escolha o tipo de relatório.</w:t>
      </w:r>
    </w:p>
    <w:p w14:paraId="29347B9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Defina o período desejado.</w:t>
      </w:r>
    </w:p>
    <w:p w14:paraId="5D76C877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“Gerar”.</w:t>
      </w:r>
    </w:p>
    <w:p w14:paraId="30F5714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relatório poderá ser exportado em PDF ou Excel.</w:t>
      </w:r>
    </w:p>
    <w:p w14:paraId="530831F2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10. Como realizar backup dos dados?</w:t>
      </w:r>
    </w:p>
    <w:p w14:paraId="7C70F9B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“Backup”.</w:t>
      </w:r>
    </w:p>
    <w:p w14:paraId="1529A5E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“Gerar Backup”.</w:t>
      </w:r>
    </w:p>
    <w:p w14:paraId="79CF15B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Aguarde a criação do arquivo.</w:t>
      </w:r>
    </w:p>
    <w:p w14:paraId="188001AB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Faça o download do backup.</w:t>
      </w:r>
    </w:p>
    <w:p w14:paraId="01CCB30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11. O sistema funciona em celulares?</w:t>
      </w:r>
    </w:p>
    <w:p w14:paraId="24FBAB1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possui interface responsiva e pode ser utilizado em computadores, tablets e celulares.</w:t>
      </w:r>
    </w:p>
    <w:p w14:paraId="65E0668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12. O sistema possui controle de usuários?</w:t>
      </w:r>
    </w:p>
    <w:p w14:paraId="6CC9541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sistema possui diferentes níveis de acesso:</w:t>
      </w:r>
    </w:p>
    <w:p w14:paraId="02AB6EB8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Administrador</w:t>
      </w:r>
    </w:p>
    <w:p w14:paraId="05C3283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Operador</w:t>
      </w:r>
    </w:p>
    <w:p w14:paraId="2AEB8A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Cada perfil possui permissões específicas.</w:t>
      </w:r>
    </w:p>
    <w:p w14:paraId="291EAF8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13. O que fazer em caso de erro no login?</w:t>
      </w:r>
    </w:p>
    <w:p w14:paraId="19419F2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Verifique:</w:t>
      </w:r>
    </w:p>
    <w:p w14:paraId="05849FF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E-mail digitado</w:t>
      </w:r>
    </w:p>
    <w:p w14:paraId="4BF86B7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Senha correta</w:t>
      </w:r>
    </w:p>
    <w:p w14:paraId="143F183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Conexão com internet</w:t>
      </w:r>
    </w:p>
    <w:p w14:paraId="5391F59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Caso o problema continue, entre em contato com o administrador do sistema.</w:t>
      </w:r>
    </w:p>
    <w:p w14:paraId="218861E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14. É possível cancelar pedidos?</w:t>
      </w:r>
    </w:p>
    <w:p w14:paraId="081FA00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Apenas pedidos com status “Pendente” podem ser cancelados.</w:t>
      </w:r>
    </w:p>
    <w:p w14:paraId="404BC5C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Pedidos concluídos não podem ser alterados.</w:t>
      </w:r>
    </w:p>
    <w:p w14:paraId="35EE24F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15. Como o sistema garante segurança dos dados?</w:t>
      </w:r>
    </w:p>
    <w:p w14:paraId="0C0D569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utiliza:</w:t>
      </w:r>
    </w:p>
    <w:p w14:paraId="76BF116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Validação de dados</w:t>
      </w:r>
    </w:p>
    <w:p w14:paraId="1B0A972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Controle de acesso</w:t>
      </w:r>
    </w:p>
    <w:p w14:paraId="005454D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Sessões protegidas no Flask</w:t>
      </w:r>
    </w:p>
    <w:p w14:paraId="3E48322C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Estrutura segura para armazenamento de credenciais</w:t>
      </w:r>
    </w:p>
    <w:p w14:paraId="72B988F1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16. O sistema permite múltiplos usuários?</w:t>
      </w:r>
    </w:p>
    <w:p w14:paraId="52C76E4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suporta múltiplos usuários acessando simultaneamente.</w:t>
      </w:r>
    </w:p>
    <w:p w14:paraId="47DF576A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17. Como importar dados via Excel?</w:t>
      </w:r>
    </w:p>
    <w:p w14:paraId="5E29565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Acesse o menu “Importar Dados”.</w:t>
      </w:r>
    </w:p>
    <w:p w14:paraId="72E364AF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Selecione o arquivo Excel.</w:t>
      </w:r>
    </w:p>
    <w:p w14:paraId="189A762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Clique em “Importar”.</w:t>
      </w:r>
    </w:p>
    <w:p w14:paraId="78B465B3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O sistema processará as informações automaticamente.</w:t>
      </w:r>
    </w:p>
    <w:p w14:paraId="3BAE7D90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18. O sistema possui integração com sensores?</w:t>
      </w:r>
    </w:p>
    <w:p w14:paraId="3013C8C4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 xml:space="preserve">Sim. O sistema foi projetado para integração com sensores físicos, como Arduino e </w:t>
      </w:r>
      <w:r w:rsidRPr="00A459E5">
        <w:rPr>
          <w:rFonts w:ascii="Arial" w:hAnsi="Arial" w:cs="Arial"/>
        </w:rPr>
        <w:lastRenderedPageBreak/>
        <w:t>ESP32, permitindo monitoramento em tempo real.</w:t>
      </w:r>
    </w:p>
    <w:p w14:paraId="0209DDA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19. Quem pode acessar o dashboard?</w:t>
      </w:r>
    </w:p>
    <w:p w14:paraId="4F89DA7D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Todos os usuários autenticados podem acessar o dashboard, porém algumas funcionalidades dependem do perfil de acesso.</w:t>
      </w:r>
    </w:p>
    <w:p w14:paraId="768FC06E" w14:textId="77777777" w:rsidR="00B15D2F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20. O sistema possui suporte para futuras expansões?</w:t>
      </w:r>
    </w:p>
    <w:p w14:paraId="27CB7400" w14:textId="11165F6B" w:rsidR="00017578" w:rsidRPr="00A459E5" w:rsidRDefault="00B15D2F" w:rsidP="00A459E5">
      <w:pPr>
        <w:rPr>
          <w:rFonts w:ascii="Arial" w:hAnsi="Arial" w:cs="Arial"/>
        </w:rPr>
      </w:pPr>
      <w:r w:rsidRPr="00A459E5">
        <w:rPr>
          <w:rFonts w:ascii="Arial" w:hAnsi="Arial" w:cs="Arial"/>
        </w:rPr>
        <w:t>Sim. O BioTech Stock foi desenvolvido com arquitetura modular, permitindo futuras melhorias e integrações.</w:t>
      </w:r>
    </w:p>
    <w:p w14:paraId="77E4A621" w14:textId="77777777" w:rsidR="00820499" w:rsidRPr="00A459E5" w:rsidRDefault="00820499" w:rsidP="00A459E5">
      <w:pPr>
        <w:rPr>
          <w:rFonts w:ascii="Arial" w:hAnsi="Arial" w:cs="Arial"/>
        </w:rPr>
      </w:pPr>
    </w:p>
    <w:p w14:paraId="04E8979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21. O sistema possui versão mobile?</w:t>
      </w:r>
    </w:p>
    <w:p w14:paraId="6A0C586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Sim. 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possui uma versão mobile desenvolvida para dispositivos móveis, com as funcionalidades disponibilizadas para essa versão.</w:t>
      </w:r>
    </w:p>
    <w:p w14:paraId="76A7DAA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22. O sistema possui recursos de acessibilidade?</w:t>
      </w:r>
    </w:p>
    <w:p w14:paraId="207D23B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Foram implementados recursos de acessibilidade com o objetivo de facilitar a utilização das interfaces por diferentes usuários.</w:t>
      </w:r>
    </w:p>
    <w:p w14:paraId="7BCF3F7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23. Para que serve a tela de configurações?</w:t>
      </w:r>
    </w:p>
    <w:p w14:paraId="58C20C2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tela de configurações reúne as opções de configuração disponibilizadas pelo sistema para o usuário.</w:t>
      </w:r>
    </w:p>
    <w:p w14:paraId="2759D55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24. O que é a área de planos?</w:t>
      </w:r>
    </w:p>
    <w:p w14:paraId="3C595C6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área de planos apresenta as informações relacionadas aos planos disponibilizados pelo sistema.</w:t>
      </w:r>
    </w:p>
    <w:p w14:paraId="4B3A4B9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25. Foram realizados testes no sistema?</w:t>
      </w:r>
    </w:p>
    <w:p w14:paraId="16736D0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Foram realizados testes de caixa branca durante o desenvolvimento. Os testes de caixa preta serão iniciados após a apresentação.</w:t>
      </w:r>
    </w:p>
    <w:p w14:paraId="65295DD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26. O projeto possui uma maquete?</w:t>
      </w:r>
    </w:p>
    <w:p w14:paraId="7F0297F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Sim. A equipe iniciou o desenvolvimento de uma maquete relacionada ao projeto. Essa etapa ainda está em andamento.</w:t>
      </w:r>
    </w:p>
    <w:p w14:paraId="218DA14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27. O sistema continua em desenvolvimento?</w:t>
      </w:r>
    </w:p>
    <w:p w14:paraId="5171B91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versão atual reúne as principais funcionalidades desenvolvidas pela equipe. Após a apresentação, ainda serão realizados os testes de caixa preta, a finalização da maquete e possíveis correções identificadas durante essas etapas.</w:t>
      </w:r>
    </w:p>
    <w:p w14:paraId="6238308C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4CE17AD" w14:textId="77777777" w:rsidR="00017578" w:rsidRDefault="00017578" w:rsidP="00A459E5">
      <w:pPr>
        <w:rPr>
          <w:rFonts w:ascii="Arial" w:hAnsi="Arial" w:cs="Arial"/>
        </w:rPr>
      </w:pPr>
    </w:p>
    <w:p w14:paraId="7DEAE742" w14:textId="77777777" w:rsidR="00D0315A" w:rsidRDefault="00D0315A" w:rsidP="00A459E5">
      <w:pPr>
        <w:rPr>
          <w:rFonts w:ascii="Arial" w:hAnsi="Arial" w:cs="Arial"/>
        </w:rPr>
      </w:pPr>
    </w:p>
    <w:p w14:paraId="7B8D2593" w14:textId="77777777" w:rsidR="00D0315A" w:rsidRDefault="00D0315A" w:rsidP="00A459E5">
      <w:pPr>
        <w:rPr>
          <w:rFonts w:ascii="Arial" w:hAnsi="Arial" w:cs="Arial"/>
        </w:rPr>
      </w:pPr>
    </w:p>
    <w:p w14:paraId="1945C1AA" w14:textId="77777777" w:rsidR="00D0315A" w:rsidRDefault="00D0315A" w:rsidP="00A459E5">
      <w:pPr>
        <w:rPr>
          <w:rFonts w:ascii="Arial" w:hAnsi="Arial" w:cs="Arial"/>
        </w:rPr>
      </w:pPr>
    </w:p>
    <w:p w14:paraId="7B6AA5FE" w14:textId="77777777" w:rsidR="00D0315A" w:rsidRDefault="00D0315A" w:rsidP="00A459E5">
      <w:pPr>
        <w:rPr>
          <w:rFonts w:ascii="Arial" w:hAnsi="Arial" w:cs="Arial"/>
        </w:rPr>
      </w:pPr>
    </w:p>
    <w:p w14:paraId="7A9650A3" w14:textId="77777777" w:rsidR="00D0315A" w:rsidRDefault="00D0315A" w:rsidP="00A459E5">
      <w:pPr>
        <w:rPr>
          <w:rFonts w:ascii="Arial" w:hAnsi="Arial" w:cs="Arial"/>
        </w:rPr>
      </w:pPr>
    </w:p>
    <w:p w14:paraId="2BA1F644" w14:textId="77777777" w:rsidR="00D0315A" w:rsidRDefault="00D0315A" w:rsidP="00A459E5">
      <w:pPr>
        <w:rPr>
          <w:rFonts w:ascii="Arial" w:hAnsi="Arial" w:cs="Arial"/>
        </w:rPr>
      </w:pPr>
    </w:p>
    <w:p w14:paraId="4020FD66" w14:textId="77777777" w:rsidR="00D0315A" w:rsidRDefault="00D0315A" w:rsidP="00A459E5">
      <w:pPr>
        <w:rPr>
          <w:rFonts w:ascii="Arial" w:hAnsi="Arial" w:cs="Arial"/>
        </w:rPr>
      </w:pPr>
    </w:p>
    <w:p w14:paraId="60A698BD" w14:textId="77777777" w:rsidR="00D0315A" w:rsidRDefault="00D0315A" w:rsidP="00A459E5">
      <w:pPr>
        <w:rPr>
          <w:rFonts w:ascii="Arial" w:hAnsi="Arial" w:cs="Arial"/>
        </w:rPr>
      </w:pPr>
    </w:p>
    <w:p w14:paraId="2438D231" w14:textId="77777777" w:rsidR="00D0315A" w:rsidRDefault="00D0315A" w:rsidP="00A459E5">
      <w:pPr>
        <w:rPr>
          <w:rFonts w:ascii="Arial" w:hAnsi="Arial" w:cs="Arial"/>
        </w:rPr>
      </w:pPr>
    </w:p>
    <w:p w14:paraId="66990A04" w14:textId="77777777" w:rsidR="00D0315A" w:rsidRDefault="00D0315A" w:rsidP="00A459E5">
      <w:pPr>
        <w:rPr>
          <w:rFonts w:ascii="Arial" w:hAnsi="Arial" w:cs="Arial"/>
        </w:rPr>
      </w:pPr>
    </w:p>
    <w:p w14:paraId="5727C0F4" w14:textId="77777777" w:rsidR="00D0315A" w:rsidRDefault="00D0315A" w:rsidP="00A459E5">
      <w:pPr>
        <w:rPr>
          <w:rFonts w:ascii="Arial" w:hAnsi="Arial" w:cs="Arial"/>
        </w:rPr>
      </w:pPr>
    </w:p>
    <w:p w14:paraId="6259FAEC" w14:textId="77777777" w:rsidR="00D0315A" w:rsidRDefault="00D0315A" w:rsidP="00A459E5">
      <w:pPr>
        <w:rPr>
          <w:rFonts w:ascii="Arial" w:hAnsi="Arial" w:cs="Arial"/>
        </w:rPr>
      </w:pPr>
    </w:p>
    <w:p w14:paraId="33518E83" w14:textId="77777777" w:rsidR="00D0315A" w:rsidRDefault="00D0315A" w:rsidP="00A459E5">
      <w:pPr>
        <w:rPr>
          <w:rFonts w:ascii="Arial" w:hAnsi="Arial" w:cs="Arial"/>
        </w:rPr>
      </w:pPr>
    </w:p>
    <w:p w14:paraId="78926F40" w14:textId="77777777" w:rsidR="00D0315A" w:rsidRDefault="00D0315A" w:rsidP="00A459E5">
      <w:pPr>
        <w:rPr>
          <w:rFonts w:ascii="Arial" w:hAnsi="Arial" w:cs="Arial"/>
        </w:rPr>
      </w:pPr>
    </w:p>
    <w:p w14:paraId="5FB78DE2" w14:textId="77777777" w:rsidR="00D0315A" w:rsidRDefault="00D0315A" w:rsidP="00A459E5">
      <w:pPr>
        <w:rPr>
          <w:rFonts w:ascii="Arial" w:hAnsi="Arial" w:cs="Arial"/>
        </w:rPr>
      </w:pPr>
    </w:p>
    <w:p w14:paraId="50CBEE3A" w14:textId="77777777" w:rsidR="00D0315A" w:rsidRPr="00A459E5" w:rsidRDefault="00D0315A" w:rsidP="00A459E5">
      <w:pPr>
        <w:rPr>
          <w:rFonts w:ascii="Arial" w:hAnsi="Arial" w:cs="Arial"/>
        </w:rPr>
      </w:pPr>
    </w:p>
    <w:p w14:paraId="5AE6D056" w14:textId="77777777" w:rsidR="00017578" w:rsidRPr="00D0315A" w:rsidRDefault="00017578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23" w:name="_Toc242196891"/>
      <w:r w:rsidRPr="00D0315A">
        <w:rPr>
          <w:rFonts w:ascii="Arial" w:hAnsi="Arial"/>
          <w:lang w:val="pt-BR"/>
        </w:rPr>
        <w:lastRenderedPageBreak/>
        <w:t>GITHUB</w:t>
      </w:r>
      <w:bookmarkEnd w:id="223"/>
    </w:p>
    <w:p w14:paraId="193BFE70" w14:textId="77777777" w:rsidR="00017578" w:rsidRPr="00A459E5" w:rsidRDefault="00017578" w:rsidP="00A459E5">
      <w:pPr>
        <w:rPr>
          <w:rFonts w:ascii="Arial" w:hAnsi="Arial" w:cs="Arial"/>
          <w:lang w:val="pt-BR"/>
        </w:rPr>
      </w:pPr>
    </w:p>
    <w:p w14:paraId="63D3550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GitHub foi utilizado como plataforma de versionamento e armazenamento do código-fonte do projeto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permitindo que os integrantes da equipe trabalhassem de forma colaborativa durante o desenvolvimento do sistema.</w:t>
      </w:r>
    </w:p>
    <w:p w14:paraId="3D71A29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do GitHub possibilitou:</w:t>
      </w:r>
    </w:p>
    <w:p w14:paraId="4B776BC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projeto</w:t>
      </w:r>
    </w:p>
    <w:p w14:paraId="3F6E5A8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de versões</w:t>
      </w:r>
    </w:p>
    <w:p w14:paraId="0792DCF6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Compartilhamento de arquivos</w:t>
      </w:r>
    </w:p>
    <w:p w14:paraId="2833718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Registro das alterações realizadas</w:t>
      </w:r>
    </w:p>
    <w:p w14:paraId="58972F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Backup do código-fonte</w:t>
      </w:r>
    </w:p>
    <w:p w14:paraId="3B0C94FA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Trabalho simultâneo entre os integrantes</w:t>
      </w:r>
    </w:p>
    <w:p w14:paraId="6CBC1D33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versionamento foi realizado utilizando o sistema </w:t>
      </w:r>
      <w:proofErr w:type="spellStart"/>
      <w:r w:rsidRPr="00A459E5">
        <w:rPr>
          <w:rFonts w:ascii="Arial" w:hAnsi="Arial" w:cs="Arial"/>
          <w:lang w:val="pt-BR"/>
        </w:rPr>
        <w:t>Git</w:t>
      </w:r>
      <w:proofErr w:type="spellEnd"/>
      <w:r w:rsidRPr="00A459E5">
        <w:rPr>
          <w:rFonts w:ascii="Arial" w:hAnsi="Arial" w:cs="Arial"/>
          <w:lang w:val="pt-BR"/>
        </w:rPr>
        <w:t>, permitindo acompanhar todas as modificações feitas no projeto ao longo do desenvolvimento.</w:t>
      </w:r>
    </w:p>
    <w:p w14:paraId="07B91A5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principais funcionalidades utilizadas no GitHub foram:</w:t>
      </w:r>
    </w:p>
    <w:p w14:paraId="6333B219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Criação de repositório</w:t>
      </w:r>
    </w:p>
    <w:p w14:paraId="5144620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</w:p>
    <w:p w14:paraId="477113B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Atualizações de código</w:t>
      </w:r>
    </w:p>
    <w:p w14:paraId="580EFCC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de arquivos</w:t>
      </w:r>
    </w:p>
    <w:p w14:paraId="5204EE5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Compartilhamento entre integrantes</w:t>
      </w:r>
    </w:p>
    <w:p w14:paraId="2239078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Histórico de alterações</w:t>
      </w:r>
    </w:p>
    <w:p w14:paraId="00E1AF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estrutura do repositório foi organizada em pastas para facilitar a manutenção e compreensão do sistema, separando:</w:t>
      </w:r>
    </w:p>
    <w:p w14:paraId="6D1CD16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</w:p>
    <w:p w14:paraId="0599D1D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</w:p>
    <w:p w14:paraId="79148C8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Banco de dados</w:t>
      </w:r>
    </w:p>
    <w:p w14:paraId="24612729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Arquivos estáticos</w:t>
      </w:r>
    </w:p>
    <w:p w14:paraId="3E28283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Documentação</w:t>
      </w:r>
    </w:p>
    <w:p w14:paraId="259C658F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Os </w:t>
      </w: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  <w:r w:rsidRPr="00A459E5">
        <w:rPr>
          <w:rFonts w:ascii="Arial" w:hAnsi="Arial" w:cs="Arial"/>
          <w:lang w:val="pt-BR"/>
        </w:rPr>
        <w:t xml:space="preserve"> foram utilizados para registrar alterações importantes realizadas no projeto, permitindo identificar:</w:t>
      </w:r>
    </w:p>
    <w:p w14:paraId="7BF0D7A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de erros</w:t>
      </w:r>
    </w:p>
    <w:p w14:paraId="618EA837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de funcionalidades</w:t>
      </w:r>
    </w:p>
    <w:p w14:paraId="38D831C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Atualizações de interface</w:t>
      </w:r>
    </w:p>
    <w:p w14:paraId="58FB6DEC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Ajustes no banco de dados</w:t>
      </w:r>
    </w:p>
    <w:p w14:paraId="40B4D88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Melhorias no sistema</w:t>
      </w:r>
    </w:p>
    <w:p w14:paraId="74E31B5D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Exemplo de organização de </w:t>
      </w:r>
      <w:proofErr w:type="spellStart"/>
      <w:r w:rsidRPr="00A459E5">
        <w:rPr>
          <w:rFonts w:ascii="Arial" w:hAnsi="Arial" w:cs="Arial"/>
          <w:lang w:val="pt-BR"/>
        </w:rPr>
        <w:t>commits</w:t>
      </w:r>
      <w:proofErr w:type="spellEnd"/>
      <w:r w:rsidRPr="00A459E5">
        <w:rPr>
          <w:rFonts w:ascii="Arial" w:hAnsi="Arial" w:cs="Arial"/>
          <w:lang w:val="pt-BR"/>
        </w:rPr>
        <w:t>:</w:t>
      </w:r>
    </w:p>
    <w:p w14:paraId="479DAFB4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“Implementação da tela de login”</w:t>
      </w:r>
    </w:p>
    <w:p w14:paraId="076A5C0B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“Correção da validação de produtos”</w:t>
      </w:r>
    </w:p>
    <w:p w14:paraId="1659C8B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“Integração do banco de dados”</w:t>
      </w:r>
    </w:p>
    <w:p w14:paraId="0D751F1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“Atualização do dashboard”</w:t>
      </w:r>
    </w:p>
    <w:p w14:paraId="6135B72D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GitHub também auxiliou no controle de versões do sistema, garantindo maior segurança durante o desenvolvimento e evitando perda de arquivos importantes.</w:t>
      </w:r>
    </w:p>
    <w:p w14:paraId="64C117AE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Link do repositório do projeto:</w:t>
      </w:r>
    </w:p>
    <w:p w14:paraId="5EB66259" w14:textId="77777777" w:rsidR="00017578" w:rsidRPr="00A459E5" w:rsidRDefault="00017578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[INSERIR LINK DO GITHUB AQUI]</w:t>
      </w:r>
    </w:p>
    <w:p w14:paraId="357480D8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29E0169E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1B80AA45" w14:textId="77777777" w:rsidR="00D96098" w:rsidRPr="00A459E5" w:rsidRDefault="00D96098" w:rsidP="00A459E5">
      <w:pPr>
        <w:rPr>
          <w:rFonts w:ascii="Arial" w:hAnsi="Arial" w:cs="Arial"/>
          <w:lang w:val="pt-BR"/>
        </w:rPr>
      </w:pPr>
    </w:p>
    <w:p w14:paraId="7B62E7B3" w14:textId="14D070B6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do GitHub contribuiu diretamente para:</w:t>
      </w:r>
    </w:p>
    <w:p w14:paraId="1C5FC307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lastRenderedPageBreak/>
        <w:t>Melhor organização do desenvolvimento</w:t>
      </w:r>
    </w:p>
    <w:p w14:paraId="20C9A6E8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Facilidade de manutenção</w:t>
      </w:r>
    </w:p>
    <w:p w14:paraId="7314D11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Controle das versões do sistema</w:t>
      </w:r>
    </w:p>
    <w:p w14:paraId="00A581A0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Colaboração entre os integrantes</w:t>
      </w:r>
    </w:p>
    <w:p w14:paraId="686A81C2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Segurança e armazenamento do projeto</w:t>
      </w:r>
    </w:p>
    <w:p w14:paraId="5900D6E1" w14:textId="77777777" w:rsidR="00017578" w:rsidRPr="00A459E5" w:rsidRDefault="00017578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o GitHub tornou-se uma ferramenta essencial no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48851D9E" w14:textId="44360336" w:rsidR="00B66E39" w:rsidRPr="00A459E5" w:rsidRDefault="00B66E39" w:rsidP="00A459E5">
      <w:pPr>
        <w:rPr>
          <w:rFonts w:ascii="Arial" w:hAnsi="Arial" w:cs="Arial"/>
          <w:lang w:val="pt-BR"/>
        </w:rPr>
      </w:pPr>
    </w:p>
    <w:p w14:paraId="2732EAB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do Repositório</w:t>
      </w:r>
    </w:p>
    <w:p w14:paraId="6762B383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as etapas finais do projeto, o repositório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atualizado para acompanhar a evolução da aplicação.</w:t>
      </w:r>
    </w:p>
    <w:p w14:paraId="508D844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Foram realizadas alterações relacionadas ao código-fonte, organização dos arquivos, novas funcionalidades, melhorias visuais, versão mobile e correções realizadas durante o desenvolvimento.</w:t>
      </w:r>
    </w:p>
    <w:p w14:paraId="6019646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 GitHub também foi utilizado para manter o histórico das alterações e facilitar o acompanhamento do desenvolvimento realizado pela equipe.</w:t>
      </w:r>
    </w:p>
    <w:p w14:paraId="492D828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Link do repositório:</w:t>
      </w:r>
    </w:p>
    <w:p w14:paraId="71F48CD1" w14:textId="77777777" w:rsidR="00820499" w:rsidRPr="00A459E5" w:rsidRDefault="00820499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[COLOCAR LINK REAL DO GITHUB]</w:t>
      </w:r>
    </w:p>
    <w:p w14:paraId="4DCB14BA" w14:textId="77777777" w:rsidR="00820499" w:rsidRPr="00A459E5" w:rsidRDefault="00820499" w:rsidP="00A459E5">
      <w:pPr>
        <w:rPr>
          <w:rFonts w:ascii="Arial" w:hAnsi="Arial" w:cs="Arial"/>
          <w:color w:val="FF0000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[ADICIONAR PRINT DO REPOSITÓRIO ATUALIZADO]</w:t>
      </w:r>
    </w:p>
    <w:p w14:paraId="02E7058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Figura X – Repositório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no GitHub.</w:t>
      </w:r>
    </w:p>
    <w:p w14:paraId="73CAE8D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3789F469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755D5FD0" w14:textId="77777777" w:rsidR="00EC67BA" w:rsidRDefault="00EC67BA" w:rsidP="00A459E5">
      <w:pPr>
        <w:rPr>
          <w:rFonts w:ascii="Arial" w:hAnsi="Arial" w:cs="Arial"/>
          <w:lang w:val="pt-BR"/>
        </w:rPr>
      </w:pPr>
    </w:p>
    <w:p w14:paraId="272B3A1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8E0516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9968C5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2471D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76946D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21CFE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A2FC9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11B5F1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6640A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94B8FE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1EFDA4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00DEF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EC53D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955C1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3C60B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2FACD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336879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D6CF1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C67943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647DDE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9940C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BC4A0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5EAE4B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85BC64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0C2DFE8" w14:textId="77777777" w:rsidR="00D0315A" w:rsidRPr="00A459E5" w:rsidRDefault="00D0315A" w:rsidP="00A459E5">
      <w:pPr>
        <w:rPr>
          <w:rFonts w:ascii="Arial" w:hAnsi="Arial" w:cs="Arial"/>
          <w:lang w:val="pt-BR"/>
        </w:rPr>
      </w:pPr>
    </w:p>
    <w:p w14:paraId="2D0E25C8" w14:textId="62D620D5" w:rsidR="00820499" w:rsidRDefault="00820499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224" w:name="_Toc242196892"/>
      <w:r w:rsidRPr="00D0315A">
        <w:rPr>
          <w:rFonts w:ascii="Arial" w:hAnsi="Arial"/>
        </w:rPr>
        <w:lastRenderedPageBreak/>
        <w:t>TRELLO</w:t>
      </w:r>
      <w:bookmarkEnd w:id="224"/>
    </w:p>
    <w:p w14:paraId="029C3B45" w14:textId="77777777" w:rsidR="00D0315A" w:rsidRPr="00D0315A" w:rsidRDefault="00D0315A" w:rsidP="00D0315A">
      <w:pPr>
        <w:pStyle w:val="Ttulo1"/>
        <w:rPr>
          <w:rFonts w:ascii="Arial" w:hAnsi="Arial"/>
        </w:rPr>
      </w:pPr>
    </w:p>
    <w:p w14:paraId="12CC385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foi utilizado pela equipe para organizar as atividades e acompanhar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Stock.</w:t>
      </w:r>
    </w:p>
    <w:p w14:paraId="3F99E41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As tarefas foram distribuídas entre os integrantes da equipe e organizadas de acordo com o andamento do projeto. A utilização da ferramenta facilitou o acompanhamento das atividades, permitindo visualizar tarefas pendentes, em desenvolvimento e concluídas.</w:t>
      </w:r>
    </w:p>
    <w:p w14:paraId="0DCFACE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as etapas finais do projeto, 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também foi atualizado para registrar atividades relacionadas às melhorias do sistema, versão mobile, acessibilidade, testes, documentação e projeto da maquete.</w:t>
      </w:r>
    </w:p>
    <w:p w14:paraId="732816D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color w:val="FF0000"/>
          <w:lang w:val="pt-BR"/>
        </w:rPr>
        <w:t>[ADICIONAR PRINT DO TRELLO ATUALIZADO]</w:t>
      </w:r>
    </w:p>
    <w:p w14:paraId="6402286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Figura X – Organização das atividades no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.</w:t>
      </w:r>
    </w:p>
    <w:p w14:paraId="41D4C4A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Fonte: Elaborado pelos autores (2026).</w:t>
      </w:r>
    </w:p>
    <w:p w14:paraId="1F48F097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668DE096" w14:textId="77777777" w:rsidR="00B66E39" w:rsidRPr="00A459E5" w:rsidRDefault="00B66E39" w:rsidP="00A459E5">
      <w:pPr>
        <w:rPr>
          <w:rFonts w:ascii="Arial" w:hAnsi="Arial" w:cs="Arial"/>
          <w:lang w:val="pt-BR"/>
        </w:rPr>
      </w:pPr>
    </w:p>
    <w:p w14:paraId="73873728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5077E1DC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0867FB71" w14:textId="77777777" w:rsidR="00F04D81" w:rsidRDefault="00F04D81" w:rsidP="00A459E5">
      <w:pPr>
        <w:rPr>
          <w:rFonts w:ascii="Arial" w:hAnsi="Arial" w:cs="Arial"/>
        </w:rPr>
      </w:pPr>
    </w:p>
    <w:p w14:paraId="20968F35" w14:textId="77777777" w:rsidR="00D0315A" w:rsidRDefault="00D0315A" w:rsidP="00A459E5">
      <w:pPr>
        <w:rPr>
          <w:rFonts w:ascii="Arial" w:hAnsi="Arial" w:cs="Arial"/>
        </w:rPr>
      </w:pPr>
    </w:p>
    <w:p w14:paraId="7292BE0A" w14:textId="77777777" w:rsidR="00D0315A" w:rsidRDefault="00D0315A" w:rsidP="00A459E5">
      <w:pPr>
        <w:rPr>
          <w:rFonts w:ascii="Arial" w:hAnsi="Arial" w:cs="Arial"/>
        </w:rPr>
      </w:pPr>
    </w:p>
    <w:p w14:paraId="109A934E" w14:textId="77777777" w:rsidR="00D0315A" w:rsidRDefault="00D0315A" w:rsidP="00A459E5">
      <w:pPr>
        <w:rPr>
          <w:rFonts w:ascii="Arial" w:hAnsi="Arial" w:cs="Arial"/>
        </w:rPr>
      </w:pPr>
    </w:p>
    <w:p w14:paraId="6973AF8B" w14:textId="77777777" w:rsidR="00D0315A" w:rsidRDefault="00D0315A" w:rsidP="00A459E5">
      <w:pPr>
        <w:rPr>
          <w:rFonts w:ascii="Arial" w:hAnsi="Arial" w:cs="Arial"/>
        </w:rPr>
      </w:pPr>
    </w:p>
    <w:p w14:paraId="77A0F573" w14:textId="77777777" w:rsidR="00D0315A" w:rsidRDefault="00D0315A" w:rsidP="00A459E5">
      <w:pPr>
        <w:rPr>
          <w:rFonts w:ascii="Arial" w:hAnsi="Arial" w:cs="Arial"/>
        </w:rPr>
      </w:pPr>
    </w:p>
    <w:p w14:paraId="1CD851DF" w14:textId="77777777" w:rsidR="00D0315A" w:rsidRDefault="00D0315A" w:rsidP="00A459E5">
      <w:pPr>
        <w:rPr>
          <w:rFonts w:ascii="Arial" w:hAnsi="Arial" w:cs="Arial"/>
        </w:rPr>
      </w:pPr>
    </w:p>
    <w:p w14:paraId="3616CE66" w14:textId="77777777" w:rsidR="00D0315A" w:rsidRDefault="00D0315A" w:rsidP="00A459E5">
      <w:pPr>
        <w:rPr>
          <w:rFonts w:ascii="Arial" w:hAnsi="Arial" w:cs="Arial"/>
        </w:rPr>
      </w:pPr>
    </w:p>
    <w:p w14:paraId="7D3640D2" w14:textId="77777777" w:rsidR="00D0315A" w:rsidRDefault="00D0315A" w:rsidP="00A459E5">
      <w:pPr>
        <w:rPr>
          <w:rFonts w:ascii="Arial" w:hAnsi="Arial" w:cs="Arial"/>
        </w:rPr>
      </w:pPr>
    </w:p>
    <w:p w14:paraId="24AC0075" w14:textId="77777777" w:rsidR="00D0315A" w:rsidRDefault="00D0315A" w:rsidP="00A459E5">
      <w:pPr>
        <w:rPr>
          <w:rFonts w:ascii="Arial" w:hAnsi="Arial" w:cs="Arial"/>
        </w:rPr>
      </w:pPr>
    </w:p>
    <w:p w14:paraId="357CAD9B" w14:textId="77777777" w:rsidR="00D0315A" w:rsidRDefault="00D0315A" w:rsidP="00A459E5">
      <w:pPr>
        <w:rPr>
          <w:rFonts w:ascii="Arial" w:hAnsi="Arial" w:cs="Arial"/>
        </w:rPr>
      </w:pPr>
    </w:p>
    <w:p w14:paraId="3502846E" w14:textId="77777777" w:rsidR="00D0315A" w:rsidRDefault="00D0315A" w:rsidP="00A459E5">
      <w:pPr>
        <w:rPr>
          <w:rFonts w:ascii="Arial" w:hAnsi="Arial" w:cs="Arial"/>
        </w:rPr>
      </w:pPr>
    </w:p>
    <w:p w14:paraId="384093D8" w14:textId="77777777" w:rsidR="00D0315A" w:rsidRDefault="00D0315A" w:rsidP="00A459E5">
      <w:pPr>
        <w:rPr>
          <w:rFonts w:ascii="Arial" w:hAnsi="Arial" w:cs="Arial"/>
        </w:rPr>
      </w:pPr>
    </w:p>
    <w:p w14:paraId="1CEE168F" w14:textId="77777777" w:rsidR="00D0315A" w:rsidRDefault="00D0315A" w:rsidP="00A459E5">
      <w:pPr>
        <w:rPr>
          <w:rFonts w:ascii="Arial" w:hAnsi="Arial" w:cs="Arial"/>
        </w:rPr>
      </w:pPr>
    </w:p>
    <w:p w14:paraId="64F2C52D" w14:textId="77777777" w:rsidR="00D0315A" w:rsidRDefault="00D0315A" w:rsidP="00A459E5">
      <w:pPr>
        <w:rPr>
          <w:rFonts w:ascii="Arial" w:hAnsi="Arial" w:cs="Arial"/>
        </w:rPr>
      </w:pPr>
    </w:p>
    <w:p w14:paraId="6F4B5749" w14:textId="77777777" w:rsidR="00D0315A" w:rsidRDefault="00D0315A" w:rsidP="00A459E5">
      <w:pPr>
        <w:rPr>
          <w:rFonts w:ascii="Arial" w:hAnsi="Arial" w:cs="Arial"/>
        </w:rPr>
      </w:pPr>
    </w:p>
    <w:p w14:paraId="3681B04B" w14:textId="77777777" w:rsidR="00D0315A" w:rsidRDefault="00D0315A" w:rsidP="00A459E5">
      <w:pPr>
        <w:rPr>
          <w:rFonts w:ascii="Arial" w:hAnsi="Arial" w:cs="Arial"/>
        </w:rPr>
      </w:pPr>
    </w:p>
    <w:p w14:paraId="0F52BDEA" w14:textId="77777777" w:rsidR="00D0315A" w:rsidRDefault="00D0315A" w:rsidP="00A459E5">
      <w:pPr>
        <w:rPr>
          <w:rFonts w:ascii="Arial" w:hAnsi="Arial" w:cs="Arial"/>
        </w:rPr>
      </w:pPr>
    </w:p>
    <w:p w14:paraId="097A56F3" w14:textId="77777777" w:rsidR="00D0315A" w:rsidRDefault="00D0315A" w:rsidP="00A459E5">
      <w:pPr>
        <w:rPr>
          <w:rFonts w:ascii="Arial" w:hAnsi="Arial" w:cs="Arial"/>
        </w:rPr>
      </w:pPr>
    </w:p>
    <w:p w14:paraId="7D5A4C86" w14:textId="77777777" w:rsidR="00D0315A" w:rsidRDefault="00D0315A" w:rsidP="00A459E5">
      <w:pPr>
        <w:rPr>
          <w:rFonts w:ascii="Arial" w:hAnsi="Arial" w:cs="Arial"/>
        </w:rPr>
      </w:pPr>
    </w:p>
    <w:p w14:paraId="7E2920D5" w14:textId="77777777" w:rsidR="00D0315A" w:rsidRDefault="00D0315A" w:rsidP="00A459E5">
      <w:pPr>
        <w:rPr>
          <w:rFonts w:ascii="Arial" w:hAnsi="Arial" w:cs="Arial"/>
        </w:rPr>
      </w:pPr>
    </w:p>
    <w:p w14:paraId="6CC3146E" w14:textId="77777777" w:rsidR="00D0315A" w:rsidRDefault="00D0315A" w:rsidP="00A459E5">
      <w:pPr>
        <w:rPr>
          <w:rFonts w:ascii="Arial" w:hAnsi="Arial" w:cs="Arial"/>
        </w:rPr>
      </w:pPr>
    </w:p>
    <w:p w14:paraId="7F9EC6F0" w14:textId="77777777" w:rsidR="00D0315A" w:rsidRDefault="00D0315A" w:rsidP="00A459E5">
      <w:pPr>
        <w:rPr>
          <w:rFonts w:ascii="Arial" w:hAnsi="Arial" w:cs="Arial"/>
        </w:rPr>
      </w:pPr>
    </w:p>
    <w:p w14:paraId="2507E9AC" w14:textId="77777777" w:rsidR="00D0315A" w:rsidRDefault="00D0315A" w:rsidP="00A459E5">
      <w:pPr>
        <w:rPr>
          <w:rFonts w:ascii="Arial" w:hAnsi="Arial" w:cs="Arial"/>
        </w:rPr>
      </w:pPr>
    </w:p>
    <w:p w14:paraId="1D996C36" w14:textId="77777777" w:rsidR="00D0315A" w:rsidRDefault="00D0315A" w:rsidP="00A459E5">
      <w:pPr>
        <w:rPr>
          <w:rFonts w:ascii="Arial" w:hAnsi="Arial" w:cs="Arial"/>
        </w:rPr>
      </w:pPr>
    </w:p>
    <w:p w14:paraId="0991720E" w14:textId="77777777" w:rsidR="00D0315A" w:rsidRDefault="00D0315A" w:rsidP="00A459E5">
      <w:pPr>
        <w:rPr>
          <w:rFonts w:ascii="Arial" w:hAnsi="Arial" w:cs="Arial"/>
        </w:rPr>
      </w:pPr>
    </w:p>
    <w:p w14:paraId="06487779" w14:textId="77777777" w:rsidR="00D0315A" w:rsidRDefault="00D0315A" w:rsidP="00A459E5">
      <w:pPr>
        <w:rPr>
          <w:rFonts w:ascii="Arial" w:hAnsi="Arial" w:cs="Arial"/>
        </w:rPr>
      </w:pPr>
    </w:p>
    <w:p w14:paraId="33AEBE31" w14:textId="77777777" w:rsidR="00D0315A" w:rsidRDefault="00D0315A" w:rsidP="00A459E5">
      <w:pPr>
        <w:rPr>
          <w:rFonts w:ascii="Arial" w:hAnsi="Arial" w:cs="Arial"/>
        </w:rPr>
      </w:pPr>
    </w:p>
    <w:p w14:paraId="33C0337C" w14:textId="77777777" w:rsidR="00D0315A" w:rsidRDefault="00D0315A" w:rsidP="00A459E5">
      <w:pPr>
        <w:rPr>
          <w:rFonts w:ascii="Arial" w:hAnsi="Arial" w:cs="Arial"/>
        </w:rPr>
      </w:pPr>
    </w:p>
    <w:p w14:paraId="0E312DDA" w14:textId="77777777" w:rsidR="00D0315A" w:rsidRPr="00A459E5" w:rsidRDefault="00D0315A" w:rsidP="00A459E5">
      <w:pPr>
        <w:rPr>
          <w:rFonts w:ascii="Arial" w:hAnsi="Arial" w:cs="Arial"/>
        </w:rPr>
      </w:pPr>
    </w:p>
    <w:p w14:paraId="4F8DB688" w14:textId="70591D6D" w:rsidR="0044543A" w:rsidRPr="00D0315A" w:rsidRDefault="001619F8">
      <w:pPr>
        <w:pStyle w:val="Ttulo1"/>
        <w:numPr>
          <w:ilvl w:val="0"/>
          <w:numId w:val="2"/>
        </w:numPr>
        <w:rPr>
          <w:rFonts w:ascii="Arial" w:hAnsi="Arial"/>
        </w:rPr>
      </w:pPr>
      <w:bookmarkStart w:id="225" w:name="_Toc242196893"/>
      <w:r w:rsidRPr="00D0315A">
        <w:rPr>
          <w:rFonts w:ascii="Arial" w:hAnsi="Arial"/>
        </w:rPr>
        <w:lastRenderedPageBreak/>
        <w:t xml:space="preserve">TABELA </w:t>
      </w:r>
      <w:r w:rsidR="00D11589" w:rsidRPr="00D0315A">
        <w:rPr>
          <w:rFonts w:ascii="Arial" w:hAnsi="Arial"/>
        </w:rPr>
        <w:t xml:space="preserve">3 </w:t>
      </w:r>
      <w:r w:rsidRPr="00D0315A">
        <w:rPr>
          <w:rFonts w:ascii="Arial" w:hAnsi="Arial"/>
        </w:rPr>
        <w:t xml:space="preserve">- </w:t>
      </w:r>
      <w:r w:rsidR="0044543A" w:rsidRPr="00D0315A">
        <w:rPr>
          <w:rFonts w:ascii="Arial" w:hAnsi="Arial"/>
        </w:rPr>
        <w:t>TABELAS DE ORGANIZAÇÃO D</w:t>
      </w:r>
      <w:r w:rsidR="001B03F3" w:rsidRPr="00D0315A">
        <w:rPr>
          <w:rFonts w:ascii="Arial" w:hAnsi="Arial"/>
        </w:rPr>
        <w:t>AS SPRINTS</w:t>
      </w:r>
      <w:bookmarkEnd w:id="225"/>
    </w:p>
    <w:p w14:paraId="0F1082E5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0AA06C48" w14:textId="478687B2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organização da equipe do projeto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foi estruturada utilizando práticas ágeis, com divisão de funções entre </w:t>
      </w:r>
      <w:proofErr w:type="spellStart"/>
      <w:r w:rsidRPr="00A459E5">
        <w:rPr>
          <w:rFonts w:ascii="Arial" w:hAnsi="Arial" w:cs="Arial"/>
          <w:lang w:val="pt-BR"/>
        </w:rPr>
        <w:t>Product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Owner</w:t>
      </w:r>
      <w:proofErr w:type="spellEnd"/>
      <w:r w:rsidRPr="00A459E5">
        <w:rPr>
          <w:rFonts w:ascii="Arial" w:hAnsi="Arial" w:cs="Arial"/>
          <w:lang w:val="pt-BR"/>
        </w:rPr>
        <w:t xml:space="preserve"> (PO) e </w:t>
      </w:r>
      <w:proofErr w:type="spellStart"/>
      <w:r w:rsidRPr="00A459E5">
        <w:rPr>
          <w:rFonts w:ascii="Arial" w:hAnsi="Arial" w:cs="Arial"/>
          <w:lang w:val="pt-BR"/>
        </w:rPr>
        <w:t>Agilista</w:t>
      </w:r>
      <w:proofErr w:type="spellEnd"/>
      <w:r w:rsidRPr="00A459E5">
        <w:rPr>
          <w:rFonts w:ascii="Arial" w:hAnsi="Arial" w:cs="Arial"/>
          <w:lang w:val="pt-BR"/>
        </w:rPr>
        <w:t xml:space="preserve"> durante as sprints de desenvolvimento.</w:t>
      </w:r>
    </w:p>
    <w:p w14:paraId="4766B6B6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Essa organização permitiu melhor distribuição das tarefas, acompanhamento do progresso do projeto e maior colaboração entre os integrantes da equipe.</w:t>
      </w:r>
    </w:p>
    <w:p w14:paraId="79DF5F7A" w14:textId="77777777" w:rsidR="0044543A" w:rsidRPr="00A459E5" w:rsidRDefault="0044543A" w:rsidP="00A459E5">
      <w:pPr>
        <w:rPr>
          <w:rFonts w:ascii="Arial" w:hAnsi="Arial" w:cs="Arial"/>
          <w:lang w:val="pt-BR"/>
        </w:rPr>
      </w:pPr>
    </w:p>
    <w:p w14:paraId="4A7C3291" w14:textId="077A4CC2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das Sprints</w:t>
      </w:r>
    </w:p>
    <w:tbl>
      <w:tblPr>
        <w:tblW w:w="97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267"/>
        <w:gridCol w:w="2130"/>
      </w:tblGrid>
      <w:tr w:rsidR="0044543A" w:rsidRPr="00A459E5" w14:paraId="2E5096A2" w14:textId="77777777" w:rsidTr="00CC23A6">
        <w:trPr>
          <w:trHeight w:val="412"/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9ACC55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</w:t>
            </w:r>
          </w:p>
        </w:tc>
        <w:tc>
          <w:tcPr>
            <w:tcW w:w="4237" w:type="dxa"/>
            <w:vAlign w:val="center"/>
            <w:hideMark/>
          </w:tcPr>
          <w:p w14:paraId="141B33D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lang w:val="pt-BR"/>
              </w:rPr>
              <w:t>Product</w:t>
            </w:r>
            <w:proofErr w:type="spellEnd"/>
            <w:r w:rsidRPr="00A459E5">
              <w:rPr>
                <w:rFonts w:ascii="Arial" w:hAnsi="Arial" w:cs="Arial"/>
                <w:lang w:val="pt-BR"/>
              </w:rPr>
              <w:t xml:space="preserve"> </w:t>
            </w:r>
            <w:proofErr w:type="spellStart"/>
            <w:r w:rsidRPr="00A459E5">
              <w:rPr>
                <w:rFonts w:ascii="Arial" w:hAnsi="Arial" w:cs="Arial"/>
                <w:lang w:val="pt-BR"/>
              </w:rPr>
              <w:t>Owner</w:t>
            </w:r>
            <w:proofErr w:type="spellEnd"/>
            <w:r w:rsidRPr="00A459E5">
              <w:rPr>
                <w:rFonts w:ascii="Arial" w:hAnsi="Arial" w:cs="Arial"/>
                <w:lang w:val="pt-BR"/>
              </w:rPr>
              <w:t xml:space="preserve"> (PO)</w:t>
            </w:r>
          </w:p>
        </w:tc>
        <w:tc>
          <w:tcPr>
            <w:tcW w:w="2085" w:type="dxa"/>
            <w:vAlign w:val="center"/>
            <w:hideMark/>
          </w:tcPr>
          <w:p w14:paraId="72A13A90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proofErr w:type="spellStart"/>
            <w:r w:rsidRPr="00A459E5">
              <w:rPr>
                <w:rFonts w:ascii="Arial" w:hAnsi="Arial" w:cs="Arial"/>
                <w:lang w:val="pt-BR"/>
              </w:rPr>
              <w:t>Agilista</w:t>
            </w:r>
            <w:proofErr w:type="spellEnd"/>
          </w:p>
        </w:tc>
      </w:tr>
      <w:tr w:rsidR="0044543A" w:rsidRPr="00A459E5" w14:paraId="5BC55270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4AF831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01</w:t>
            </w:r>
          </w:p>
        </w:tc>
        <w:tc>
          <w:tcPr>
            <w:tcW w:w="4237" w:type="dxa"/>
            <w:vAlign w:val="center"/>
            <w:hideMark/>
          </w:tcPr>
          <w:p w14:paraId="3C45ED91" w14:textId="72F07D56" w:rsidR="0044543A" w:rsidRPr="00A459E5" w:rsidRDefault="007932DD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  <w:tc>
          <w:tcPr>
            <w:tcW w:w="2085" w:type="dxa"/>
            <w:vAlign w:val="center"/>
            <w:hideMark/>
          </w:tcPr>
          <w:p w14:paraId="61B79B1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19483D3A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3BF87C69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02</w:t>
            </w:r>
          </w:p>
        </w:tc>
        <w:tc>
          <w:tcPr>
            <w:tcW w:w="4237" w:type="dxa"/>
            <w:vAlign w:val="center"/>
            <w:hideMark/>
          </w:tcPr>
          <w:p w14:paraId="46C9AD4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  <w:hideMark/>
          </w:tcPr>
          <w:p w14:paraId="420A1EB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</w:tr>
      <w:tr w:rsidR="0044543A" w:rsidRPr="00A459E5" w14:paraId="7A49F12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361942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03</w:t>
            </w:r>
          </w:p>
        </w:tc>
        <w:tc>
          <w:tcPr>
            <w:tcW w:w="4237" w:type="dxa"/>
            <w:vAlign w:val="center"/>
            <w:hideMark/>
          </w:tcPr>
          <w:p w14:paraId="517CFA2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  <w:tc>
          <w:tcPr>
            <w:tcW w:w="2085" w:type="dxa"/>
            <w:vAlign w:val="center"/>
            <w:hideMark/>
          </w:tcPr>
          <w:p w14:paraId="4295722D" w14:textId="168F4A66" w:rsidR="0044543A" w:rsidRPr="00A459E5" w:rsidRDefault="0028239E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2948F005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1B63A78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04</w:t>
            </w:r>
          </w:p>
        </w:tc>
        <w:tc>
          <w:tcPr>
            <w:tcW w:w="4237" w:type="dxa"/>
            <w:vAlign w:val="center"/>
            <w:hideMark/>
          </w:tcPr>
          <w:p w14:paraId="46EDCF7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2C3C8862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  <w:tr w:rsidR="0044543A" w:rsidRPr="00A459E5" w14:paraId="2EBBA6AF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E2CB02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05</w:t>
            </w:r>
          </w:p>
        </w:tc>
        <w:tc>
          <w:tcPr>
            <w:tcW w:w="4237" w:type="dxa"/>
            <w:vAlign w:val="center"/>
            <w:hideMark/>
          </w:tcPr>
          <w:p w14:paraId="436FAFAD" w14:textId="227C948D" w:rsidR="0044543A" w:rsidRPr="00A459E5" w:rsidRDefault="007932DD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  <w:tc>
          <w:tcPr>
            <w:tcW w:w="2085" w:type="dxa"/>
            <w:vAlign w:val="center"/>
            <w:hideMark/>
          </w:tcPr>
          <w:p w14:paraId="2EB3471B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51D26C25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6FF6532D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06</w:t>
            </w:r>
          </w:p>
        </w:tc>
        <w:tc>
          <w:tcPr>
            <w:tcW w:w="4237" w:type="dxa"/>
            <w:vAlign w:val="center"/>
            <w:hideMark/>
          </w:tcPr>
          <w:p w14:paraId="57E1C9C0" w14:textId="67F8B864" w:rsidR="00926792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  <w:hideMark/>
          </w:tcPr>
          <w:p w14:paraId="0C05B3E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</w:tr>
      <w:tr w:rsidR="0044543A" w:rsidRPr="00A459E5" w14:paraId="0A9389B7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08BA422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07</w:t>
            </w:r>
          </w:p>
        </w:tc>
        <w:tc>
          <w:tcPr>
            <w:tcW w:w="4237" w:type="dxa"/>
            <w:vAlign w:val="center"/>
            <w:hideMark/>
          </w:tcPr>
          <w:p w14:paraId="582453EA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04B40E4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  <w:tr w:rsidR="0044543A" w:rsidRPr="00A459E5" w14:paraId="1C7D4B64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5916EA80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08</w:t>
            </w:r>
          </w:p>
        </w:tc>
        <w:tc>
          <w:tcPr>
            <w:tcW w:w="4237" w:type="dxa"/>
            <w:vAlign w:val="center"/>
            <w:hideMark/>
          </w:tcPr>
          <w:p w14:paraId="5F2F131B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  <w:tc>
          <w:tcPr>
            <w:tcW w:w="2085" w:type="dxa"/>
            <w:vAlign w:val="center"/>
            <w:hideMark/>
          </w:tcPr>
          <w:p w14:paraId="2BFCCE26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23808CD1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0DC20F07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09</w:t>
            </w:r>
          </w:p>
        </w:tc>
        <w:tc>
          <w:tcPr>
            <w:tcW w:w="4237" w:type="dxa"/>
            <w:vAlign w:val="center"/>
            <w:hideMark/>
          </w:tcPr>
          <w:p w14:paraId="68C72EE5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  <w:tc>
          <w:tcPr>
            <w:tcW w:w="2085" w:type="dxa"/>
            <w:vAlign w:val="center"/>
            <w:hideMark/>
          </w:tcPr>
          <w:p w14:paraId="3C5EFF9A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</w:tr>
      <w:tr w:rsidR="0044543A" w:rsidRPr="00A459E5" w14:paraId="4CDECB3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5A6E78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10</w:t>
            </w:r>
          </w:p>
        </w:tc>
        <w:tc>
          <w:tcPr>
            <w:tcW w:w="4237" w:type="dxa"/>
            <w:vAlign w:val="center"/>
            <w:hideMark/>
          </w:tcPr>
          <w:p w14:paraId="3F0DB37C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Vitor</w:t>
            </w:r>
          </w:p>
        </w:tc>
        <w:tc>
          <w:tcPr>
            <w:tcW w:w="2085" w:type="dxa"/>
            <w:vAlign w:val="center"/>
            <w:hideMark/>
          </w:tcPr>
          <w:p w14:paraId="0BAB7CC8" w14:textId="71FFD4FB" w:rsidR="0044543A" w:rsidRPr="00A459E5" w:rsidRDefault="00046BA0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</w:tr>
      <w:tr w:rsidR="0044543A" w:rsidRPr="00A459E5" w14:paraId="5DB4D78D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  <w:hideMark/>
          </w:tcPr>
          <w:p w14:paraId="1A27C10C" w14:textId="15A3727E" w:rsidR="00867875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Sprint 11</w:t>
            </w:r>
          </w:p>
        </w:tc>
        <w:tc>
          <w:tcPr>
            <w:tcW w:w="4237" w:type="dxa"/>
            <w:vAlign w:val="center"/>
            <w:hideMark/>
          </w:tcPr>
          <w:p w14:paraId="0225B3B1" w14:textId="77777777" w:rsidR="0044543A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Vinicius</w:t>
            </w:r>
          </w:p>
        </w:tc>
        <w:tc>
          <w:tcPr>
            <w:tcW w:w="2085" w:type="dxa"/>
            <w:vAlign w:val="center"/>
            <w:hideMark/>
          </w:tcPr>
          <w:p w14:paraId="7B6B47F7" w14:textId="0E8F569B" w:rsidR="00C25BBC" w:rsidRPr="00A459E5" w:rsidRDefault="0044543A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Kaique</w:t>
            </w:r>
          </w:p>
        </w:tc>
      </w:tr>
      <w:tr w:rsidR="00B7343B" w:rsidRPr="00A459E5" w14:paraId="7FFFCAA2" w14:textId="77777777" w:rsidTr="00CC23A6">
        <w:trPr>
          <w:trHeight w:val="200"/>
          <w:tblCellSpacing w:w="15" w:type="dxa"/>
        </w:trPr>
        <w:tc>
          <w:tcPr>
            <w:tcW w:w="3357" w:type="dxa"/>
            <w:vAlign w:val="center"/>
          </w:tcPr>
          <w:p w14:paraId="0885E617" w14:textId="69FEE2A7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 xml:space="preserve">Sprint 12 </w:t>
            </w:r>
          </w:p>
        </w:tc>
        <w:tc>
          <w:tcPr>
            <w:tcW w:w="4237" w:type="dxa"/>
            <w:vAlign w:val="center"/>
          </w:tcPr>
          <w:p w14:paraId="13D8A466" w14:textId="45823244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Marco</w:t>
            </w:r>
          </w:p>
        </w:tc>
        <w:tc>
          <w:tcPr>
            <w:tcW w:w="2085" w:type="dxa"/>
            <w:vAlign w:val="center"/>
          </w:tcPr>
          <w:p w14:paraId="79279EB0" w14:textId="69E0FBF4" w:rsidR="00B7343B" w:rsidRPr="00A459E5" w:rsidRDefault="00B7343B" w:rsidP="00A459E5">
            <w:pPr>
              <w:rPr>
                <w:rFonts w:ascii="Arial" w:hAnsi="Arial" w:cs="Arial"/>
                <w:lang w:val="pt-BR"/>
              </w:rPr>
            </w:pPr>
            <w:r w:rsidRPr="00A459E5">
              <w:rPr>
                <w:rFonts w:ascii="Arial" w:hAnsi="Arial" w:cs="Arial"/>
                <w:lang w:val="pt-BR"/>
              </w:rPr>
              <w:t>Paulo</w:t>
            </w:r>
          </w:p>
        </w:tc>
      </w:tr>
    </w:tbl>
    <w:p w14:paraId="5F314922" w14:textId="77777777" w:rsidR="00867875" w:rsidRPr="00A459E5" w:rsidRDefault="00867875" w:rsidP="00A459E5">
      <w:pPr>
        <w:rPr>
          <w:rFonts w:ascii="Arial" w:hAnsi="Arial" w:cs="Arial"/>
          <w:lang w:val="pt-BR"/>
        </w:rPr>
      </w:pPr>
    </w:p>
    <w:p w14:paraId="00B3DC24" w14:textId="77777777" w:rsidR="00B3374E" w:rsidRPr="00A459E5" w:rsidRDefault="00B3374E" w:rsidP="00A459E5">
      <w:pPr>
        <w:rPr>
          <w:rFonts w:ascii="Arial" w:hAnsi="Arial" w:cs="Arial"/>
          <w:lang w:val="pt-BR"/>
        </w:rPr>
      </w:pPr>
    </w:p>
    <w:p w14:paraId="7DBE20B3" w14:textId="7B5B82BF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Funções Desenvolvidas pela Equipe</w:t>
      </w:r>
    </w:p>
    <w:p w14:paraId="01F96320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Durante 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Stock, os integrantes participaram de diferentes áreas do projeto, incluindo:</w:t>
      </w:r>
    </w:p>
    <w:p w14:paraId="15D6B2E9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575C6BE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</w:t>
      </w:r>
      <w:proofErr w:type="spellStart"/>
      <w:r w:rsidRPr="00A459E5">
        <w:rPr>
          <w:rFonts w:ascii="Arial" w:hAnsi="Arial" w:cs="Arial"/>
          <w:lang w:val="pt-BR"/>
        </w:rPr>
        <w:t>Frontend</w:t>
      </w:r>
      <w:proofErr w:type="spellEnd"/>
    </w:p>
    <w:p w14:paraId="0FA4A6B6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Desenvolvimento </w:t>
      </w:r>
      <w:proofErr w:type="spellStart"/>
      <w:r w:rsidRPr="00A459E5">
        <w:rPr>
          <w:rFonts w:ascii="Arial" w:hAnsi="Arial" w:cs="Arial"/>
          <w:lang w:val="pt-BR"/>
        </w:rPr>
        <w:t>Backend</w:t>
      </w:r>
      <w:proofErr w:type="spellEnd"/>
    </w:p>
    <w:p w14:paraId="3A9C4F2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Banco de Dados</w:t>
      </w:r>
    </w:p>
    <w:p w14:paraId="1995B6D5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Documentação</w:t>
      </w:r>
    </w:p>
    <w:p w14:paraId="1F93C22D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</w:t>
      </w:r>
    </w:p>
    <w:p w14:paraId="028D060D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Ágil</w:t>
      </w:r>
    </w:p>
    <w:p w14:paraId="772DE20F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Modelagem do Sistema</w:t>
      </w:r>
    </w:p>
    <w:p w14:paraId="403A9B9C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36464247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 utilização de sprints possibilitou:</w:t>
      </w:r>
    </w:p>
    <w:p w14:paraId="40696CB1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Melhor organização das atividades</w:t>
      </w:r>
    </w:p>
    <w:p w14:paraId="277BA668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Divisão equilibrada das responsabilidades</w:t>
      </w:r>
    </w:p>
    <w:p w14:paraId="4DABB108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Acompanhamento contínuo do desenvolvimento</w:t>
      </w:r>
    </w:p>
    <w:p w14:paraId="4EB36429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rápidas durante o projeto</w:t>
      </w:r>
    </w:p>
    <w:p w14:paraId="53165415" w14:textId="77777777" w:rsidR="0044543A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Evolução gradual das funcionalidades</w:t>
      </w:r>
    </w:p>
    <w:p w14:paraId="53A29C3A" w14:textId="77777777" w:rsidR="00D278B7" w:rsidRPr="00A459E5" w:rsidRDefault="00D278B7" w:rsidP="00A459E5">
      <w:pPr>
        <w:rPr>
          <w:rFonts w:ascii="Arial" w:hAnsi="Arial" w:cs="Arial"/>
          <w:lang w:val="pt-BR"/>
        </w:rPr>
      </w:pPr>
    </w:p>
    <w:p w14:paraId="77DEAE77" w14:textId="0830660B" w:rsidR="00926792" w:rsidRPr="00A459E5" w:rsidRDefault="0044543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 metodologia ágil contribuiu diretamente para o desenvolvimento eficiente do </w:t>
      </w:r>
      <w:r w:rsidRPr="00A459E5">
        <w:rPr>
          <w:rFonts w:ascii="Arial" w:hAnsi="Arial" w:cs="Arial"/>
          <w:lang w:val="pt-BR"/>
        </w:rPr>
        <w:lastRenderedPageBreak/>
        <w:t>sistema, promovendo colaboração entre os integrantes e maior controle das etapas do projeto.</w:t>
      </w:r>
    </w:p>
    <w:p w14:paraId="5651C22D" w14:textId="77777777" w:rsidR="00EC67BA" w:rsidRPr="00A459E5" w:rsidRDefault="00EC67BA" w:rsidP="00A459E5">
      <w:pPr>
        <w:rPr>
          <w:rFonts w:ascii="Arial" w:hAnsi="Arial" w:cs="Arial"/>
          <w:lang w:val="pt-BR"/>
        </w:rPr>
      </w:pPr>
    </w:p>
    <w:p w14:paraId="25D540D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Atividades das Etapas Finais</w:t>
      </w:r>
    </w:p>
    <w:p w14:paraId="0124235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Nas etapas finais do desenvolvimento, as sprints também foram utilizadas para acompanhar as melhorias e finalizações do projeto.</w:t>
      </w:r>
    </w:p>
    <w:p w14:paraId="626B6CE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Entre as atividades realizadas estão:</w:t>
      </w:r>
    </w:p>
    <w:p w14:paraId="4E3EE17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Reformulação da interface;</w:t>
      </w:r>
    </w:p>
    <w:p w14:paraId="5D5D8DD1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acessibilidade;</w:t>
      </w:r>
    </w:p>
    <w:p w14:paraId="69166C1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Conclusão da versão mobile;</w:t>
      </w:r>
    </w:p>
    <w:p w14:paraId="1C3E383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tela de configurações;</w:t>
      </w:r>
    </w:p>
    <w:p w14:paraId="19FEE80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Implementação da área de planos;</w:t>
      </w:r>
    </w:p>
    <w:p w14:paraId="6319074C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Correções e integração das funcionalidades;</w:t>
      </w:r>
    </w:p>
    <w:p w14:paraId="5239E0E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Testes de caixa branca;</w:t>
      </w:r>
    </w:p>
    <w:p w14:paraId="1174CB4B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Organização do GitHub;</w:t>
      </w:r>
    </w:p>
    <w:p w14:paraId="48A7AE86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Atualização do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>;</w:t>
      </w:r>
    </w:p>
    <w:p w14:paraId="63DF1FF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Atualização da documentação;</w:t>
      </w:r>
    </w:p>
    <w:p w14:paraId="01D97BE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Desenvolvimento da maquete.</w:t>
      </w:r>
    </w:p>
    <w:p w14:paraId="0F722EF9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Após a apresentação, serão realizadas novas atividades relacionadas aos testes de caixa preta, correções identificadas nos testes, finalização da maquete e atualização final da documentação.</w:t>
      </w:r>
    </w:p>
    <w:p w14:paraId="3F7F3E77" w14:textId="77777777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BDA7A4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A092E6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7A4E0E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6B075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450FA73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02AF4FF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C2A42B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C68F5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3F112F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D5E05E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026BB4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4D7277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F2442C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D22ED2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55299A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ED4028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F4CE75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E98A0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BDD3DE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DD0FDD0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6819C15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84EC19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1D08F3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A61CD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4B035DE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8911C8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F8B0D12" w14:textId="2F2DBBF9" w:rsidR="00926792" w:rsidRPr="00D0315A" w:rsidRDefault="00926792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26" w:name="_Toc242196894"/>
      <w:r w:rsidRPr="00D0315A">
        <w:rPr>
          <w:rFonts w:ascii="Arial" w:hAnsi="Arial"/>
          <w:lang w:val="pt-BR"/>
        </w:rPr>
        <w:lastRenderedPageBreak/>
        <w:t>CONCLUSÃO</w:t>
      </w:r>
      <w:r w:rsidR="00890F60" w:rsidRPr="00D0315A">
        <w:rPr>
          <w:rFonts w:ascii="Arial" w:hAnsi="Arial"/>
          <w:lang w:val="pt-BR"/>
        </w:rPr>
        <w:t xml:space="preserve"> (NÃO FINALIZADA)</w:t>
      </w:r>
      <w:bookmarkEnd w:id="226"/>
    </w:p>
    <w:p w14:paraId="4A1F96AB" w14:textId="2E652679" w:rsidR="00820499" w:rsidRPr="00A459E5" w:rsidRDefault="00820499" w:rsidP="00A459E5">
      <w:pPr>
        <w:rPr>
          <w:rFonts w:ascii="Arial" w:hAnsi="Arial" w:cs="Arial"/>
          <w:lang w:val="pt-BR"/>
        </w:rPr>
      </w:pPr>
    </w:p>
    <w:p w14:paraId="38E3F33E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O desenvolvimento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permitiu à equipe aplicar na prática conhecimentos adquiridos durante o curso Técnico em Desenvolvimento de Sistemas do SENAI. Ao longo do projeto, foram trabalhados conceitos relacionados ao desenvolvimento front-</w:t>
      </w:r>
      <w:proofErr w:type="spellStart"/>
      <w:r w:rsidRPr="00A459E5">
        <w:rPr>
          <w:rFonts w:ascii="Arial" w:hAnsi="Arial" w:cs="Arial"/>
          <w:lang w:val="pt-BR"/>
        </w:rPr>
        <w:t>end</w:t>
      </w:r>
      <w:proofErr w:type="spellEnd"/>
      <w:r w:rsidRPr="00A459E5">
        <w:rPr>
          <w:rFonts w:ascii="Arial" w:hAnsi="Arial" w:cs="Arial"/>
          <w:lang w:val="pt-BR"/>
        </w:rPr>
        <w:t xml:space="preserve"> e </w:t>
      </w:r>
      <w:proofErr w:type="spellStart"/>
      <w:r w:rsidRPr="00A459E5">
        <w:rPr>
          <w:rFonts w:ascii="Arial" w:hAnsi="Arial" w:cs="Arial"/>
          <w:lang w:val="pt-BR"/>
        </w:rPr>
        <w:t>back-end</w:t>
      </w:r>
      <w:proofErr w:type="spellEnd"/>
      <w:r w:rsidRPr="00A459E5">
        <w:rPr>
          <w:rFonts w:ascii="Arial" w:hAnsi="Arial" w:cs="Arial"/>
          <w:lang w:val="pt-BR"/>
        </w:rPr>
        <w:t>, banco de dados, programação, modelagem, organização de projetos, testes e trabalho em equipe.</w:t>
      </w:r>
    </w:p>
    <w:p w14:paraId="1BF75230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Durante o desenvolvimento, o sistema passou por diversas modificações até chegar à versão atual. Foram realizadas melhorias na identidade visual e na estilização das telas, implementação de recursos de acessibilidade, conclusão da versão mobile, criação da tela de configurações e adição da área de planos.</w:t>
      </w:r>
    </w:p>
    <w:p w14:paraId="7A18CBE8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Também foram realizadas melhorias na integração e no funcionamento das funcionalidades do sistema. A equipe utilizou o GitHub para controle e armazenamento do código e o </w:t>
      </w:r>
      <w:proofErr w:type="spellStart"/>
      <w:r w:rsidRPr="00A459E5">
        <w:rPr>
          <w:rFonts w:ascii="Arial" w:hAnsi="Arial" w:cs="Arial"/>
          <w:lang w:val="pt-BR"/>
        </w:rPr>
        <w:t>Trello</w:t>
      </w:r>
      <w:proofErr w:type="spellEnd"/>
      <w:r w:rsidRPr="00A459E5">
        <w:rPr>
          <w:rFonts w:ascii="Arial" w:hAnsi="Arial" w:cs="Arial"/>
          <w:lang w:val="pt-BR"/>
        </w:rPr>
        <w:t xml:space="preserve"> para organização das tarefas e acompanhamento das atividades realizadas durante as sprints.</w:t>
      </w:r>
    </w:p>
    <w:p w14:paraId="245386A2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Como parte da verificação do sistema, foram realizados testes de caixa branca. Após a apresentação, serão iniciados os testes de caixa preta, permitindo avaliar as funcionalidades a partir da utilização externa do sistema e identificar possíveis correções necessárias.</w:t>
      </w:r>
    </w:p>
    <w:p w14:paraId="3360B85D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Além do software, a equipe iniciou o desenvolvimento de uma maquete relacionada ao projeto, que ainda se encontra em andamento. Após sua conclusão, serão realizados os testes necessários e os resultados serão registrados na documentação.</w:t>
      </w:r>
    </w:p>
    <w:p w14:paraId="208D9484" w14:textId="77777777" w:rsidR="00820499" w:rsidRPr="00A459E5" w:rsidRDefault="00820499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Dessa forma, a versão atual do </w:t>
      </w:r>
      <w:proofErr w:type="spellStart"/>
      <w:r w:rsidRPr="00A459E5">
        <w:rPr>
          <w:rFonts w:ascii="Arial" w:hAnsi="Arial" w:cs="Arial"/>
          <w:lang w:val="pt-BR"/>
        </w:rPr>
        <w:t>BioTech</w:t>
      </w:r>
      <w:proofErr w:type="spellEnd"/>
      <w:r w:rsidRPr="00A459E5">
        <w:rPr>
          <w:rFonts w:ascii="Arial" w:hAnsi="Arial" w:cs="Arial"/>
          <w:lang w:val="pt-BR"/>
        </w:rPr>
        <w:t xml:space="preserve"> Stock reúne as principais funcionalidades desenvolvidas pela equipe durante o projeto e representa a evolução alcançada ao longo das etapas de desenvolvimento. As atividades posteriores à apresentação estarão concentradas nos testes de caixa preta, correções finais, conclusão da maquete e atualização definitiva da documentação.</w:t>
      </w:r>
    </w:p>
    <w:p w14:paraId="4C08103E" w14:textId="77777777" w:rsidR="0035390D" w:rsidRPr="00A459E5" w:rsidRDefault="0035390D" w:rsidP="00A459E5">
      <w:pPr>
        <w:rPr>
          <w:rFonts w:ascii="Arial" w:hAnsi="Arial" w:cs="Arial"/>
          <w:lang w:val="pt-BR"/>
        </w:rPr>
      </w:pPr>
    </w:p>
    <w:p w14:paraId="54F2C65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BF9001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C57FF0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F155C2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174FEB4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2B1DE1E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AC1BD89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51219B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7B9C60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5F03E677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1CDAF5DD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1B193B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0CCA92A1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763998B6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F50526C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6341C072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1C72BA8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D5C233A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291AD98B" w14:textId="77777777" w:rsidR="00D0315A" w:rsidRDefault="00D0315A" w:rsidP="00A459E5">
      <w:pPr>
        <w:rPr>
          <w:rFonts w:ascii="Arial" w:hAnsi="Arial" w:cs="Arial"/>
          <w:lang w:val="pt-BR"/>
        </w:rPr>
      </w:pPr>
    </w:p>
    <w:p w14:paraId="3BF5C06A" w14:textId="23F92C07" w:rsidR="008F435A" w:rsidRPr="00D0315A" w:rsidRDefault="008F435A">
      <w:pPr>
        <w:pStyle w:val="Ttulo1"/>
        <w:numPr>
          <w:ilvl w:val="0"/>
          <w:numId w:val="2"/>
        </w:numPr>
        <w:rPr>
          <w:rFonts w:ascii="Arial" w:hAnsi="Arial"/>
          <w:lang w:val="pt-BR"/>
        </w:rPr>
      </w:pPr>
      <w:bookmarkStart w:id="227" w:name="_Toc242196895"/>
      <w:r w:rsidRPr="00D0315A">
        <w:rPr>
          <w:rFonts w:ascii="Arial" w:hAnsi="Arial"/>
          <w:lang w:val="pt-BR"/>
        </w:rPr>
        <w:lastRenderedPageBreak/>
        <w:t>REFERÊNCIAS</w:t>
      </w:r>
      <w:bookmarkEnd w:id="227"/>
    </w:p>
    <w:p w14:paraId="65CD04CE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787CF2A7" w14:textId="65BB843D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BOOTSTRAP.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199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https://getbootstrap.com/docs/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477A078A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C75DBAA" w14:textId="282C5307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FLASK. </w:t>
      </w:r>
      <w:proofErr w:type="spellStart"/>
      <w:r w:rsidRPr="00A459E5">
        <w:rPr>
          <w:rFonts w:ascii="Arial" w:hAnsi="Arial" w:cs="Arial"/>
          <w:lang w:val="pt-BR"/>
        </w:rPr>
        <w:t>Flask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00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https://flask.palletsprojects.com/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100197E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0078F149" w14:textId="1D102900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GIT. </w:t>
      </w:r>
      <w:proofErr w:type="spellStart"/>
      <w:r w:rsidRPr="00A459E5">
        <w:rPr>
          <w:rFonts w:ascii="Arial" w:hAnsi="Arial" w:cs="Arial"/>
          <w:lang w:val="pt-BR"/>
        </w:rPr>
        <w:t>Git</w:t>
      </w:r>
      <w:proofErr w:type="spellEnd"/>
      <w:r w:rsidRPr="00A459E5">
        <w:rPr>
          <w:rFonts w:ascii="Arial" w:hAnsi="Arial" w:cs="Arial"/>
          <w:lang w:val="pt-BR"/>
        </w:rPr>
        <w:t xml:space="preserve">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01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https://git-scm.com/doc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3234579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3ACD3FFB" w14:textId="1469998C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GITHUB. GitHub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02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https://docs.github.com/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7C639C21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F1C5E71" w14:textId="1760ECA8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HTML Living Standard. Disponível em: </w:t>
      </w:r>
      <w:hyperlink r:id="rId203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https://html.spec.whatwg.org/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28D7226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2E600DB0" w14:textId="7605AB66" w:rsidR="008F435A" w:rsidRPr="00A459E5" w:rsidRDefault="008F435A" w:rsidP="00A459E5">
      <w:pPr>
        <w:rPr>
          <w:rFonts w:ascii="Arial" w:hAnsi="Arial" w:cs="Arial"/>
          <w:lang w:val="en-US"/>
        </w:rPr>
      </w:pPr>
      <w:r w:rsidRPr="00A459E5">
        <w:rPr>
          <w:rFonts w:ascii="Arial" w:hAnsi="Arial" w:cs="Arial"/>
          <w:lang w:val="pt-BR"/>
        </w:rPr>
        <w:t xml:space="preserve">MDN WEB DOCS. HTML: </w:t>
      </w:r>
      <w:proofErr w:type="spellStart"/>
      <w:r w:rsidRPr="00A459E5">
        <w:rPr>
          <w:rFonts w:ascii="Arial" w:hAnsi="Arial" w:cs="Arial"/>
          <w:lang w:val="pt-BR"/>
        </w:rPr>
        <w:t>HyperText</w:t>
      </w:r>
      <w:proofErr w:type="spellEnd"/>
      <w:r w:rsidRPr="00A459E5">
        <w:rPr>
          <w:rFonts w:ascii="Arial" w:hAnsi="Arial" w:cs="Arial"/>
          <w:lang w:val="pt-BR"/>
        </w:rPr>
        <w:t xml:space="preserve"> Markup </w:t>
      </w:r>
      <w:proofErr w:type="spellStart"/>
      <w:r w:rsidRPr="00A459E5">
        <w:rPr>
          <w:rFonts w:ascii="Arial" w:hAnsi="Arial" w:cs="Arial"/>
          <w:lang w:val="pt-BR"/>
        </w:rPr>
        <w:t>Language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04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https://developer.mozilla.org/</w:t>
        </w:r>
      </w:hyperlink>
      <w:r w:rsidRPr="00A459E5">
        <w:rPr>
          <w:rFonts w:ascii="Arial" w:hAnsi="Arial" w:cs="Arial"/>
          <w:lang w:val="pt-BR"/>
        </w:rPr>
        <w:t xml:space="preserve">. </w:t>
      </w:r>
      <w:proofErr w:type="spellStart"/>
      <w:r w:rsidRPr="00A459E5">
        <w:rPr>
          <w:rFonts w:ascii="Arial" w:hAnsi="Arial" w:cs="Arial"/>
          <w:lang w:val="en-US"/>
        </w:rPr>
        <w:t>Acesso</w:t>
      </w:r>
      <w:proofErr w:type="spellEnd"/>
      <w:r w:rsidRPr="00A459E5">
        <w:rPr>
          <w:rFonts w:ascii="Arial" w:hAnsi="Arial" w:cs="Arial"/>
          <w:lang w:val="en-US"/>
        </w:rPr>
        <w:t xml:space="preserve"> </w:t>
      </w:r>
      <w:proofErr w:type="spellStart"/>
      <w:r w:rsidRPr="00A459E5">
        <w:rPr>
          <w:rFonts w:ascii="Arial" w:hAnsi="Arial" w:cs="Arial"/>
          <w:lang w:val="en-US"/>
        </w:rPr>
        <w:t>em</w:t>
      </w:r>
      <w:proofErr w:type="spellEnd"/>
      <w:r w:rsidRPr="00A459E5">
        <w:rPr>
          <w:rFonts w:ascii="Arial" w:hAnsi="Arial" w:cs="Arial"/>
          <w:lang w:val="en-US"/>
        </w:rPr>
        <w:t>: 02 jun. 2026.</w:t>
      </w:r>
    </w:p>
    <w:p w14:paraId="5715AFCA" w14:textId="77777777" w:rsidR="00B418A2" w:rsidRPr="00A459E5" w:rsidRDefault="00B418A2" w:rsidP="00A459E5">
      <w:pPr>
        <w:rPr>
          <w:rFonts w:ascii="Arial" w:hAnsi="Arial" w:cs="Arial"/>
          <w:lang w:val="en-US"/>
        </w:rPr>
      </w:pPr>
    </w:p>
    <w:p w14:paraId="35F9DD7F" w14:textId="61AD795C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en-US"/>
        </w:rPr>
        <w:t xml:space="preserve">MDN WEB DOCS. CSS: Cascading Style Sheets. </w:t>
      </w:r>
      <w:r w:rsidRPr="00A459E5">
        <w:rPr>
          <w:rFonts w:ascii="Arial" w:hAnsi="Arial" w:cs="Arial"/>
          <w:lang w:val="pt-BR"/>
        </w:rPr>
        <w:t xml:space="preserve">Disponível em: </w:t>
      </w:r>
      <w:hyperlink r:id="rId205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https://developer.mozilla.org/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2EA09629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4DB332B1" w14:textId="2A844039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MYSQL. MySQL 8.0 </w:t>
      </w:r>
      <w:proofErr w:type="spellStart"/>
      <w:r w:rsidRPr="00A459E5">
        <w:rPr>
          <w:rFonts w:ascii="Arial" w:hAnsi="Arial" w:cs="Arial"/>
          <w:lang w:val="pt-BR"/>
        </w:rPr>
        <w:t>Reference</w:t>
      </w:r>
      <w:proofErr w:type="spellEnd"/>
      <w:r w:rsidRPr="00A459E5">
        <w:rPr>
          <w:rFonts w:ascii="Arial" w:hAnsi="Arial" w:cs="Arial"/>
          <w:lang w:val="pt-BR"/>
        </w:rPr>
        <w:t xml:space="preserve"> Manual. Disponível em: </w:t>
      </w:r>
      <w:hyperlink r:id="rId206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https://dev.mysql.com/doc/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75DC9670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EAC9D2B" w14:textId="2F41440E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>PRESSMAN, Roger S.; MAXIM, Bruce R. Engenharia de Software: uma abordagem profissional. 9. ed. Porto Alegre: AMGH, 2021.</w:t>
      </w:r>
    </w:p>
    <w:p w14:paraId="0602AA05" w14:textId="77777777" w:rsidR="00B418A2" w:rsidRPr="00A459E5" w:rsidRDefault="00B418A2" w:rsidP="00A459E5">
      <w:pPr>
        <w:rPr>
          <w:rFonts w:ascii="Arial" w:hAnsi="Arial" w:cs="Arial"/>
          <w:lang w:val="pt-BR"/>
        </w:rPr>
      </w:pPr>
    </w:p>
    <w:p w14:paraId="6F1677E6" w14:textId="28A611B9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PYTHON SOFTWARE FOUNDATION. Python </w:t>
      </w:r>
      <w:proofErr w:type="spellStart"/>
      <w:r w:rsidRPr="00A459E5">
        <w:rPr>
          <w:rFonts w:ascii="Arial" w:hAnsi="Arial" w:cs="Arial"/>
          <w:lang w:val="pt-BR"/>
        </w:rPr>
        <w:t>Documentation</w:t>
      </w:r>
      <w:proofErr w:type="spellEnd"/>
      <w:r w:rsidRPr="00A459E5">
        <w:rPr>
          <w:rFonts w:ascii="Arial" w:hAnsi="Arial" w:cs="Arial"/>
          <w:lang w:val="pt-BR"/>
        </w:rPr>
        <w:t xml:space="preserve">. Disponível em: </w:t>
      </w:r>
      <w:hyperlink r:id="rId207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https://docs.python.org/3/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4404861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1CDBA1E2" w14:textId="1257FAE1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HTML Tutorial. Disponível em: </w:t>
      </w:r>
      <w:hyperlink r:id="rId208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https://www.w3schools.com/html/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6A993375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30DE21AF" w14:textId="65BEFA67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CSS Tutorial. Disponível em: </w:t>
      </w:r>
      <w:hyperlink r:id="rId209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https://www.w3schools.com/css/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67EC0D16" w14:textId="77777777" w:rsidR="002B5D49" w:rsidRPr="00A459E5" w:rsidRDefault="002B5D49" w:rsidP="00A459E5">
      <w:pPr>
        <w:rPr>
          <w:rFonts w:ascii="Arial" w:hAnsi="Arial" w:cs="Arial"/>
          <w:lang w:val="pt-BR"/>
        </w:rPr>
      </w:pPr>
    </w:p>
    <w:p w14:paraId="54BF1475" w14:textId="3D5E5B94" w:rsidR="008F435A" w:rsidRPr="00A459E5" w:rsidRDefault="008F435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  <w:lang w:val="pt-BR"/>
        </w:rPr>
        <w:t xml:space="preserve">W3SCHOOLS. </w:t>
      </w:r>
      <w:proofErr w:type="spellStart"/>
      <w:r w:rsidRPr="00A459E5">
        <w:rPr>
          <w:rFonts w:ascii="Arial" w:hAnsi="Arial" w:cs="Arial"/>
          <w:lang w:val="pt-BR"/>
        </w:rPr>
        <w:t>Bootstrap</w:t>
      </w:r>
      <w:proofErr w:type="spellEnd"/>
      <w:r w:rsidRPr="00A459E5">
        <w:rPr>
          <w:rFonts w:ascii="Arial" w:hAnsi="Arial" w:cs="Arial"/>
          <w:lang w:val="pt-BR"/>
        </w:rPr>
        <w:t xml:space="preserve"> Tutorial. Disponível em: </w:t>
      </w:r>
      <w:hyperlink r:id="rId210" w:tgtFrame="_new" w:history="1">
        <w:r w:rsidRPr="00A459E5">
          <w:rPr>
            <w:rStyle w:val="Hyperlink"/>
            <w:rFonts w:ascii="Arial" w:hAnsi="Arial" w:cs="Arial"/>
            <w:szCs w:val="24"/>
            <w:lang w:val="pt-BR"/>
          </w:rPr>
          <w:t>https://www.w3schools.com/bootstrap/</w:t>
        </w:r>
      </w:hyperlink>
      <w:r w:rsidRPr="00A459E5">
        <w:rPr>
          <w:rFonts w:ascii="Arial" w:hAnsi="Arial" w:cs="Arial"/>
          <w:lang w:val="pt-BR"/>
        </w:rPr>
        <w:t>. Acesso em: 02 jun. 2026.</w:t>
      </w:r>
    </w:p>
    <w:p w14:paraId="5C2AB673" w14:textId="77777777" w:rsidR="00926792" w:rsidRPr="00A459E5" w:rsidRDefault="00926792" w:rsidP="00A459E5">
      <w:pPr>
        <w:rPr>
          <w:rFonts w:ascii="Arial" w:hAnsi="Arial" w:cs="Arial"/>
          <w:lang w:val="pt-BR"/>
        </w:rPr>
      </w:pPr>
    </w:p>
    <w:p w14:paraId="618ACB38" w14:textId="63ED516D" w:rsidR="00F14C0A" w:rsidRPr="00A459E5" w:rsidRDefault="00F14C0A" w:rsidP="00A459E5">
      <w:pPr>
        <w:rPr>
          <w:rFonts w:ascii="Arial" w:hAnsi="Arial" w:cs="Arial"/>
          <w:lang w:val="pt-BR"/>
        </w:rPr>
      </w:pPr>
      <w:r w:rsidRPr="00A459E5">
        <w:rPr>
          <w:rFonts w:ascii="Arial" w:hAnsi="Arial" w:cs="Arial"/>
        </w:rPr>
        <w:t>SOMMERVILLE, Ian. Engenharia de Software. 10. ed. São Paulo: Pearson, 2019.</w:t>
      </w:r>
    </w:p>
    <w:sectPr w:rsidR="00F14C0A" w:rsidRPr="00A459E5" w:rsidSect="0034623E">
      <w:headerReference w:type="even" r:id="rId211"/>
      <w:headerReference w:type="default" r:id="rId212"/>
      <w:footerReference w:type="default" r:id="rId213"/>
      <w:headerReference w:type="first" r:id="rId214"/>
      <w:pgSz w:w="11910" w:h="16840"/>
      <w:pgMar w:top="1701" w:right="1134" w:bottom="1134" w:left="1701" w:header="0" w:footer="1049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FABA7" w14:textId="77777777" w:rsidR="00CA2477" w:rsidRPr="000F0DFC" w:rsidRDefault="00CA2477">
      <w:pPr>
        <w:rPr>
          <w:sz w:val="23"/>
          <w:szCs w:val="23"/>
        </w:rPr>
      </w:pPr>
      <w:r w:rsidRPr="000F0DFC">
        <w:rPr>
          <w:sz w:val="23"/>
          <w:szCs w:val="23"/>
        </w:rPr>
        <w:separator/>
      </w:r>
    </w:p>
  </w:endnote>
  <w:endnote w:type="continuationSeparator" w:id="0">
    <w:p w14:paraId="4A965AB0" w14:textId="77777777" w:rsidR="00CA2477" w:rsidRPr="000F0DFC" w:rsidRDefault="00CA2477">
      <w:pPr>
        <w:rPr>
          <w:sz w:val="23"/>
          <w:szCs w:val="23"/>
        </w:rPr>
      </w:pPr>
      <w:r w:rsidRPr="000F0DFC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DA0D" w14:textId="77777777" w:rsidR="000F0DFC" w:rsidRPr="000F0DFC" w:rsidRDefault="000F0DFC">
    <w:pPr>
      <w:pStyle w:val="Corpodetexto"/>
      <w:spacing w:line="14" w:lineRule="auto"/>
      <w:rPr>
        <w:sz w:val="19"/>
        <w:szCs w:val="1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7F35" w14:textId="0E35B3CA" w:rsidR="007745B1" w:rsidRDefault="007745B1">
    <w:pPr>
      <w:pStyle w:val="Rodap"/>
      <w:jc w:val="right"/>
    </w:pPr>
  </w:p>
  <w:p w14:paraId="1CFA03DD" w14:textId="77777777" w:rsidR="007745B1" w:rsidRDefault="007745B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8564842"/>
      <w:docPartObj>
        <w:docPartGallery w:val="Page Numbers (Bottom of Page)"/>
        <w:docPartUnique/>
      </w:docPartObj>
    </w:sdtPr>
    <w:sdtContent>
      <w:p w14:paraId="382EAD21" w14:textId="77777777" w:rsidR="0034623E" w:rsidRDefault="0034623E">
        <w:pPr>
          <w:pStyle w:val="Rodap"/>
          <w:jc w:val="right"/>
        </w:pPr>
      </w:p>
      <w:p w14:paraId="44A011DE" w14:textId="77777777" w:rsidR="0034623E" w:rsidRDefault="0034623E" w:rsidP="0034623E">
        <w:pPr>
          <w:pStyle w:val="Rodap"/>
        </w:pPr>
      </w:p>
      <w:p w14:paraId="47DC0C2F" w14:textId="3A4FC39F" w:rsidR="0034623E" w:rsidRDefault="0034623E" w:rsidP="0034623E">
        <w:pPr>
          <w:pStyle w:val="Rodap"/>
        </w:pP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6EDF00B3" w14:textId="3D08E42A" w:rsidR="00FC461B" w:rsidRPr="000F0DFC" w:rsidRDefault="00FC461B">
    <w:pPr>
      <w:pStyle w:val="Corpodetexto"/>
      <w:spacing w:line="14" w:lineRule="auto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2C18C" w14:textId="77777777" w:rsidR="00CA2477" w:rsidRPr="000F0DFC" w:rsidRDefault="00CA2477">
      <w:pPr>
        <w:rPr>
          <w:sz w:val="23"/>
          <w:szCs w:val="23"/>
        </w:rPr>
      </w:pPr>
      <w:r w:rsidRPr="000F0DFC">
        <w:rPr>
          <w:sz w:val="23"/>
          <w:szCs w:val="23"/>
        </w:rPr>
        <w:separator/>
      </w:r>
    </w:p>
  </w:footnote>
  <w:footnote w:type="continuationSeparator" w:id="0">
    <w:p w14:paraId="0DA44665" w14:textId="77777777" w:rsidR="00CA2477" w:rsidRPr="000F0DFC" w:rsidRDefault="00CA2477">
      <w:pPr>
        <w:rPr>
          <w:sz w:val="23"/>
          <w:szCs w:val="23"/>
        </w:rPr>
      </w:pPr>
      <w:r w:rsidRPr="000F0DFC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6C4DE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545AAC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1" o:spid="_x0000_s1076" type="#_x0000_t75" style="position:absolute;margin-left:0;margin-top:0;width:481.5pt;height:321pt;z-index:-251658237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1CE74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719375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2" o:spid="_x0000_s1077" type="#_x0000_t75" style="position:absolute;margin-left:0;margin-top:0;width:481.5pt;height:321pt;z-index:-251658236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C0C8" w14:textId="77777777" w:rsidR="000F0DFC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6B091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0" o:spid="_x0000_s1078" type="#_x0000_t75" style="position:absolute;margin-left:0;margin-top:0;width:481.5pt;height:321pt;z-index:-251658235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95A1C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0B81AC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7" o:spid="_x0000_s1062" type="#_x0000_t75" style="position:absolute;margin-left:0;margin-top:0;width:481.5pt;height:321pt;z-index:-251658239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A4E3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69845F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8" o:spid="_x0000_s1063" type="#_x0000_t75" style="position:absolute;margin-left:0;margin-top:0;width:481.5pt;height:321pt;z-index:-251658238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0680" w14:textId="77777777" w:rsidR="00FF4B36" w:rsidRPr="000F0DFC" w:rsidRDefault="00000000">
    <w:pPr>
      <w:pStyle w:val="Cabealho"/>
      <w:rPr>
        <w:sz w:val="23"/>
        <w:szCs w:val="23"/>
      </w:rPr>
    </w:pPr>
    <w:r>
      <w:rPr>
        <w:noProof/>
        <w:sz w:val="23"/>
        <w:szCs w:val="23"/>
      </w:rPr>
      <w:pict w14:anchorId="42F941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81506" o:spid="_x0000_s1061" type="#_x0000_t75" style="position:absolute;margin-left:0;margin-top:0;width:481.5pt;height:321pt;z-index:-251658240;mso-position-horizontal:center;mso-position-horizontal-relative:margin;mso-position-vertical:center;mso-position-vertical-relative:margin" o:allowincell="f">
          <v:imagedata r:id="rId1" o:title="bf8e6cf8-6ba6-45e0-a92f-375d2dfa6f7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690D"/>
    <w:multiLevelType w:val="hybridMultilevel"/>
    <w:tmpl w:val="8482FECC"/>
    <w:lvl w:ilvl="0" w:tplc="FAFAF5F2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1123"/>
    <w:multiLevelType w:val="hybridMultilevel"/>
    <w:tmpl w:val="4650DC3A"/>
    <w:lvl w:ilvl="0" w:tplc="6CDCCADA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CF1C34"/>
    <w:multiLevelType w:val="hybridMultilevel"/>
    <w:tmpl w:val="C540BD92"/>
    <w:lvl w:ilvl="0" w:tplc="0416000F">
      <w:start w:val="1"/>
      <w:numFmt w:val="decimal"/>
      <w:lvlText w:val="%1."/>
      <w:lvlJc w:val="left"/>
      <w:pPr>
        <w:ind w:left="861" w:hanging="360"/>
      </w:p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num w:numId="1" w16cid:durableId="955214725">
    <w:abstractNumId w:val="2"/>
  </w:num>
  <w:num w:numId="2" w16cid:durableId="1912424983">
    <w:abstractNumId w:val="0"/>
  </w:num>
  <w:num w:numId="3" w16cid:durableId="158475605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1B"/>
    <w:rsid w:val="00017578"/>
    <w:rsid w:val="00046BA0"/>
    <w:rsid w:val="00051BBC"/>
    <w:rsid w:val="000656D4"/>
    <w:rsid w:val="0007643E"/>
    <w:rsid w:val="000813B3"/>
    <w:rsid w:val="00082CDE"/>
    <w:rsid w:val="000946C2"/>
    <w:rsid w:val="000B58C1"/>
    <w:rsid w:val="000C0015"/>
    <w:rsid w:val="000C7175"/>
    <w:rsid w:val="000C75D2"/>
    <w:rsid w:val="000D0B86"/>
    <w:rsid w:val="000D5B46"/>
    <w:rsid w:val="000D7671"/>
    <w:rsid w:val="000E2A46"/>
    <w:rsid w:val="000F0DFC"/>
    <w:rsid w:val="00104336"/>
    <w:rsid w:val="00105BB6"/>
    <w:rsid w:val="00107ADE"/>
    <w:rsid w:val="00110F90"/>
    <w:rsid w:val="00111C56"/>
    <w:rsid w:val="00113519"/>
    <w:rsid w:val="0012473C"/>
    <w:rsid w:val="00125F80"/>
    <w:rsid w:val="00145132"/>
    <w:rsid w:val="001619F8"/>
    <w:rsid w:val="00174755"/>
    <w:rsid w:val="00187D95"/>
    <w:rsid w:val="001A02BB"/>
    <w:rsid w:val="001B03F3"/>
    <w:rsid w:val="001D17AC"/>
    <w:rsid w:val="001D6253"/>
    <w:rsid w:val="001D72FA"/>
    <w:rsid w:val="001F5A06"/>
    <w:rsid w:val="00207187"/>
    <w:rsid w:val="00212A22"/>
    <w:rsid w:val="00235C2B"/>
    <w:rsid w:val="00241933"/>
    <w:rsid w:val="002445CB"/>
    <w:rsid w:val="00256FD4"/>
    <w:rsid w:val="002601ED"/>
    <w:rsid w:val="00270090"/>
    <w:rsid w:val="0028239E"/>
    <w:rsid w:val="002A3508"/>
    <w:rsid w:val="002B0BCE"/>
    <w:rsid w:val="002B4C33"/>
    <w:rsid w:val="002B5D49"/>
    <w:rsid w:val="002C4E59"/>
    <w:rsid w:val="002E6B85"/>
    <w:rsid w:val="00311613"/>
    <w:rsid w:val="00315399"/>
    <w:rsid w:val="00334CDC"/>
    <w:rsid w:val="00343722"/>
    <w:rsid w:val="0034623E"/>
    <w:rsid w:val="00347462"/>
    <w:rsid w:val="0035390D"/>
    <w:rsid w:val="0036421D"/>
    <w:rsid w:val="00365B28"/>
    <w:rsid w:val="00394B35"/>
    <w:rsid w:val="00397B60"/>
    <w:rsid w:val="003A7C56"/>
    <w:rsid w:val="003C1A51"/>
    <w:rsid w:val="003D1D08"/>
    <w:rsid w:val="003D607A"/>
    <w:rsid w:val="004037D1"/>
    <w:rsid w:val="00404406"/>
    <w:rsid w:val="004151CE"/>
    <w:rsid w:val="00426EFA"/>
    <w:rsid w:val="00430B3E"/>
    <w:rsid w:val="0044543A"/>
    <w:rsid w:val="00454055"/>
    <w:rsid w:val="0047794D"/>
    <w:rsid w:val="00497C1D"/>
    <w:rsid w:val="004B215F"/>
    <w:rsid w:val="004B2DCE"/>
    <w:rsid w:val="004D2FC9"/>
    <w:rsid w:val="004D64A6"/>
    <w:rsid w:val="004D7B2C"/>
    <w:rsid w:val="004E30BC"/>
    <w:rsid w:val="004F7689"/>
    <w:rsid w:val="00517E16"/>
    <w:rsid w:val="00523E17"/>
    <w:rsid w:val="00527341"/>
    <w:rsid w:val="00531718"/>
    <w:rsid w:val="0054182A"/>
    <w:rsid w:val="00556755"/>
    <w:rsid w:val="0056285B"/>
    <w:rsid w:val="00573FF0"/>
    <w:rsid w:val="005760E7"/>
    <w:rsid w:val="005A00E8"/>
    <w:rsid w:val="005A337B"/>
    <w:rsid w:val="005C620F"/>
    <w:rsid w:val="005C68D8"/>
    <w:rsid w:val="005F7C62"/>
    <w:rsid w:val="006368EB"/>
    <w:rsid w:val="006369BA"/>
    <w:rsid w:val="006418C2"/>
    <w:rsid w:val="00650183"/>
    <w:rsid w:val="00655C2B"/>
    <w:rsid w:val="00656EE6"/>
    <w:rsid w:val="0066771E"/>
    <w:rsid w:val="006906A0"/>
    <w:rsid w:val="00694558"/>
    <w:rsid w:val="0069670F"/>
    <w:rsid w:val="006C51B6"/>
    <w:rsid w:val="006D72BA"/>
    <w:rsid w:val="006F0758"/>
    <w:rsid w:val="006F7D30"/>
    <w:rsid w:val="00713045"/>
    <w:rsid w:val="00727ABE"/>
    <w:rsid w:val="00760175"/>
    <w:rsid w:val="007715FA"/>
    <w:rsid w:val="007745B1"/>
    <w:rsid w:val="0078122E"/>
    <w:rsid w:val="00791BC8"/>
    <w:rsid w:val="007932DD"/>
    <w:rsid w:val="00795267"/>
    <w:rsid w:val="0079685A"/>
    <w:rsid w:val="007A17B9"/>
    <w:rsid w:val="007B05CF"/>
    <w:rsid w:val="007C1A6A"/>
    <w:rsid w:val="007D7CB5"/>
    <w:rsid w:val="007E4B47"/>
    <w:rsid w:val="007E4E08"/>
    <w:rsid w:val="00810373"/>
    <w:rsid w:val="00810670"/>
    <w:rsid w:val="00816707"/>
    <w:rsid w:val="00820499"/>
    <w:rsid w:val="008247D8"/>
    <w:rsid w:val="00836CAA"/>
    <w:rsid w:val="00841270"/>
    <w:rsid w:val="008505D4"/>
    <w:rsid w:val="00857C6E"/>
    <w:rsid w:val="00867875"/>
    <w:rsid w:val="00884ECA"/>
    <w:rsid w:val="00886C81"/>
    <w:rsid w:val="00890F60"/>
    <w:rsid w:val="008B24FF"/>
    <w:rsid w:val="008B6D25"/>
    <w:rsid w:val="008C5793"/>
    <w:rsid w:val="008D5772"/>
    <w:rsid w:val="008D7861"/>
    <w:rsid w:val="008E17B5"/>
    <w:rsid w:val="008F0D73"/>
    <w:rsid w:val="008F435A"/>
    <w:rsid w:val="0090624E"/>
    <w:rsid w:val="009154D9"/>
    <w:rsid w:val="009220D0"/>
    <w:rsid w:val="00926792"/>
    <w:rsid w:val="00942389"/>
    <w:rsid w:val="0094275B"/>
    <w:rsid w:val="00946651"/>
    <w:rsid w:val="009546EA"/>
    <w:rsid w:val="0096451E"/>
    <w:rsid w:val="00975B15"/>
    <w:rsid w:val="009761CD"/>
    <w:rsid w:val="00980E5F"/>
    <w:rsid w:val="009837FD"/>
    <w:rsid w:val="00992407"/>
    <w:rsid w:val="009A192B"/>
    <w:rsid w:val="009A3A09"/>
    <w:rsid w:val="009B4BBD"/>
    <w:rsid w:val="009B544E"/>
    <w:rsid w:val="009D7E2A"/>
    <w:rsid w:val="009E7626"/>
    <w:rsid w:val="009F010F"/>
    <w:rsid w:val="00A02753"/>
    <w:rsid w:val="00A06A66"/>
    <w:rsid w:val="00A06C80"/>
    <w:rsid w:val="00A13A26"/>
    <w:rsid w:val="00A2186B"/>
    <w:rsid w:val="00A459E5"/>
    <w:rsid w:val="00A61E7E"/>
    <w:rsid w:val="00A62589"/>
    <w:rsid w:val="00A638A6"/>
    <w:rsid w:val="00A66F36"/>
    <w:rsid w:val="00A767FB"/>
    <w:rsid w:val="00A819C3"/>
    <w:rsid w:val="00A82D0E"/>
    <w:rsid w:val="00AA1564"/>
    <w:rsid w:val="00AA299B"/>
    <w:rsid w:val="00AA2C52"/>
    <w:rsid w:val="00AC5C1A"/>
    <w:rsid w:val="00AD4293"/>
    <w:rsid w:val="00AF3E9E"/>
    <w:rsid w:val="00AF4DCA"/>
    <w:rsid w:val="00B15D2F"/>
    <w:rsid w:val="00B17028"/>
    <w:rsid w:val="00B27FF8"/>
    <w:rsid w:val="00B3374E"/>
    <w:rsid w:val="00B37CBE"/>
    <w:rsid w:val="00B4097C"/>
    <w:rsid w:val="00B418A2"/>
    <w:rsid w:val="00B437E0"/>
    <w:rsid w:val="00B44495"/>
    <w:rsid w:val="00B66E39"/>
    <w:rsid w:val="00B70124"/>
    <w:rsid w:val="00B733C8"/>
    <w:rsid w:val="00B7343B"/>
    <w:rsid w:val="00B73B9F"/>
    <w:rsid w:val="00B77CEB"/>
    <w:rsid w:val="00B80F1E"/>
    <w:rsid w:val="00B81420"/>
    <w:rsid w:val="00B85EE0"/>
    <w:rsid w:val="00B90E97"/>
    <w:rsid w:val="00B94A7E"/>
    <w:rsid w:val="00B970D5"/>
    <w:rsid w:val="00BA2F52"/>
    <w:rsid w:val="00BA5B10"/>
    <w:rsid w:val="00BC13E1"/>
    <w:rsid w:val="00BC53D9"/>
    <w:rsid w:val="00BE4E5C"/>
    <w:rsid w:val="00BE7CA3"/>
    <w:rsid w:val="00BE7F10"/>
    <w:rsid w:val="00C03AE2"/>
    <w:rsid w:val="00C13D9A"/>
    <w:rsid w:val="00C1509D"/>
    <w:rsid w:val="00C24EA5"/>
    <w:rsid w:val="00C25BBC"/>
    <w:rsid w:val="00C32907"/>
    <w:rsid w:val="00C56182"/>
    <w:rsid w:val="00C673A6"/>
    <w:rsid w:val="00C902E4"/>
    <w:rsid w:val="00C94FBA"/>
    <w:rsid w:val="00CA2477"/>
    <w:rsid w:val="00CC23A6"/>
    <w:rsid w:val="00CC74C9"/>
    <w:rsid w:val="00CD2D93"/>
    <w:rsid w:val="00CE117F"/>
    <w:rsid w:val="00CF1B72"/>
    <w:rsid w:val="00D0315A"/>
    <w:rsid w:val="00D079A9"/>
    <w:rsid w:val="00D11589"/>
    <w:rsid w:val="00D202F4"/>
    <w:rsid w:val="00D2200B"/>
    <w:rsid w:val="00D278B7"/>
    <w:rsid w:val="00D34771"/>
    <w:rsid w:val="00D44CC2"/>
    <w:rsid w:val="00D46B16"/>
    <w:rsid w:val="00D46CEA"/>
    <w:rsid w:val="00D551D0"/>
    <w:rsid w:val="00D61BCF"/>
    <w:rsid w:val="00D7054B"/>
    <w:rsid w:val="00D73DDB"/>
    <w:rsid w:val="00D96098"/>
    <w:rsid w:val="00DC6796"/>
    <w:rsid w:val="00DD07DC"/>
    <w:rsid w:val="00DD547D"/>
    <w:rsid w:val="00DE6B54"/>
    <w:rsid w:val="00DE7B10"/>
    <w:rsid w:val="00DF0A5C"/>
    <w:rsid w:val="00DF4C4F"/>
    <w:rsid w:val="00E0138E"/>
    <w:rsid w:val="00E11ACB"/>
    <w:rsid w:val="00E24642"/>
    <w:rsid w:val="00E2545E"/>
    <w:rsid w:val="00E52E6B"/>
    <w:rsid w:val="00E63C66"/>
    <w:rsid w:val="00E64F38"/>
    <w:rsid w:val="00E91026"/>
    <w:rsid w:val="00EA1EDD"/>
    <w:rsid w:val="00EC19C7"/>
    <w:rsid w:val="00EC67BA"/>
    <w:rsid w:val="00ED3F58"/>
    <w:rsid w:val="00EF3F43"/>
    <w:rsid w:val="00F04D81"/>
    <w:rsid w:val="00F14C0A"/>
    <w:rsid w:val="00F334AB"/>
    <w:rsid w:val="00F40D30"/>
    <w:rsid w:val="00F470F0"/>
    <w:rsid w:val="00F54904"/>
    <w:rsid w:val="00F643DE"/>
    <w:rsid w:val="00F77B88"/>
    <w:rsid w:val="00F806E2"/>
    <w:rsid w:val="00F8312D"/>
    <w:rsid w:val="00F946B8"/>
    <w:rsid w:val="00F96216"/>
    <w:rsid w:val="00FA075A"/>
    <w:rsid w:val="00FA4BC3"/>
    <w:rsid w:val="00FB59B6"/>
    <w:rsid w:val="00FC461B"/>
    <w:rsid w:val="00FD71C7"/>
    <w:rsid w:val="00FE2B1B"/>
    <w:rsid w:val="00FE59A5"/>
    <w:rsid w:val="00FF329E"/>
    <w:rsid w:val="00FF4B36"/>
    <w:rsid w:val="00FF51C5"/>
    <w:rsid w:val="6266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BA7A99"/>
  <w15:docId w15:val="{60A45228-44D9-4EC1-9443-689BBBB2A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94D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501" w:hanging="360"/>
      <w:outlineLvl w:val="0"/>
    </w:pPr>
    <w:rPr>
      <w:rFonts w:cs="Arial"/>
      <w:b/>
      <w:bCs/>
      <w:szCs w:val="24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861" w:hanging="360"/>
      <w:outlineLvl w:val="1"/>
    </w:pPr>
    <w:rPr>
      <w:rFonts w:cs="Arial"/>
      <w:b/>
      <w:bCs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421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9E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Pr>
      <w:rFonts w:ascii="Times New Roman" w:eastAsia="Times New Roman" w:hAnsi="Times New Roman"/>
      <w:sz w:val="24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2"/>
      <w:ind w:left="581" w:hanging="440"/>
    </w:pPr>
    <w:rPr>
      <w:rFonts w:cs="Arial"/>
      <w:b/>
      <w:bCs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Cs w:val="24"/>
    </w:rPr>
  </w:style>
  <w:style w:type="paragraph" w:styleId="PargrafodaLista">
    <w:name w:val="List Paragraph"/>
    <w:basedOn w:val="Normal"/>
    <w:uiPriority w:val="34"/>
    <w:qFormat/>
    <w:rsid w:val="00A2186B"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256FD4"/>
    <w:rPr>
      <w:rFonts w:ascii="Times New Roman" w:eastAsia="Times New Roman" w:hAnsi="Times New Roman"/>
      <w:color w:val="0000FF" w:themeColor="hyperlink"/>
      <w:sz w:val="24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F4B36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FF4B36"/>
    <w:pPr>
      <w:contextualSpacing/>
      <w:jc w:val="center"/>
    </w:pPr>
    <w:rPr>
      <w:rFonts w:eastAsiaTheme="majorEastAsia" w:cstheme="majorBidi"/>
      <w:b/>
      <w:color w:val="auto"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B36"/>
    <w:rPr>
      <w:rFonts w:ascii="Times New Roman" w:eastAsiaTheme="majorEastAsia" w:hAnsi="Times New Roman" w:cstheme="majorBidi"/>
      <w:b/>
      <w:spacing w:val="-10"/>
      <w:kern w:val="28"/>
      <w:sz w:val="24"/>
      <w:szCs w:val="5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4B36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FF4B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4B36"/>
    <w:rPr>
      <w:rFonts w:ascii="Times New Roman" w:eastAsia="Times New Roman" w:hAnsi="Times New Roman" w:cs="Arial MT"/>
      <w:color w:val="000000" w:themeColor="text1"/>
      <w:sz w:val="24"/>
      <w:lang w:val="pt-PT"/>
    </w:rPr>
  </w:style>
  <w:style w:type="paragraph" w:styleId="Sumrio2">
    <w:name w:val="toc 2"/>
    <w:basedOn w:val="Normal"/>
    <w:next w:val="Normal"/>
    <w:autoRedefine/>
    <w:uiPriority w:val="39"/>
    <w:unhideWhenUsed/>
    <w:rsid w:val="00F643DE"/>
    <w:pPr>
      <w:spacing w:after="100"/>
      <w:ind w:left="240"/>
    </w:pPr>
  </w:style>
  <w:style w:type="character" w:styleId="TextodoEspaoReservado">
    <w:name w:val="Placeholder Text"/>
    <w:basedOn w:val="Fontepargpadro"/>
    <w:uiPriority w:val="99"/>
    <w:semiHidden/>
    <w:rsid w:val="004E30BC"/>
    <w:rPr>
      <w:rFonts w:ascii="Times New Roman" w:eastAsia="Times New Roman" w:hAnsi="Times New Roman"/>
      <w:color w:val="666666"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421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Sumrio3">
    <w:name w:val="toc 3"/>
    <w:basedOn w:val="Normal"/>
    <w:next w:val="Normal"/>
    <w:autoRedefine/>
    <w:uiPriority w:val="39"/>
    <w:unhideWhenUsed/>
    <w:rsid w:val="00DF0A5C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17578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9E5"/>
    <w:rPr>
      <w:rFonts w:ascii="Times New Roman" w:eastAsiaTheme="majorEastAsia" w:hAnsi="Times New Roman" w:cstheme="majorBidi"/>
      <w:i/>
      <w:iCs/>
      <w:color w:val="365F91" w:themeColor="accent1" w:themeShade="BF"/>
      <w:sz w:val="24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9E5"/>
    <w:rPr>
      <w:rFonts w:ascii="Times New Roman" w:eastAsiaTheme="majorEastAsia" w:hAnsi="Times New Roman" w:cstheme="majorBidi"/>
      <w:color w:val="365F91" w:themeColor="accent1" w:themeShade="BF"/>
      <w:sz w:val="24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9E5"/>
    <w:rPr>
      <w:rFonts w:ascii="Times New Roman" w:eastAsiaTheme="majorEastAsia" w:hAnsi="Times New Roman" w:cstheme="majorBidi"/>
      <w:i/>
      <w:iCs/>
      <w:color w:val="595959" w:themeColor="text1" w:themeTint="A6"/>
      <w:sz w:val="24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9E5"/>
    <w:rPr>
      <w:rFonts w:ascii="Times New Roman" w:eastAsiaTheme="majorEastAsia" w:hAnsi="Times New Roman" w:cstheme="majorBidi"/>
      <w:color w:val="595959" w:themeColor="text1" w:themeTint="A6"/>
      <w:sz w:val="24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9E5"/>
    <w:rPr>
      <w:rFonts w:ascii="Times New Roman" w:eastAsiaTheme="majorEastAsia" w:hAnsi="Times New Roman" w:cstheme="majorBidi"/>
      <w:i/>
      <w:iCs/>
      <w:color w:val="272727" w:themeColor="text1" w:themeTint="D8"/>
      <w:sz w:val="24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9E5"/>
    <w:rPr>
      <w:rFonts w:ascii="Times New Roman" w:eastAsiaTheme="majorEastAsia" w:hAnsi="Times New Roman" w:cstheme="majorBidi"/>
      <w:color w:val="272727" w:themeColor="text1" w:themeTint="D8"/>
      <w:sz w:val="24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A459E5"/>
    <w:rPr>
      <w:rFonts w:ascii="Times New Roman" w:eastAsia="Times New Roman" w:hAnsi="Times New Roman" w:cs="Arial"/>
      <w:b/>
      <w:bCs/>
      <w:color w:val="000000" w:themeColor="text1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A459E5"/>
    <w:rPr>
      <w:rFonts w:ascii="Times New Roman" w:eastAsia="Times New Roman" w:hAnsi="Times New Roman" w:cs="Arial"/>
      <w:b/>
      <w:bCs/>
      <w:color w:val="000000" w:themeColor="text1"/>
      <w:sz w:val="24"/>
      <w:szCs w:val="24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A459E5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A459E5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A459E5"/>
    <w:pPr>
      <w:widowControl/>
      <w:autoSpaceDE/>
      <w:autoSpaceDN/>
      <w:spacing w:before="100" w:beforeAutospacing="1" w:after="100" w:afterAutospacing="1"/>
    </w:pPr>
    <w:rPr>
      <w:rFonts w:cs="Times New Roman"/>
      <w:color w:val="auto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459E5"/>
    <w:rPr>
      <w:rFonts w:ascii="Times New Roman" w:eastAsia="Times New Roman" w:hAnsi="Times New Roman" w:cs="Arial MT"/>
      <w:color w:val="000000" w:themeColor="text1"/>
      <w:sz w:val="24"/>
      <w:szCs w:val="24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9E5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A45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9E5"/>
    <w:rPr>
      <w:rFonts w:ascii="Times New Roman" w:eastAsia="Times New Roman" w:hAnsi="Times New Roman" w:cs="Arial MT"/>
      <w:i/>
      <w:iCs/>
      <w:color w:val="404040" w:themeColor="text1" w:themeTint="BF"/>
      <w:sz w:val="24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9E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9E5"/>
    <w:rPr>
      <w:rFonts w:ascii="Times New Roman" w:eastAsia="Times New Roman" w:hAnsi="Times New Roman" w:cs="Arial MT"/>
      <w:i/>
      <w:iCs/>
      <w:color w:val="365F91" w:themeColor="accent1" w:themeShade="BF"/>
      <w:sz w:val="24"/>
      <w:lang w:val="pt-PT"/>
    </w:rPr>
  </w:style>
  <w:style w:type="character" w:styleId="nfaseIntensa">
    <w:name w:val="Intense Emphasis"/>
    <w:basedOn w:val="Fontepargpadro"/>
    <w:uiPriority w:val="21"/>
    <w:qFormat/>
    <w:rsid w:val="00A459E5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9E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63" Type="http://schemas.openxmlformats.org/officeDocument/2006/relationships/image" Target="media/image51.png"/><Relationship Id="rId84" Type="http://schemas.openxmlformats.org/officeDocument/2006/relationships/image" Target="media/image72.png"/><Relationship Id="rId138" Type="http://schemas.openxmlformats.org/officeDocument/2006/relationships/image" Target="media/image126.png"/><Relationship Id="rId159" Type="http://schemas.openxmlformats.org/officeDocument/2006/relationships/image" Target="media/image147.png"/><Relationship Id="rId170" Type="http://schemas.openxmlformats.org/officeDocument/2006/relationships/image" Target="media/image158.png"/><Relationship Id="rId191" Type="http://schemas.openxmlformats.org/officeDocument/2006/relationships/image" Target="media/image179.png"/><Relationship Id="rId205" Type="http://schemas.openxmlformats.org/officeDocument/2006/relationships/hyperlink" Target="https://developer.mozilla.org/" TargetMode="External"/><Relationship Id="rId107" Type="http://schemas.openxmlformats.org/officeDocument/2006/relationships/image" Target="media/image95.png"/><Relationship Id="rId11" Type="http://schemas.openxmlformats.org/officeDocument/2006/relationships/footer" Target="footer1.xml"/><Relationship Id="rId32" Type="http://schemas.openxmlformats.org/officeDocument/2006/relationships/image" Target="media/image20.png"/><Relationship Id="rId53" Type="http://schemas.openxmlformats.org/officeDocument/2006/relationships/image" Target="media/image41.png"/><Relationship Id="rId74" Type="http://schemas.openxmlformats.org/officeDocument/2006/relationships/image" Target="media/image62.png"/><Relationship Id="rId128" Type="http://schemas.openxmlformats.org/officeDocument/2006/relationships/image" Target="media/image116.png"/><Relationship Id="rId149" Type="http://schemas.openxmlformats.org/officeDocument/2006/relationships/image" Target="media/image137.png"/><Relationship Id="rId5" Type="http://schemas.openxmlformats.org/officeDocument/2006/relationships/settings" Target="settings.xml"/><Relationship Id="rId95" Type="http://schemas.openxmlformats.org/officeDocument/2006/relationships/image" Target="media/image83.png"/><Relationship Id="rId160" Type="http://schemas.openxmlformats.org/officeDocument/2006/relationships/image" Target="media/image148.png"/><Relationship Id="rId181" Type="http://schemas.openxmlformats.org/officeDocument/2006/relationships/image" Target="media/image169.png"/><Relationship Id="rId216" Type="http://schemas.openxmlformats.org/officeDocument/2006/relationships/theme" Target="theme/theme1.xml"/><Relationship Id="rId22" Type="http://schemas.openxmlformats.org/officeDocument/2006/relationships/image" Target="media/image10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106.png"/><Relationship Id="rId139" Type="http://schemas.openxmlformats.org/officeDocument/2006/relationships/image" Target="media/image127.png"/><Relationship Id="rId85" Type="http://schemas.openxmlformats.org/officeDocument/2006/relationships/image" Target="media/image73.png"/><Relationship Id="rId150" Type="http://schemas.openxmlformats.org/officeDocument/2006/relationships/image" Target="media/image138.png"/><Relationship Id="rId171" Type="http://schemas.openxmlformats.org/officeDocument/2006/relationships/image" Target="media/image159.png"/><Relationship Id="rId192" Type="http://schemas.openxmlformats.org/officeDocument/2006/relationships/image" Target="media/image180.png"/><Relationship Id="rId206" Type="http://schemas.openxmlformats.org/officeDocument/2006/relationships/hyperlink" Target="https://dev.mysql.com/doc/" TargetMode="External"/><Relationship Id="rId12" Type="http://schemas.openxmlformats.org/officeDocument/2006/relationships/header" Target="header3.xml"/><Relationship Id="rId33" Type="http://schemas.openxmlformats.org/officeDocument/2006/relationships/image" Target="media/image21.png"/><Relationship Id="rId108" Type="http://schemas.openxmlformats.org/officeDocument/2006/relationships/image" Target="media/image96.png"/><Relationship Id="rId129" Type="http://schemas.openxmlformats.org/officeDocument/2006/relationships/image" Target="media/image117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openxmlformats.org/officeDocument/2006/relationships/image" Target="media/image84.png"/><Relationship Id="rId140" Type="http://schemas.openxmlformats.org/officeDocument/2006/relationships/image" Target="media/image128.png"/><Relationship Id="rId161" Type="http://schemas.openxmlformats.org/officeDocument/2006/relationships/image" Target="media/image149.png"/><Relationship Id="rId182" Type="http://schemas.openxmlformats.org/officeDocument/2006/relationships/image" Target="media/image170.png"/><Relationship Id="rId6" Type="http://schemas.openxmlformats.org/officeDocument/2006/relationships/webSettings" Target="webSettings.xml"/><Relationship Id="rId23" Type="http://schemas.openxmlformats.org/officeDocument/2006/relationships/image" Target="media/image11.png"/><Relationship Id="rId119" Type="http://schemas.openxmlformats.org/officeDocument/2006/relationships/image" Target="media/image107.png"/><Relationship Id="rId44" Type="http://schemas.openxmlformats.org/officeDocument/2006/relationships/image" Target="media/image32.png"/><Relationship Id="rId65" Type="http://schemas.openxmlformats.org/officeDocument/2006/relationships/image" Target="media/image53.png"/><Relationship Id="rId86" Type="http://schemas.openxmlformats.org/officeDocument/2006/relationships/image" Target="media/image74.png"/><Relationship Id="rId130" Type="http://schemas.openxmlformats.org/officeDocument/2006/relationships/image" Target="media/image118.png"/><Relationship Id="rId151" Type="http://schemas.openxmlformats.org/officeDocument/2006/relationships/image" Target="media/image139.png"/><Relationship Id="rId172" Type="http://schemas.openxmlformats.org/officeDocument/2006/relationships/image" Target="media/image160.png"/><Relationship Id="rId193" Type="http://schemas.openxmlformats.org/officeDocument/2006/relationships/image" Target="media/image181.png"/><Relationship Id="rId207" Type="http://schemas.openxmlformats.org/officeDocument/2006/relationships/hyperlink" Target="https://docs.python.org/3/" TargetMode="External"/><Relationship Id="rId13" Type="http://schemas.openxmlformats.org/officeDocument/2006/relationships/footer" Target="footer2.xml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20" Type="http://schemas.openxmlformats.org/officeDocument/2006/relationships/image" Target="media/image108.png"/><Relationship Id="rId141" Type="http://schemas.openxmlformats.org/officeDocument/2006/relationships/image" Target="media/image129.png"/><Relationship Id="rId7" Type="http://schemas.openxmlformats.org/officeDocument/2006/relationships/footnotes" Target="footnotes.xml"/><Relationship Id="rId162" Type="http://schemas.openxmlformats.org/officeDocument/2006/relationships/image" Target="media/image150.png"/><Relationship Id="rId183" Type="http://schemas.openxmlformats.org/officeDocument/2006/relationships/image" Target="media/image171.png"/><Relationship Id="rId24" Type="http://schemas.openxmlformats.org/officeDocument/2006/relationships/image" Target="media/image12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8.png"/><Relationship Id="rId131" Type="http://schemas.openxmlformats.org/officeDocument/2006/relationships/image" Target="media/image119.png"/><Relationship Id="rId152" Type="http://schemas.openxmlformats.org/officeDocument/2006/relationships/image" Target="media/image140.png"/><Relationship Id="rId173" Type="http://schemas.openxmlformats.org/officeDocument/2006/relationships/image" Target="media/image161.png"/><Relationship Id="rId194" Type="http://schemas.openxmlformats.org/officeDocument/2006/relationships/image" Target="media/image182.png"/><Relationship Id="rId208" Type="http://schemas.openxmlformats.org/officeDocument/2006/relationships/hyperlink" Target="https://www.w3schools.com/html/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26" Type="http://schemas.openxmlformats.org/officeDocument/2006/relationships/image" Target="media/image114.png"/><Relationship Id="rId147" Type="http://schemas.openxmlformats.org/officeDocument/2006/relationships/image" Target="media/image135.png"/><Relationship Id="rId168" Type="http://schemas.openxmlformats.org/officeDocument/2006/relationships/image" Target="media/image156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121" Type="http://schemas.openxmlformats.org/officeDocument/2006/relationships/image" Target="media/image109.png"/><Relationship Id="rId142" Type="http://schemas.openxmlformats.org/officeDocument/2006/relationships/image" Target="media/image130.png"/><Relationship Id="rId163" Type="http://schemas.openxmlformats.org/officeDocument/2006/relationships/image" Target="media/image151.png"/><Relationship Id="rId184" Type="http://schemas.openxmlformats.org/officeDocument/2006/relationships/image" Target="media/image172.png"/><Relationship Id="rId189" Type="http://schemas.openxmlformats.org/officeDocument/2006/relationships/image" Target="media/image177.jpeg"/><Relationship Id="rId3" Type="http://schemas.openxmlformats.org/officeDocument/2006/relationships/numbering" Target="numbering.xml"/><Relationship Id="rId214" Type="http://schemas.openxmlformats.org/officeDocument/2006/relationships/header" Target="header6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104.png"/><Relationship Id="rId137" Type="http://schemas.openxmlformats.org/officeDocument/2006/relationships/image" Target="media/image125.png"/><Relationship Id="rId158" Type="http://schemas.openxmlformats.org/officeDocument/2006/relationships/image" Target="media/image146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9.png"/><Relationship Id="rId132" Type="http://schemas.openxmlformats.org/officeDocument/2006/relationships/image" Target="media/image120.png"/><Relationship Id="rId153" Type="http://schemas.openxmlformats.org/officeDocument/2006/relationships/image" Target="media/image141.png"/><Relationship Id="rId174" Type="http://schemas.openxmlformats.org/officeDocument/2006/relationships/image" Target="media/image162.png"/><Relationship Id="rId179" Type="http://schemas.openxmlformats.org/officeDocument/2006/relationships/image" Target="media/image167.png"/><Relationship Id="rId195" Type="http://schemas.openxmlformats.org/officeDocument/2006/relationships/image" Target="media/image183.png"/><Relationship Id="rId209" Type="http://schemas.openxmlformats.org/officeDocument/2006/relationships/hyperlink" Target="https://www.w3schools.com/css/" TargetMode="External"/><Relationship Id="rId190" Type="http://schemas.openxmlformats.org/officeDocument/2006/relationships/image" Target="media/image178.png"/><Relationship Id="rId204" Type="http://schemas.openxmlformats.org/officeDocument/2006/relationships/hyperlink" Target="https://developer.mozilla.org/" TargetMode="External"/><Relationship Id="rId15" Type="http://schemas.openxmlformats.org/officeDocument/2006/relationships/image" Target="media/image3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27" Type="http://schemas.openxmlformats.org/officeDocument/2006/relationships/image" Target="media/image115.png"/><Relationship Id="rId10" Type="http://schemas.openxmlformats.org/officeDocument/2006/relationships/header" Target="header2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122" Type="http://schemas.openxmlformats.org/officeDocument/2006/relationships/image" Target="media/image110.png"/><Relationship Id="rId143" Type="http://schemas.openxmlformats.org/officeDocument/2006/relationships/image" Target="media/image131.png"/><Relationship Id="rId148" Type="http://schemas.openxmlformats.org/officeDocument/2006/relationships/image" Target="media/image136.png"/><Relationship Id="rId164" Type="http://schemas.openxmlformats.org/officeDocument/2006/relationships/image" Target="media/image152.png"/><Relationship Id="rId169" Type="http://schemas.openxmlformats.org/officeDocument/2006/relationships/image" Target="media/image157.png"/><Relationship Id="rId185" Type="http://schemas.openxmlformats.org/officeDocument/2006/relationships/image" Target="media/image17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80" Type="http://schemas.openxmlformats.org/officeDocument/2006/relationships/image" Target="media/image168.png"/><Relationship Id="rId210" Type="http://schemas.openxmlformats.org/officeDocument/2006/relationships/hyperlink" Target="https://www.w3schools.com/bootstrap/" TargetMode="External"/><Relationship Id="rId215" Type="http://schemas.openxmlformats.org/officeDocument/2006/relationships/fontTable" Target="fontTable.xml"/><Relationship Id="rId26" Type="http://schemas.openxmlformats.org/officeDocument/2006/relationships/image" Target="media/image14.png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33" Type="http://schemas.openxmlformats.org/officeDocument/2006/relationships/image" Target="media/image121.png"/><Relationship Id="rId154" Type="http://schemas.openxmlformats.org/officeDocument/2006/relationships/image" Target="media/image142.png"/><Relationship Id="rId175" Type="http://schemas.openxmlformats.org/officeDocument/2006/relationships/image" Target="media/image163.png"/><Relationship Id="rId196" Type="http://schemas.openxmlformats.org/officeDocument/2006/relationships/image" Target="media/image184.png"/><Relationship Id="rId200" Type="http://schemas.openxmlformats.org/officeDocument/2006/relationships/hyperlink" Target="https://flask.palletsprojects.com/" TargetMode="External"/><Relationship Id="rId16" Type="http://schemas.openxmlformats.org/officeDocument/2006/relationships/image" Target="media/image4.png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123" Type="http://schemas.openxmlformats.org/officeDocument/2006/relationships/image" Target="media/image111.png"/><Relationship Id="rId144" Type="http://schemas.openxmlformats.org/officeDocument/2006/relationships/image" Target="media/image132.png"/><Relationship Id="rId90" Type="http://schemas.openxmlformats.org/officeDocument/2006/relationships/image" Target="media/image78.png"/><Relationship Id="rId165" Type="http://schemas.openxmlformats.org/officeDocument/2006/relationships/image" Target="media/image153.png"/><Relationship Id="rId186" Type="http://schemas.openxmlformats.org/officeDocument/2006/relationships/image" Target="media/image174.png"/><Relationship Id="rId211" Type="http://schemas.openxmlformats.org/officeDocument/2006/relationships/header" Target="header4.xml"/><Relationship Id="rId27" Type="http://schemas.openxmlformats.org/officeDocument/2006/relationships/image" Target="media/image15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101.png"/><Relationship Id="rId134" Type="http://schemas.openxmlformats.org/officeDocument/2006/relationships/image" Target="media/image122.png"/><Relationship Id="rId80" Type="http://schemas.openxmlformats.org/officeDocument/2006/relationships/image" Target="media/image68.png"/><Relationship Id="rId155" Type="http://schemas.openxmlformats.org/officeDocument/2006/relationships/image" Target="media/image143.png"/><Relationship Id="rId176" Type="http://schemas.openxmlformats.org/officeDocument/2006/relationships/image" Target="media/image164.png"/><Relationship Id="rId197" Type="http://schemas.openxmlformats.org/officeDocument/2006/relationships/image" Target="media/image185.png"/><Relationship Id="rId201" Type="http://schemas.openxmlformats.org/officeDocument/2006/relationships/hyperlink" Target="https://git-scm.com/doc" TargetMode="External"/><Relationship Id="rId17" Type="http://schemas.openxmlformats.org/officeDocument/2006/relationships/image" Target="media/image5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24" Type="http://schemas.openxmlformats.org/officeDocument/2006/relationships/image" Target="media/image112.png"/><Relationship Id="rId70" Type="http://schemas.openxmlformats.org/officeDocument/2006/relationships/image" Target="media/image58.png"/><Relationship Id="rId91" Type="http://schemas.openxmlformats.org/officeDocument/2006/relationships/image" Target="media/image79.png"/><Relationship Id="rId145" Type="http://schemas.openxmlformats.org/officeDocument/2006/relationships/image" Target="media/image133.png"/><Relationship Id="rId166" Type="http://schemas.openxmlformats.org/officeDocument/2006/relationships/image" Target="media/image154.png"/><Relationship Id="rId187" Type="http://schemas.openxmlformats.org/officeDocument/2006/relationships/image" Target="media/image175.png"/><Relationship Id="rId1" Type="http://schemas.openxmlformats.org/officeDocument/2006/relationships/customXml" Target="../customXml/item1.xml"/><Relationship Id="rId212" Type="http://schemas.openxmlformats.org/officeDocument/2006/relationships/header" Target="header5.xml"/><Relationship Id="rId28" Type="http://schemas.openxmlformats.org/officeDocument/2006/relationships/image" Target="media/image16.png"/><Relationship Id="rId49" Type="http://schemas.openxmlformats.org/officeDocument/2006/relationships/image" Target="media/image37.png"/><Relationship Id="rId114" Type="http://schemas.openxmlformats.org/officeDocument/2006/relationships/image" Target="media/image102.png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23.png"/><Relationship Id="rId156" Type="http://schemas.openxmlformats.org/officeDocument/2006/relationships/image" Target="media/image144.png"/><Relationship Id="rId177" Type="http://schemas.openxmlformats.org/officeDocument/2006/relationships/image" Target="media/image165.png"/><Relationship Id="rId198" Type="http://schemas.openxmlformats.org/officeDocument/2006/relationships/image" Target="media/image186.png"/><Relationship Id="rId202" Type="http://schemas.openxmlformats.org/officeDocument/2006/relationships/hyperlink" Target="https://docs.github.com/" TargetMode="External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50" Type="http://schemas.openxmlformats.org/officeDocument/2006/relationships/image" Target="media/image38.png"/><Relationship Id="rId104" Type="http://schemas.openxmlformats.org/officeDocument/2006/relationships/image" Target="media/image92.png"/><Relationship Id="rId125" Type="http://schemas.openxmlformats.org/officeDocument/2006/relationships/image" Target="media/image113.png"/><Relationship Id="rId146" Type="http://schemas.openxmlformats.org/officeDocument/2006/relationships/image" Target="media/image134.png"/><Relationship Id="rId167" Type="http://schemas.openxmlformats.org/officeDocument/2006/relationships/image" Target="media/image155.png"/><Relationship Id="rId188" Type="http://schemas.openxmlformats.org/officeDocument/2006/relationships/image" Target="media/image176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13" Type="http://schemas.openxmlformats.org/officeDocument/2006/relationships/footer" Target="footer3.xml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40" Type="http://schemas.openxmlformats.org/officeDocument/2006/relationships/image" Target="media/image28.png"/><Relationship Id="rId115" Type="http://schemas.openxmlformats.org/officeDocument/2006/relationships/image" Target="media/image103.png"/><Relationship Id="rId136" Type="http://schemas.openxmlformats.org/officeDocument/2006/relationships/image" Target="media/image124.png"/><Relationship Id="rId157" Type="http://schemas.openxmlformats.org/officeDocument/2006/relationships/image" Target="media/image145.png"/><Relationship Id="rId178" Type="http://schemas.openxmlformats.org/officeDocument/2006/relationships/image" Target="media/image166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hyperlink" Target="https://getbootstrap.com/docs/" TargetMode="External"/><Relationship Id="rId203" Type="http://schemas.openxmlformats.org/officeDocument/2006/relationships/hyperlink" Target="https://html.spec.whatwg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DBB27F-CB8D-4E8D-BCA7-1219F552E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131</Pages>
  <Words>17379</Words>
  <Characters>93848</Characters>
  <Application>Microsoft Office Word</Application>
  <DocSecurity>0</DocSecurity>
  <Lines>782</Lines>
  <Paragraphs>222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Theodoro</dc:creator>
  <cp:keywords/>
  <dc:description/>
  <cp:lastModifiedBy>KAIQUE EDUARDO FRANCO PALOMO</cp:lastModifiedBy>
  <cp:revision>2</cp:revision>
  <dcterms:created xsi:type="dcterms:W3CDTF">2026-10-06T19:33:00Z</dcterms:created>
  <dcterms:modified xsi:type="dcterms:W3CDTF">2026-10-06T19:33:00Z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para Microsoft 365</vt:lpwstr>
  </property>
</Properties>
</file>