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0D86" w14:textId="38681316" w:rsidR="00575DBB" w:rsidRDefault="00575DBB">
      <w:pPr>
        <w:rPr>
          <w:b/>
          <w:bCs/>
          <w:i/>
          <w:iCs/>
          <w:sz w:val="32"/>
          <w:szCs w:val="32"/>
          <w:u w:val="single"/>
        </w:rPr>
      </w:pPr>
      <w:r w:rsidRPr="00575DBB">
        <w:rPr>
          <w:b/>
          <w:bCs/>
          <w:i/>
          <w:iCs/>
          <w:sz w:val="32"/>
          <w:szCs w:val="32"/>
          <w:u w:val="single"/>
        </w:rPr>
        <w:t>MELHORIAS PARA O SEMESTRE FINAL:</w:t>
      </w:r>
    </w:p>
    <w:p w14:paraId="32555B52" w14:textId="77777777" w:rsidR="00575DBB" w:rsidRPr="00575DBB" w:rsidRDefault="00575DBB"/>
    <w:p w14:paraId="4BD14C79" w14:textId="7EA77336" w:rsidR="00575DBB" w:rsidRDefault="00575DBB">
      <w:r>
        <w:t>Alta Prioridade:</w:t>
      </w:r>
    </w:p>
    <w:p w14:paraId="6FB18647" w14:textId="449F2927" w:rsidR="00575DBB" w:rsidRDefault="00575DBB" w:rsidP="00575DBB">
      <w:pPr>
        <w:pStyle w:val="PargrafodaLista"/>
        <w:numPr>
          <w:ilvl w:val="0"/>
          <w:numId w:val="1"/>
        </w:numPr>
      </w:pPr>
      <w:r>
        <w:t xml:space="preserve">Mostrar alguns dados do pedido entrada </w:t>
      </w:r>
      <w:proofErr w:type="gramStart"/>
      <w:r>
        <w:t>( N</w:t>
      </w:r>
      <w:proofErr w:type="gramEnd"/>
      <w:r>
        <w:t>° do documento, Fornecedor, data entrada e usuário.)</w:t>
      </w:r>
    </w:p>
    <w:p w14:paraId="2E1E94D1" w14:textId="3FE7259B" w:rsidR="00575DBB" w:rsidRDefault="00575DBB" w:rsidP="00575DBB">
      <w:pPr>
        <w:pStyle w:val="PargrafodaLista"/>
        <w:numPr>
          <w:ilvl w:val="0"/>
          <w:numId w:val="1"/>
        </w:numPr>
      </w:pPr>
      <w:r>
        <w:t>Adicionar alertas do estoque como, alerta de estoque baixo, movimentações.</w:t>
      </w:r>
    </w:p>
    <w:p w14:paraId="6838657A" w14:textId="3090A548" w:rsidR="00575DBB" w:rsidRDefault="00575DBB" w:rsidP="00575DBB">
      <w:pPr>
        <w:pStyle w:val="PargrafodaLista"/>
        <w:numPr>
          <w:ilvl w:val="0"/>
          <w:numId w:val="1"/>
        </w:numPr>
      </w:pPr>
      <w:r>
        <w:t>Estilizar o fornecedor para deixar de acordo com os outros.</w:t>
      </w:r>
    </w:p>
    <w:p w14:paraId="7783D8AA" w14:textId="77777777" w:rsidR="00575DBB" w:rsidRDefault="00575DBB" w:rsidP="00575DBB">
      <w:pPr>
        <w:pStyle w:val="PargrafodaLista"/>
      </w:pPr>
    </w:p>
    <w:p w14:paraId="6AECA806" w14:textId="05AA51C3" w:rsidR="00575DBB" w:rsidRDefault="00575DBB" w:rsidP="00575DBB">
      <w:r>
        <w:t>Média Prioridade:</w:t>
      </w:r>
    </w:p>
    <w:p w14:paraId="4583D975" w14:textId="4425EC8D" w:rsidR="00575DBB" w:rsidRPr="00575DBB" w:rsidRDefault="00575DBB" w:rsidP="00575DBB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t>Ajustar os modais de excluir para deixar no mesmo padrão.</w:t>
      </w:r>
    </w:p>
    <w:p w14:paraId="31834AFB" w14:textId="21099D94" w:rsidR="00575DBB" w:rsidRDefault="00575DBB" w:rsidP="00575DBB">
      <w:pPr>
        <w:pStyle w:val="PargrafodaLista"/>
        <w:numPr>
          <w:ilvl w:val="0"/>
          <w:numId w:val="2"/>
        </w:numPr>
      </w:pPr>
      <w:r>
        <w:t>Adicionar o nível de temperatura que os estoque se encontra.</w:t>
      </w:r>
    </w:p>
    <w:p w14:paraId="50D0DBDE" w14:textId="77777777" w:rsidR="00575DBB" w:rsidRDefault="00575DBB" w:rsidP="00575DBB"/>
    <w:p w14:paraId="01FC0E08" w14:textId="7B35A470" w:rsidR="00575DBB" w:rsidRDefault="00575DBB" w:rsidP="00575DBB">
      <w:r>
        <w:t>Baixa Prioridade:</w:t>
      </w:r>
    </w:p>
    <w:p w14:paraId="108CAF10" w14:textId="0294929A" w:rsidR="00575DBB" w:rsidRDefault="00575DBB" w:rsidP="00575DBB">
      <w:pPr>
        <w:pStyle w:val="PargrafodaLista"/>
        <w:numPr>
          <w:ilvl w:val="0"/>
          <w:numId w:val="3"/>
        </w:numPr>
      </w:pPr>
      <w:r>
        <w:t>Adicionar uma opção de configurações para que o nosso usurário personalize o site do seu jeito.</w:t>
      </w:r>
    </w:p>
    <w:p w14:paraId="6B506B52" w14:textId="00BF5DA8" w:rsidR="00575DBB" w:rsidRDefault="00575DBB" w:rsidP="00575DBB">
      <w:pPr>
        <w:pStyle w:val="PargrafodaLista"/>
        <w:numPr>
          <w:ilvl w:val="0"/>
          <w:numId w:val="3"/>
        </w:numPr>
      </w:pPr>
      <w:r>
        <w:t>Adicionar o estoque mínimo na parte de visualização do estoque.</w:t>
      </w:r>
    </w:p>
    <w:p w14:paraId="562307E2" w14:textId="603357D0" w:rsidR="00575DBB" w:rsidRDefault="00575DBB" w:rsidP="00575DBB">
      <w:pPr>
        <w:pStyle w:val="PargrafodaLista"/>
        <w:numPr>
          <w:ilvl w:val="0"/>
          <w:numId w:val="3"/>
        </w:numPr>
      </w:pPr>
      <w:r>
        <w:t>Adicionar o cadastro de clientes, para ter uma melhor organização.</w:t>
      </w:r>
    </w:p>
    <w:p w14:paraId="5F8151A0" w14:textId="127CEF48" w:rsidR="00575DBB" w:rsidRPr="00575DBB" w:rsidRDefault="00575DBB" w:rsidP="00575DBB">
      <w:pPr>
        <w:pStyle w:val="PargrafodaLista"/>
        <w:numPr>
          <w:ilvl w:val="0"/>
          <w:numId w:val="3"/>
        </w:numPr>
      </w:pPr>
      <w:r>
        <w:t>Adicionar o modo escuro, para deixar o site da melhor forma do nosso usuário, seja no modo escuro ou no modo claro.</w:t>
      </w:r>
    </w:p>
    <w:p w14:paraId="13AF14E3" w14:textId="77777777" w:rsidR="00575DBB" w:rsidRPr="00575DBB" w:rsidRDefault="00575DBB" w:rsidP="00575DBB">
      <w:pPr>
        <w:pStyle w:val="PargrafodaLista"/>
        <w:rPr>
          <w:sz w:val="32"/>
          <w:szCs w:val="32"/>
        </w:rPr>
      </w:pPr>
    </w:p>
    <w:sectPr w:rsidR="00575DBB" w:rsidRPr="00575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00462"/>
    <w:multiLevelType w:val="hybridMultilevel"/>
    <w:tmpl w:val="C178D4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B0810"/>
    <w:multiLevelType w:val="hybridMultilevel"/>
    <w:tmpl w:val="16C83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51E0B"/>
    <w:multiLevelType w:val="hybridMultilevel"/>
    <w:tmpl w:val="617E8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305856">
    <w:abstractNumId w:val="1"/>
  </w:num>
  <w:num w:numId="2" w16cid:durableId="946503202">
    <w:abstractNumId w:val="0"/>
  </w:num>
  <w:num w:numId="3" w16cid:durableId="1863744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BB"/>
    <w:rsid w:val="00126562"/>
    <w:rsid w:val="0049286E"/>
    <w:rsid w:val="005737A2"/>
    <w:rsid w:val="00575DBB"/>
    <w:rsid w:val="00D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00F9"/>
  <w15:chartTrackingRefBased/>
  <w15:docId w15:val="{AF7CB9F3-6925-4570-86A7-D1E9F3B5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D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D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D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D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D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D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MAGRO MACEDO</dc:creator>
  <cp:keywords/>
  <dc:description/>
  <cp:lastModifiedBy>MARCO ANTONIO MAGRO MACEDO</cp:lastModifiedBy>
  <cp:revision>1</cp:revision>
  <dcterms:created xsi:type="dcterms:W3CDTF">2026-07-28T19:20:00Z</dcterms:created>
  <dcterms:modified xsi:type="dcterms:W3CDTF">2026-07-28T19:41:00Z</dcterms:modified>
</cp:coreProperties>
</file>