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3BD2" w14:textId="77777777" w:rsidR="000B3F1A" w:rsidRPr="000B3F1A" w:rsidRDefault="000B3F1A" w:rsidP="000B3F1A">
      <w:pPr>
        <w:jc w:val="center"/>
        <w:rPr>
          <w:b/>
          <w:bCs/>
          <w:sz w:val="32"/>
          <w:szCs w:val="32"/>
        </w:rPr>
      </w:pPr>
      <w:r w:rsidRPr="000B3F1A">
        <w:rPr>
          <w:b/>
          <w:bCs/>
          <w:sz w:val="32"/>
          <w:szCs w:val="32"/>
        </w:rPr>
        <w:t>Relatório do Jogo da Cobrinha (</w:t>
      </w:r>
      <w:proofErr w:type="spellStart"/>
      <w:r w:rsidRPr="000B3F1A">
        <w:rPr>
          <w:b/>
          <w:bCs/>
          <w:sz w:val="32"/>
          <w:szCs w:val="32"/>
        </w:rPr>
        <w:t>Snake</w:t>
      </w:r>
      <w:proofErr w:type="spellEnd"/>
      <w:r w:rsidRPr="000B3F1A">
        <w:rPr>
          <w:b/>
          <w:bCs/>
          <w:sz w:val="32"/>
          <w:szCs w:val="32"/>
        </w:rPr>
        <w:t>)</w:t>
      </w:r>
    </w:p>
    <w:p w14:paraId="74F9BA62" w14:textId="77777777" w:rsidR="000B3F1A" w:rsidRPr="000B3F1A" w:rsidRDefault="000B3F1A" w:rsidP="000B3F1A">
      <w:r w:rsidRPr="000B3F1A">
        <w:rPr>
          <w:b/>
          <w:bCs/>
        </w:rPr>
        <w:t>Objetivo:</w:t>
      </w:r>
      <w:r w:rsidRPr="000B3F1A">
        <w:br/>
        <w:t>Controlar uma cobra que coleta comida para crescer e acumular pontos, evitando colidir com as bordas ou com seu próprio corpo para manter o jogo ativo.</w:t>
      </w:r>
    </w:p>
    <w:p w14:paraId="2B702C4D" w14:textId="77777777" w:rsidR="000B3F1A" w:rsidRPr="000B3F1A" w:rsidRDefault="000B3F1A" w:rsidP="000B3F1A">
      <w:r w:rsidRPr="000B3F1A">
        <w:rPr>
          <w:b/>
          <w:bCs/>
        </w:rPr>
        <w:t>Principais funcionalidades:</w:t>
      </w:r>
    </w:p>
    <w:p w14:paraId="096052A1" w14:textId="77777777" w:rsidR="000B3F1A" w:rsidRPr="000B3F1A" w:rsidRDefault="000B3F1A" w:rsidP="000B3F1A">
      <w:pPr>
        <w:numPr>
          <w:ilvl w:val="0"/>
          <w:numId w:val="1"/>
        </w:numPr>
      </w:pPr>
      <w:r w:rsidRPr="000B3F1A">
        <w:t>Movimentação da cobra com as setas do teclado, impedindo inversões diretas.</w:t>
      </w:r>
    </w:p>
    <w:p w14:paraId="4F4E96FF" w14:textId="77777777" w:rsidR="000B3F1A" w:rsidRPr="000B3F1A" w:rsidRDefault="000B3F1A" w:rsidP="000B3F1A">
      <w:pPr>
        <w:numPr>
          <w:ilvl w:val="0"/>
          <w:numId w:val="1"/>
        </w:numPr>
      </w:pPr>
      <w:r w:rsidRPr="000B3F1A">
        <w:t>Pontuação que aumenta a cada comida consumida, com crescimento da cobra.</w:t>
      </w:r>
    </w:p>
    <w:p w14:paraId="15038A6F" w14:textId="031C7A96" w:rsidR="000B3F1A" w:rsidRPr="000B3F1A" w:rsidRDefault="000B3F1A" w:rsidP="000B3F1A">
      <w:pPr>
        <w:numPr>
          <w:ilvl w:val="0"/>
          <w:numId w:val="1"/>
        </w:numPr>
      </w:pPr>
      <w:r w:rsidRPr="000B3F1A">
        <w:t>Dois temas visuais</w:t>
      </w:r>
      <w:r>
        <w:t xml:space="preserve"> ao </w:t>
      </w:r>
      <w:proofErr w:type="gramStart"/>
      <w:r>
        <w:t>pressionar  a</w:t>
      </w:r>
      <w:proofErr w:type="gramEnd"/>
      <w:r>
        <w:t xml:space="preserve"> tecla “l</w:t>
      </w:r>
      <w:proofErr w:type="gramStart"/>
      <w:r>
        <w:t xml:space="preserve">” </w:t>
      </w:r>
      <w:r w:rsidRPr="000B3F1A">
        <w:t>:</w:t>
      </w:r>
      <w:proofErr w:type="gramEnd"/>
      <w:r w:rsidRPr="000B3F1A">
        <w:t xml:space="preserve"> cobra verde com cabeça </w:t>
      </w:r>
      <w:proofErr w:type="spellStart"/>
      <w:r w:rsidRPr="000B3F1A">
        <w:t>Creeper</w:t>
      </w:r>
      <w:proofErr w:type="spellEnd"/>
      <w:r w:rsidRPr="000B3F1A">
        <w:t xml:space="preserve"> e cobra bege com cabeça Steve, alternando também a aparência da comida</w:t>
      </w:r>
      <w:r>
        <w:t xml:space="preserve"> para (</w:t>
      </w:r>
      <w:proofErr w:type="spellStart"/>
      <w:r>
        <w:t>steve</w:t>
      </w:r>
      <w:proofErr w:type="spellEnd"/>
      <w:r>
        <w:t xml:space="preserve"> ou minério de diamante)</w:t>
      </w:r>
      <w:r w:rsidRPr="000B3F1A">
        <w:t>.</w:t>
      </w:r>
    </w:p>
    <w:p w14:paraId="43E276FA" w14:textId="37D97CA1" w:rsidR="000B3F1A" w:rsidRPr="000B3F1A" w:rsidRDefault="000B3F1A" w:rsidP="000B3F1A">
      <w:pPr>
        <w:numPr>
          <w:ilvl w:val="0"/>
          <w:numId w:val="1"/>
        </w:numPr>
      </w:pPr>
      <w:r w:rsidRPr="000B3F1A">
        <w:t xml:space="preserve">Detecção de </w:t>
      </w:r>
      <w:proofErr w:type="gramStart"/>
      <w:r w:rsidRPr="000B3F1A">
        <w:t xml:space="preserve">colisões </w:t>
      </w:r>
      <w:r>
        <w:t xml:space="preserve"> em</w:t>
      </w:r>
      <w:proofErr w:type="gramEnd"/>
      <w:r>
        <w:t xml:space="preserve"> paredes ou no próprio corpo </w:t>
      </w:r>
      <w:r w:rsidRPr="000B3F1A">
        <w:t>que finaliza o jogo.</w:t>
      </w:r>
    </w:p>
    <w:p w14:paraId="61FB2691" w14:textId="77777777" w:rsidR="000B3F1A" w:rsidRPr="000B3F1A" w:rsidRDefault="000B3F1A" w:rsidP="000B3F1A">
      <w:pPr>
        <w:numPr>
          <w:ilvl w:val="0"/>
          <w:numId w:val="1"/>
        </w:numPr>
      </w:pPr>
      <w:r w:rsidRPr="000B3F1A">
        <w:t>Menu para iniciar e reiniciar o jogo com exibição da pontuação final.</w:t>
      </w:r>
    </w:p>
    <w:p w14:paraId="7B036908" w14:textId="77777777" w:rsidR="000B3F1A" w:rsidRPr="000B3F1A" w:rsidRDefault="000B3F1A" w:rsidP="000B3F1A">
      <w:pPr>
        <w:numPr>
          <w:ilvl w:val="0"/>
          <w:numId w:val="1"/>
        </w:numPr>
      </w:pPr>
      <w:r w:rsidRPr="000B3F1A">
        <w:t>Velocidade do jogo ajustada dinamicamente conforme o progresso.</w:t>
      </w:r>
    </w:p>
    <w:p w14:paraId="4CE14860" w14:textId="77777777" w:rsidR="000B3F1A" w:rsidRPr="000B3F1A" w:rsidRDefault="000B3F1A" w:rsidP="000B3F1A">
      <w:r w:rsidRPr="000B3F1A">
        <w:rPr>
          <w:b/>
          <w:bCs/>
        </w:rPr>
        <w:t>Desafios:</w:t>
      </w:r>
    </w:p>
    <w:p w14:paraId="79A25713" w14:textId="77777777" w:rsidR="000B3F1A" w:rsidRPr="000B3F1A" w:rsidRDefault="000B3F1A" w:rsidP="000B3F1A">
      <w:pPr>
        <w:numPr>
          <w:ilvl w:val="0"/>
          <w:numId w:val="2"/>
        </w:numPr>
      </w:pPr>
      <w:r w:rsidRPr="000B3F1A">
        <w:t>Implementar movimentação e colisões precisas.</w:t>
      </w:r>
    </w:p>
    <w:p w14:paraId="63F369B0" w14:textId="77777777" w:rsidR="000B3F1A" w:rsidRPr="000B3F1A" w:rsidRDefault="000B3F1A" w:rsidP="000B3F1A">
      <w:pPr>
        <w:numPr>
          <w:ilvl w:val="0"/>
          <w:numId w:val="2"/>
        </w:numPr>
      </w:pPr>
      <w:r w:rsidRPr="000B3F1A">
        <w:t>Garantir que a comida não apareça sobre a cobra.</w:t>
      </w:r>
    </w:p>
    <w:p w14:paraId="6196C5D6" w14:textId="78667647" w:rsidR="000B3F1A" w:rsidRDefault="000B3F1A" w:rsidP="000B3F1A">
      <w:pPr>
        <w:numPr>
          <w:ilvl w:val="0"/>
          <w:numId w:val="2"/>
        </w:numPr>
      </w:pPr>
      <w:r>
        <w:t>Fazer a musica de game over tocar uma única vez ou entrar em loop</w:t>
      </w:r>
    </w:p>
    <w:p w14:paraId="539C2645" w14:textId="2D8EFD43" w:rsidR="000B3F1A" w:rsidRPr="000B3F1A" w:rsidRDefault="000B3F1A" w:rsidP="000B3F1A">
      <w:pPr>
        <w:numPr>
          <w:ilvl w:val="0"/>
          <w:numId w:val="2"/>
        </w:numPr>
      </w:pPr>
      <w:r w:rsidRPr="000B3F1A">
        <w:t>Gerenciar o loop do jogo com ajuste dinâmico de velocidade.</w:t>
      </w:r>
    </w:p>
    <w:p w14:paraId="28750BF2" w14:textId="77777777" w:rsidR="000B3F1A" w:rsidRPr="000B3F1A" w:rsidRDefault="000B3F1A" w:rsidP="000B3F1A">
      <w:pPr>
        <w:numPr>
          <w:ilvl w:val="0"/>
          <w:numId w:val="2"/>
        </w:numPr>
      </w:pPr>
      <w:r w:rsidRPr="000B3F1A">
        <w:t>Criar alternância funcional entre temas visuais.</w:t>
      </w:r>
    </w:p>
    <w:p w14:paraId="2D580574" w14:textId="132D364F" w:rsidR="000B3F1A" w:rsidRPr="000B3F1A" w:rsidRDefault="000B3F1A" w:rsidP="000B3F1A">
      <w:r w:rsidRPr="000B3F1A">
        <w:rPr>
          <w:b/>
          <w:bCs/>
        </w:rPr>
        <w:t>Conclusões e aprendizados:</w:t>
      </w:r>
      <w:r w:rsidRPr="000B3F1A">
        <w:br/>
        <w:t xml:space="preserve">Desenvolver o jogo proporcionou experiência prática com </w:t>
      </w:r>
      <w:proofErr w:type="spellStart"/>
      <w:r w:rsidRPr="000B3F1A">
        <w:rPr>
          <w:b/>
          <w:bCs/>
          <w:sz w:val="24"/>
          <w:szCs w:val="24"/>
        </w:rPr>
        <w:t>canvas</w:t>
      </w:r>
      <w:proofErr w:type="spellEnd"/>
      <w:r w:rsidRPr="000B3F1A">
        <w:t xml:space="preserve"> 2D</w:t>
      </w:r>
      <w:r>
        <w:t xml:space="preserve"> (ainda não vistas em sala)</w:t>
      </w:r>
      <w:r w:rsidRPr="000B3F1A">
        <w:t>, manipulação de eventos e lógica de jogos. Aprimorei técnicas de detecção de colisão, controle de estados e integração visual. O projeto destacou a importância do planejamento e testes para criar uma jogabilidade fluida e atraente.</w:t>
      </w:r>
    </w:p>
    <w:p w14:paraId="67AD51CE" w14:textId="77777777" w:rsidR="001E6540" w:rsidRDefault="001E6540"/>
    <w:sectPr w:rsidR="001E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468"/>
    <w:multiLevelType w:val="multilevel"/>
    <w:tmpl w:val="E52E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6144D"/>
    <w:multiLevelType w:val="multilevel"/>
    <w:tmpl w:val="039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427690">
    <w:abstractNumId w:val="1"/>
  </w:num>
  <w:num w:numId="2" w16cid:durableId="62712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1A"/>
    <w:rsid w:val="000B3F1A"/>
    <w:rsid w:val="001E6540"/>
    <w:rsid w:val="00867996"/>
    <w:rsid w:val="00B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686B"/>
  <w15:chartTrackingRefBased/>
  <w15:docId w15:val="{697EEE65-E5B3-45AD-93FC-6DB2317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F1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F1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F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F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F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F1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F1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siqueira</dc:creator>
  <cp:keywords/>
  <dc:description/>
  <cp:lastModifiedBy>vinicius siqueira</cp:lastModifiedBy>
  <cp:revision>1</cp:revision>
  <dcterms:created xsi:type="dcterms:W3CDTF">2025-05-25T19:16:00Z</dcterms:created>
  <dcterms:modified xsi:type="dcterms:W3CDTF">2025-05-25T19:20:00Z</dcterms:modified>
</cp:coreProperties>
</file>