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6D58A" w14:textId="0D3DB78D" w:rsidR="00C95387" w:rsidRPr="00645E76" w:rsidRDefault="00C95387" w:rsidP="00C95387">
      <w:pPr>
        <w:rPr>
          <w:b/>
          <w:bCs/>
          <w:sz w:val="28"/>
          <w:szCs w:val="28"/>
        </w:rPr>
      </w:pPr>
      <w:r w:rsidRPr="00645E76">
        <w:rPr>
          <w:b/>
          <w:bCs/>
          <w:sz w:val="28"/>
          <w:szCs w:val="28"/>
        </w:rPr>
        <w:t>Guia de componentes a seguir - prompt inteligente</w:t>
      </w:r>
    </w:p>
    <w:p w14:paraId="6DDAF841" w14:textId="77777777" w:rsidR="00C95387" w:rsidRDefault="00C95387" w:rsidP="00C95387"/>
    <w:p w14:paraId="0472CFD3" w14:textId="27FE7DB1" w:rsidR="00C95387" w:rsidRPr="00C95387" w:rsidRDefault="00C95387" w:rsidP="00C95387">
      <w:pPr>
        <w:rPr>
          <w:color w:val="3A7C22" w:themeColor="accent6" w:themeShade="BF"/>
        </w:rPr>
      </w:pPr>
      <w:r w:rsidRPr="00C95387">
        <w:rPr>
          <w:color w:val="3A7C22" w:themeColor="accent6" w:themeShade="BF"/>
        </w:rPr>
        <w:t>1-</w:t>
      </w:r>
      <w:r>
        <w:rPr>
          <w:color w:val="3A7C22" w:themeColor="accent6" w:themeShade="BF"/>
        </w:rPr>
        <w:t xml:space="preserve">Papel. </w:t>
      </w:r>
      <w:r w:rsidRPr="00C95387">
        <w:rPr>
          <w:color w:val="3A7C22" w:themeColor="accent6" w:themeShade="BF"/>
        </w:rPr>
        <w:t>Pedir para o chat seguir um papel (quem ele deve ser?)</w:t>
      </w:r>
    </w:p>
    <w:p w14:paraId="439B8F05" w14:textId="04234F45" w:rsidR="00C95387" w:rsidRPr="00C95387" w:rsidRDefault="00C95387" w:rsidP="00C95387">
      <w:pPr>
        <w:rPr>
          <w:color w:val="3A7C22" w:themeColor="accent6" w:themeShade="BF"/>
        </w:rPr>
      </w:pPr>
      <w:r w:rsidRPr="00C95387">
        <w:rPr>
          <w:color w:val="3A7C22" w:themeColor="accent6" w:themeShade="BF"/>
        </w:rPr>
        <w:t>(atue como ... pessoa).</w:t>
      </w:r>
    </w:p>
    <w:p w14:paraId="11270A5B" w14:textId="2CA0C05E" w:rsidR="00C95387" w:rsidRPr="00C95387" w:rsidRDefault="00C95387" w:rsidP="00C95387">
      <w:pPr>
        <w:rPr>
          <w:color w:val="FF0000"/>
        </w:rPr>
      </w:pPr>
      <w:r w:rsidRPr="00C95387">
        <w:rPr>
          <w:color w:val="FF0000"/>
        </w:rPr>
        <w:t>2-Tarefa. Passar uma tarefa (o que você quer que ele faça)</w:t>
      </w:r>
    </w:p>
    <w:p w14:paraId="1C6B5259" w14:textId="2A32B423" w:rsidR="00C95387" w:rsidRPr="00645E76" w:rsidRDefault="00C95387" w:rsidP="00C95387">
      <w:pPr>
        <w:rPr>
          <w:color w:val="FF0000"/>
        </w:rPr>
      </w:pPr>
      <w:r w:rsidRPr="00C95387">
        <w:rPr>
          <w:color w:val="FF0000"/>
        </w:rPr>
        <w:t>(explique um conceito, gere uma ideia, revise ...)</w:t>
      </w:r>
    </w:p>
    <w:p w14:paraId="5C42F034" w14:textId="03DDB87E" w:rsidR="00C95387" w:rsidRPr="00C95387" w:rsidRDefault="00C95387" w:rsidP="00C95387">
      <w:pPr>
        <w:rPr>
          <w:color w:val="0070C0"/>
        </w:rPr>
      </w:pPr>
      <w:r w:rsidRPr="00C95387">
        <w:rPr>
          <w:color w:val="0070C0"/>
        </w:rPr>
        <w:t>3-Objetivo. Objetividade (qual o proposito final da resposta).</w:t>
      </w:r>
    </w:p>
    <w:p w14:paraId="715C71F6" w14:textId="763561E0" w:rsidR="00C95387" w:rsidRPr="00645E76" w:rsidRDefault="00C95387" w:rsidP="00C95387">
      <w:pPr>
        <w:rPr>
          <w:color w:val="0070C0"/>
        </w:rPr>
      </w:pPr>
      <w:r w:rsidRPr="00C95387">
        <w:rPr>
          <w:color w:val="0070C0"/>
        </w:rPr>
        <w:t>(preciso disso para gerar engajamento)</w:t>
      </w:r>
    </w:p>
    <w:p w14:paraId="028CD37F" w14:textId="7214B9FA" w:rsidR="00C95387" w:rsidRPr="00645E76" w:rsidRDefault="00C95387" w:rsidP="00C95387">
      <w:pPr>
        <w:rPr>
          <w:color w:val="0D0D0D" w:themeColor="text1" w:themeTint="F2"/>
        </w:rPr>
      </w:pPr>
      <w:r w:rsidRPr="00645E76">
        <w:rPr>
          <w:color w:val="0D0D0D" w:themeColor="text1" w:themeTint="F2"/>
        </w:rPr>
        <w:t>4-Detalhes. Quais informações adicionais ajudam a refinar a resposta.</w:t>
      </w:r>
    </w:p>
    <w:p w14:paraId="60A0E48F" w14:textId="7BC5A5C9" w:rsidR="00C95387" w:rsidRPr="00645E76" w:rsidRDefault="00645E76" w:rsidP="00C95387">
      <w:pPr>
        <w:rPr>
          <w:color w:val="0D0D0D" w:themeColor="text1" w:themeTint="F2"/>
        </w:rPr>
      </w:pPr>
      <w:r>
        <w:rPr>
          <w:color w:val="0D0D0D" w:themeColor="text1" w:themeTint="F2"/>
        </w:rPr>
        <w:t>*</w:t>
      </w:r>
      <w:r w:rsidR="00C95387" w:rsidRPr="00645E76">
        <w:rPr>
          <w:color w:val="0D0D0D" w:themeColor="text1" w:themeTint="F2"/>
        </w:rPr>
        <w:t>de exemplos</w:t>
      </w:r>
      <w:r>
        <w:rPr>
          <w:color w:val="0D0D0D" w:themeColor="text1" w:themeTint="F2"/>
        </w:rPr>
        <w:t>*</w:t>
      </w:r>
    </w:p>
    <w:p w14:paraId="524569BB" w14:textId="7223B33A" w:rsidR="00C95387" w:rsidRDefault="00C95387" w:rsidP="00C95387">
      <w:pPr>
        <w:rPr>
          <w:color w:val="FFC000"/>
        </w:rPr>
      </w:pPr>
      <w:r w:rsidRPr="00C95387">
        <w:rPr>
          <w:color w:val="3A7C22" w:themeColor="accent6" w:themeShade="BF"/>
        </w:rPr>
        <w:t>Atue como um especialista em RH</w:t>
      </w:r>
      <w:r>
        <w:t xml:space="preserve">. </w:t>
      </w:r>
      <w:r w:rsidRPr="00C95387">
        <w:rPr>
          <w:color w:val="FF0000"/>
        </w:rPr>
        <w:t>Crie 5 perguntas de entrevista para um cargo de analista de marketing digital júnior</w:t>
      </w:r>
      <w:r>
        <w:rPr>
          <w:color w:val="FF0000"/>
        </w:rPr>
        <w:t xml:space="preserve">. </w:t>
      </w:r>
      <w:r w:rsidRPr="00C95387">
        <w:rPr>
          <w:color w:val="0070C0"/>
        </w:rPr>
        <w:t xml:space="preserve">O objetivo é avaliar qualidades técnicas e comportamentais. </w:t>
      </w:r>
      <w:r w:rsidRPr="00645E76">
        <w:rPr>
          <w:color w:val="0D0D0D" w:themeColor="text1" w:themeTint="F2"/>
        </w:rPr>
        <w:t>Use linguagem direta e profissional.</w:t>
      </w:r>
    </w:p>
    <w:p w14:paraId="2BC67AC0" w14:textId="77777777" w:rsidR="002F04CC" w:rsidRDefault="002F04CC" w:rsidP="00C95387">
      <w:pPr>
        <w:rPr>
          <w:color w:val="FFC000"/>
        </w:rPr>
      </w:pPr>
    </w:p>
    <w:p w14:paraId="10DB8107" w14:textId="755A3320" w:rsidR="002F04CC" w:rsidRPr="00421080" w:rsidRDefault="002F04CC" w:rsidP="00C95387">
      <w:pPr>
        <w:rPr>
          <w:b/>
          <w:bCs/>
          <w:sz w:val="28"/>
          <w:szCs w:val="28"/>
        </w:rPr>
      </w:pPr>
      <w:r w:rsidRPr="00421080">
        <w:rPr>
          <w:b/>
          <w:bCs/>
          <w:sz w:val="28"/>
          <w:szCs w:val="28"/>
        </w:rPr>
        <w:t>Comandos</w:t>
      </w:r>
    </w:p>
    <w:p w14:paraId="5E2FD5E6" w14:textId="678A771E" w:rsidR="002F04CC" w:rsidRDefault="002F04CC" w:rsidP="00C95387">
      <w:r>
        <w:t>-Ajud</w:t>
      </w:r>
      <w:r w:rsidR="006F0A5A">
        <w:t>e</w:t>
      </w:r>
      <w:r>
        <w:t xml:space="preserve"> a entender o papel da IA.</w:t>
      </w:r>
    </w:p>
    <w:p w14:paraId="386C4F6D" w14:textId="7FE3B905" w:rsidR="002F04CC" w:rsidRDefault="002F04CC" w:rsidP="00C95387">
      <w:r>
        <w:t>-Atue como um redator experiente.</w:t>
      </w:r>
    </w:p>
    <w:p w14:paraId="72CA42A9" w14:textId="79A9509E" w:rsidR="002F04CC" w:rsidRDefault="002F04CC" w:rsidP="00C95387">
      <w:r>
        <w:t>-Atue como um mentor de produtividade</w:t>
      </w:r>
    </w:p>
    <w:p w14:paraId="0769AF89" w14:textId="04354911" w:rsidR="002F04CC" w:rsidRDefault="002F04CC" w:rsidP="00C95387">
      <w:r>
        <w:t>-Assuma o papel de um especialista.</w:t>
      </w:r>
    </w:p>
    <w:p w14:paraId="512C30AA" w14:textId="77777777" w:rsidR="002F04CC" w:rsidRDefault="002F04CC" w:rsidP="00C95387"/>
    <w:p w14:paraId="53839641" w14:textId="1B57A39F" w:rsidR="002F04CC" w:rsidRPr="00421080" w:rsidRDefault="002F04CC" w:rsidP="00C95387">
      <w:pPr>
        <w:rPr>
          <w:b/>
          <w:bCs/>
          <w:sz w:val="28"/>
          <w:szCs w:val="28"/>
        </w:rPr>
      </w:pPr>
      <w:r w:rsidRPr="00421080">
        <w:rPr>
          <w:b/>
          <w:bCs/>
          <w:sz w:val="28"/>
          <w:szCs w:val="28"/>
        </w:rPr>
        <w:t>Instruções</w:t>
      </w:r>
    </w:p>
    <w:p w14:paraId="2D59C703" w14:textId="3B889A81" w:rsidR="002F04CC" w:rsidRDefault="00421080" w:rsidP="00C95387">
      <w:r>
        <w:t>Quando falar de Quantidade: (quantas dicas, quantos passos, quantas palavras e etc.)</w:t>
      </w:r>
    </w:p>
    <w:p w14:paraId="384985F7" w14:textId="581128D2" w:rsidR="00421080" w:rsidRDefault="00421080" w:rsidP="00C95387">
      <w:r>
        <w:t>Formato: texto explicativo, lista, artigo, CSV, script e etc.</w:t>
      </w:r>
    </w:p>
    <w:p w14:paraId="396E7219" w14:textId="12287D72" w:rsidR="00421080" w:rsidRDefault="00421080" w:rsidP="00C95387">
      <w:r>
        <w:t>Público Alvo: iniciantes, amadores e etc.</w:t>
      </w:r>
    </w:p>
    <w:p w14:paraId="4BD1D1D5" w14:textId="04D03A50" w:rsidR="00421080" w:rsidRDefault="00421080" w:rsidP="00C95387">
      <w:r>
        <w:t>Tom de Voz: divertida, formal, informal e etc.</w:t>
      </w:r>
    </w:p>
    <w:p w14:paraId="5566F8D1" w14:textId="0037F1ED" w:rsidR="00421080" w:rsidRDefault="00421080" w:rsidP="00C95387">
      <w:r>
        <w:t>Estilo: simples, técnico, emocional e etc.</w:t>
      </w:r>
    </w:p>
    <w:p w14:paraId="68CFEDEC" w14:textId="77777777" w:rsidR="00421080" w:rsidRDefault="00421080" w:rsidP="00C95387"/>
    <w:p w14:paraId="3273248C" w14:textId="7191C4CD" w:rsidR="00421080" w:rsidRDefault="00421080" w:rsidP="00C95387">
      <w:pPr>
        <w:rPr>
          <w:b/>
          <w:bCs/>
          <w:sz w:val="28"/>
          <w:szCs w:val="28"/>
        </w:rPr>
      </w:pPr>
      <w:r w:rsidRPr="00421080">
        <w:rPr>
          <w:b/>
          <w:bCs/>
          <w:sz w:val="28"/>
          <w:szCs w:val="28"/>
        </w:rPr>
        <w:t>Contexto:</w:t>
      </w:r>
    </w:p>
    <w:p w14:paraId="47C53E23" w14:textId="41F89F59" w:rsidR="00421080" w:rsidRDefault="00421080" w:rsidP="00C95387">
      <w:r>
        <w:lastRenderedPageBreak/>
        <w:t xml:space="preserve">Escreva um roteiro de um vídeo de 3 minutos para o Youtube shorts, direcionado a jovens e empreendedores com linguagem descontraída e ritmo rápido, e foco em mostrar 3 erros comuns no </w:t>
      </w:r>
      <w:r w:rsidR="00842889">
        <w:t>início</w:t>
      </w:r>
      <w:r>
        <w:t xml:space="preserve"> de um </w:t>
      </w:r>
      <w:r w:rsidR="00842889">
        <w:t>negóci</w:t>
      </w:r>
      <w:r w:rsidR="000866F1">
        <w:t>o</w:t>
      </w:r>
      <w:r>
        <w:t>.</w:t>
      </w:r>
    </w:p>
    <w:p w14:paraId="4E777160" w14:textId="77777777" w:rsidR="000866F1" w:rsidRDefault="000866F1" w:rsidP="00C95387"/>
    <w:p w14:paraId="442D545A" w14:textId="3B9231A6" w:rsidR="000866F1" w:rsidRDefault="000866F1" w:rsidP="00C95387">
      <w:pPr>
        <w:rPr>
          <w:b/>
          <w:bCs/>
          <w:sz w:val="28"/>
          <w:szCs w:val="28"/>
        </w:rPr>
      </w:pPr>
      <w:r w:rsidRPr="000866F1">
        <w:rPr>
          <w:b/>
          <w:bCs/>
          <w:sz w:val="28"/>
          <w:szCs w:val="28"/>
        </w:rPr>
        <w:t>Prompt Iterativo</w:t>
      </w:r>
    </w:p>
    <w:p w14:paraId="454C14AF" w14:textId="6FC1B1A0" w:rsidR="000866F1" w:rsidRDefault="000866F1" w:rsidP="00C95387">
      <w:r>
        <w:t>Modelagem de prompt com base nas respostas, pegue o que gostou, adicione mais exemplos, mude a linguagem e etc.</w:t>
      </w:r>
    </w:p>
    <w:p w14:paraId="1920F808" w14:textId="20BEB2A2" w:rsidR="000866F1" w:rsidRPr="000866F1" w:rsidRDefault="000866F1" w:rsidP="00C95387">
      <w:pPr>
        <w:rPr>
          <w:b/>
          <w:bCs/>
        </w:rPr>
      </w:pPr>
      <w:r w:rsidRPr="000866F1">
        <w:rPr>
          <w:b/>
          <w:bCs/>
          <w:sz w:val="28"/>
          <w:szCs w:val="28"/>
        </w:rPr>
        <w:t>Prompt em Cadeia de Pensamento</w:t>
      </w:r>
    </w:p>
    <w:p w14:paraId="6E187D4E" w14:textId="47A2A94E" w:rsidR="00842889" w:rsidRDefault="000866F1" w:rsidP="00C95387">
      <w:r>
        <w:t>Forçar que a ia pense passo a passo, com etapas mais claras, tenha respostas mais precisas.</w:t>
      </w:r>
    </w:p>
    <w:p w14:paraId="3B9662A5" w14:textId="77777777" w:rsidR="00D64BA1" w:rsidRDefault="0084019C" w:rsidP="008A03BA">
      <w:pPr>
        <w:rPr>
          <w:b/>
          <w:bCs/>
          <w:sz w:val="28"/>
          <w:szCs w:val="28"/>
          <w:lang w:val="en-US"/>
        </w:rPr>
      </w:pPr>
      <w:r w:rsidRPr="0084019C">
        <w:rPr>
          <w:b/>
          <w:bCs/>
          <w:sz w:val="28"/>
          <w:szCs w:val="28"/>
          <w:lang w:val="en-US"/>
        </w:rPr>
        <w:t>One Shot</w:t>
      </w:r>
    </w:p>
    <w:p w14:paraId="78AE67B9" w14:textId="44DCEBA3" w:rsidR="00D64BA1" w:rsidRDefault="00D64BA1" w:rsidP="008A03BA">
      <w:pPr>
        <w:rPr>
          <w:lang w:val="en-US"/>
        </w:rPr>
      </w:pPr>
      <w:r w:rsidRPr="00645E76">
        <w:rPr>
          <w:lang w:val="en-US"/>
        </w:rPr>
        <w:t xml:space="preserve">- </w:t>
      </w:r>
      <w:r>
        <w:rPr>
          <w:lang w:val="en-US"/>
        </w:rPr>
        <w:t>Us</w:t>
      </w:r>
      <w:r w:rsidRPr="00645E76">
        <w:rPr>
          <w:lang w:val="en-US"/>
        </w:rPr>
        <w:t>ar 1 exemplo no prompt.</w:t>
      </w:r>
    </w:p>
    <w:p w14:paraId="7EA18991" w14:textId="77777777" w:rsidR="00D64BA1" w:rsidRPr="00D64BA1" w:rsidRDefault="00D64BA1" w:rsidP="00D64BA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lang w:val="en-US" w:eastAsia="pt-BR"/>
          <w14:ligatures w14:val="none"/>
        </w:rPr>
      </w:pPr>
      <w:r w:rsidRPr="00D64BA1">
        <w:rPr>
          <w:rFonts w:ascii="Roboto" w:eastAsia="Times New Roman" w:hAnsi="Roboto" w:cs="Times New Roman"/>
          <w:b/>
          <w:bCs/>
          <w:kern w:val="0"/>
          <w:lang w:val="en-US" w:eastAsia="pt-BR"/>
          <w14:ligatures w14:val="none"/>
        </w:rPr>
        <w:t>Few-shot Prompting</w:t>
      </w:r>
    </w:p>
    <w:p w14:paraId="6A489C50" w14:textId="5B5910B7" w:rsidR="00D64BA1" w:rsidRPr="00D64BA1" w:rsidRDefault="00D64BA1" w:rsidP="008A03BA">
      <w:r w:rsidRPr="00D64BA1">
        <w:t xml:space="preserve">- Usar </w:t>
      </w:r>
      <w:r w:rsidRPr="00D64BA1">
        <w:t>vários</w:t>
      </w:r>
      <w:r w:rsidRPr="00D64BA1">
        <w:t xml:space="preserve"> exemplo</w:t>
      </w:r>
      <w:r>
        <w:t>s</w:t>
      </w:r>
      <w:r w:rsidRPr="00D64BA1">
        <w:t xml:space="preserve"> no prompt.</w:t>
      </w:r>
    </w:p>
    <w:p w14:paraId="6572030C" w14:textId="13532B3C" w:rsidR="008A03BA" w:rsidRPr="00D64BA1" w:rsidRDefault="0084019C" w:rsidP="008A03BA">
      <w:pPr>
        <w:rPr>
          <w:b/>
          <w:bCs/>
          <w:sz w:val="28"/>
          <w:szCs w:val="28"/>
          <w:lang w:val="en-US"/>
        </w:rPr>
      </w:pPr>
      <w:r w:rsidRPr="00D64BA1">
        <w:rPr>
          <w:b/>
          <w:bCs/>
          <w:sz w:val="28"/>
          <w:szCs w:val="28"/>
        </w:rPr>
        <w:t xml:space="preserve"> </w:t>
      </w:r>
      <w:r w:rsidR="008A03BA" w:rsidRPr="00D64BA1">
        <w:rPr>
          <w:b/>
          <w:bCs/>
          <w:sz w:val="28"/>
          <w:szCs w:val="28"/>
          <w:lang w:val="en-US"/>
        </w:rPr>
        <w:t>Role-Play</w:t>
      </w:r>
    </w:p>
    <w:p w14:paraId="61EBCA62" w14:textId="4CF38103" w:rsidR="008A03BA" w:rsidRDefault="008A03BA" w:rsidP="008A03BA">
      <w:r>
        <w:t>-Atribui uma função a IA.</w:t>
      </w:r>
    </w:p>
    <w:p w14:paraId="5A38AFEE" w14:textId="750B0A78" w:rsidR="008A03BA" w:rsidRDefault="008A03BA" w:rsidP="008A03BA">
      <w:r>
        <w:t>-Muda o tipo de resposta (positivamente).</w:t>
      </w:r>
    </w:p>
    <w:p w14:paraId="4944ED1E" w14:textId="47A9B963" w:rsidR="0084019C" w:rsidRDefault="008A03BA" w:rsidP="008A03BA">
      <w:r>
        <w:t>Assuma o papel [Profissão ou perfil</w:t>
      </w:r>
      <w:r w:rsidR="0084019C">
        <w:t>], realize</w:t>
      </w:r>
      <w:r>
        <w:t xml:space="preserve"> a tarefa [X] com o objetivo [Y], usando [Estilo, tom, abordagem].</w:t>
      </w:r>
    </w:p>
    <w:p w14:paraId="3F4A0098" w14:textId="4A79D495" w:rsidR="0084019C" w:rsidRDefault="0084019C" w:rsidP="008A03BA">
      <w:pPr>
        <w:rPr>
          <w:b/>
          <w:bCs/>
          <w:sz w:val="28"/>
          <w:szCs w:val="28"/>
        </w:rPr>
      </w:pPr>
      <w:r w:rsidRPr="0084019C">
        <w:rPr>
          <w:b/>
          <w:bCs/>
          <w:sz w:val="28"/>
          <w:szCs w:val="28"/>
        </w:rPr>
        <w:t>Prompt de Comparação e Analise critica</w:t>
      </w:r>
    </w:p>
    <w:p w14:paraId="7635A6B9" w14:textId="77777777" w:rsidR="0084019C" w:rsidRDefault="0084019C" w:rsidP="008A03BA">
      <w:r>
        <w:t>Quando?</w:t>
      </w:r>
    </w:p>
    <w:p w14:paraId="49BF4D59" w14:textId="0349EE2A" w:rsidR="0084019C" w:rsidRDefault="0084019C" w:rsidP="008A03BA">
      <w:r>
        <w:t>-Em uma comparação de produtos.</w:t>
      </w:r>
    </w:p>
    <w:p w14:paraId="7C183DE7" w14:textId="57C3F5EE" w:rsidR="0084019C" w:rsidRDefault="0084019C" w:rsidP="008A03BA">
      <w:r>
        <w:t>-Analise de Pró/Contra.</w:t>
      </w:r>
    </w:p>
    <w:p w14:paraId="128D844C" w14:textId="355BA0AC" w:rsidR="0084019C" w:rsidRDefault="0084019C" w:rsidP="008A03BA">
      <w:r>
        <w:t>-Avaliação crítica de ideias.</w:t>
      </w:r>
    </w:p>
    <w:p w14:paraId="1A546B78" w14:textId="397D385E" w:rsidR="0084019C" w:rsidRDefault="0084019C" w:rsidP="008A03BA">
      <w:r>
        <w:t>-Apoio para questões racionais.</w:t>
      </w:r>
    </w:p>
    <w:p w14:paraId="28B68D92" w14:textId="56DA9A59" w:rsidR="00B570A8" w:rsidRDefault="00B570A8" w:rsidP="008A03BA">
      <w:r>
        <w:t>Compare a opção [A] e opção [B] com bases nos critérios [1,2,3]. Em seguida faça uma análise crítica e indique qual opção é mais adequada para [situação específica].</w:t>
      </w:r>
    </w:p>
    <w:p w14:paraId="46B5D54C" w14:textId="24AD3955" w:rsidR="000B1509" w:rsidRDefault="00B570A8" w:rsidP="00C95387">
      <w:r w:rsidRPr="00B570A8">
        <w:rPr>
          <w:b/>
          <w:bCs/>
        </w:rPr>
        <w:t>Prompt de Comparação e Analise critica+ Role Play</w:t>
      </w:r>
      <w:r>
        <w:t xml:space="preserve"> = resultado muito mais específico e inteligente.</w:t>
      </w:r>
    </w:p>
    <w:p w14:paraId="79F1C75C" w14:textId="77777777" w:rsidR="00D64BA1" w:rsidRPr="00D64BA1" w:rsidRDefault="00D64BA1" w:rsidP="00D64BA1">
      <w:pPr>
        <w:spacing w:after="0" w:line="240" w:lineRule="auto"/>
        <w:rPr>
          <w:rFonts w:ascii="Roboto" w:hAnsi="Roboto"/>
          <w:sz w:val="22"/>
          <w:szCs w:val="22"/>
        </w:rPr>
      </w:pPr>
      <w:r w:rsidRPr="00D64BA1">
        <w:rPr>
          <w:rFonts w:ascii="Roboto" w:eastAsia="Times New Roman" w:hAnsi="Roboto" w:cs="Times New Roman"/>
          <w:kern w:val="0"/>
          <w:sz w:val="22"/>
          <w:szCs w:val="22"/>
          <w:lang w:eastAsia="pt-BR"/>
          <w14:ligatures w14:val="none"/>
        </w:rPr>
        <w:t>Chain of Thought</w:t>
      </w:r>
      <w:r w:rsidRPr="00D64BA1">
        <w:rPr>
          <w:rFonts w:ascii="Roboto" w:eastAsia="Times New Roman" w:hAnsi="Roboto" w:cs="Times New Roman"/>
          <w:kern w:val="0"/>
          <w:sz w:val="22"/>
          <w:szCs w:val="22"/>
          <w:lang w:eastAsia="pt-BR"/>
          <w14:ligatures w14:val="none"/>
        </w:rPr>
        <w:t xml:space="preserve">   - </w:t>
      </w:r>
      <w:r w:rsidRPr="00D64BA1">
        <w:rPr>
          <w:rFonts w:ascii="Roboto" w:hAnsi="Roboto"/>
          <w:sz w:val="22"/>
          <w:szCs w:val="22"/>
        </w:rPr>
        <w:t>Processo de raciocínio passo a passo</w:t>
      </w:r>
    </w:p>
    <w:p w14:paraId="247D4068" w14:textId="09CE4514" w:rsidR="00D64BA1" w:rsidRPr="00D64BA1" w:rsidRDefault="00D64BA1" w:rsidP="00D64BA1">
      <w:pPr>
        <w:spacing w:after="0" w:line="240" w:lineRule="auto"/>
        <w:rPr>
          <w:rFonts w:ascii="Roboto" w:hAnsi="Roboto"/>
          <w:sz w:val="22"/>
          <w:szCs w:val="22"/>
        </w:rPr>
      </w:pPr>
      <w:r w:rsidRPr="00D64BA1">
        <w:rPr>
          <w:rFonts w:ascii="Roboto" w:hAnsi="Roboto"/>
          <w:sz w:val="22"/>
          <w:szCs w:val="22"/>
        </w:rPr>
        <w:lastRenderedPageBreak/>
        <w:t>Quando usar?</w:t>
      </w:r>
      <w:r w:rsidRPr="00D64BA1">
        <w:rPr>
          <w:rFonts w:ascii="Roboto" w:hAnsi="Roboto"/>
          <w:sz w:val="22"/>
          <w:szCs w:val="22"/>
        </w:rPr>
        <w:br/>
      </w:r>
      <w:r w:rsidRPr="00D64BA1">
        <w:rPr>
          <w:rFonts w:ascii="Roboto" w:hAnsi="Roboto"/>
          <w:sz w:val="22"/>
          <w:szCs w:val="22"/>
        </w:rPr>
        <w:t>Para tarefas que exigem raciocínio lógico ou resolução de problemas complexos</w:t>
      </w:r>
    </w:p>
    <w:sectPr w:rsidR="00D64BA1" w:rsidRPr="00D64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7F57E" w14:textId="77777777" w:rsidR="006308D0" w:rsidRDefault="006308D0" w:rsidP="00D64BA1">
      <w:pPr>
        <w:spacing w:after="0" w:line="240" w:lineRule="auto"/>
      </w:pPr>
      <w:r>
        <w:separator/>
      </w:r>
    </w:p>
  </w:endnote>
  <w:endnote w:type="continuationSeparator" w:id="0">
    <w:p w14:paraId="4A273700" w14:textId="77777777" w:rsidR="006308D0" w:rsidRDefault="006308D0" w:rsidP="00D6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B25D4" w14:textId="77777777" w:rsidR="006308D0" w:rsidRDefault="006308D0" w:rsidP="00D64BA1">
      <w:pPr>
        <w:spacing w:after="0" w:line="240" w:lineRule="auto"/>
      </w:pPr>
      <w:r>
        <w:separator/>
      </w:r>
    </w:p>
  </w:footnote>
  <w:footnote w:type="continuationSeparator" w:id="0">
    <w:p w14:paraId="1E5A5EC5" w14:textId="77777777" w:rsidR="006308D0" w:rsidRDefault="006308D0" w:rsidP="00D64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87"/>
    <w:rsid w:val="000866F1"/>
    <w:rsid w:val="000B1509"/>
    <w:rsid w:val="002F04CC"/>
    <w:rsid w:val="00421080"/>
    <w:rsid w:val="006308D0"/>
    <w:rsid w:val="00645E76"/>
    <w:rsid w:val="00690691"/>
    <w:rsid w:val="006F0A5A"/>
    <w:rsid w:val="007B31DD"/>
    <w:rsid w:val="0084019C"/>
    <w:rsid w:val="00842889"/>
    <w:rsid w:val="008A03BA"/>
    <w:rsid w:val="00A55CED"/>
    <w:rsid w:val="00AE53F9"/>
    <w:rsid w:val="00B570A8"/>
    <w:rsid w:val="00C95387"/>
    <w:rsid w:val="00D32486"/>
    <w:rsid w:val="00D6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9ECA"/>
  <w15:chartTrackingRefBased/>
  <w15:docId w15:val="{66F0B794-434E-4A47-B56A-7090636B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3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3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3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3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3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3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38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64B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4BA1"/>
  </w:style>
  <w:style w:type="paragraph" w:styleId="Rodap">
    <w:name w:val="footer"/>
    <w:basedOn w:val="Normal"/>
    <w:link w:val="RodapChar"/>
    <w:uiPriority w:val="99"/>
    <w:unhideWhenUsed/>
    <w:rsid w:val="00D64B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4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Kaylani Ricci</dc:creator>
  <cp:keywords/>
  <dc:description/>
  <cp:lastModifiedBy>Vinicius Santana</cp:lastModifiedBy>
  <cp:revision>9</cp:revision>
  <dcterms:created xsi:type="dcterms:W3CDTF">2025-09-20T02:32:00Z</dcterms:created>
  <dcterms:modified xsi:type="dcterms:W3CDTF">2025-09-24T18:03:00Z</dcterms:modified>
</cp:coreProperties>
</file>