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Meu Primeiro Post do Blog</w:t>
      </w:r>
    </w:p>
    <w:p>
      <w:r>
        <w:t>Este é um post de exemplo importado de um arquivo de texto.</w:t>
      </w:r>
    </w:p>
    <w:p>
      <w:r>
        <w:t>O conteúdo é simples mas eficaz.</w:t>
      </w:r>
    </w:p>
    <w:p>
      <w:r>
        <w:t>HTML tags como &lt;b&gt;negrito&lt;/b&gt; podem funcionar se o editor permitir.</w:t>
      </w:r>
    </w:p>
  </w:body>
</w:document>
</file>