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28768C" w14:textId="77777777" w:rsidR="00A94F3D" w:rsidRDefault="00A94F3D" w:rsidP="00A94F3D">
      <w:pPr>
        <w:pStyle w:val="Ttulo"/>
        <w:rPr>
          <w:rFonts w:ascii="Times New Roman" w:eastAsia="Times New Roman" w:hAnsi="Times New Roman" w:cs="Times New Roman"/>
          <w:sz w:val="48"/>
        </w:rPr>
      </w:pPr>
      <w:r w:rsidRPr="00A94F3D">
        <w:rPr>
          <w:rFonts w:ascii="Times New Roman" w:eastAsia="Times New Roman" w:hAnsi="Times New Roman" w:cs="Times New Roman"/>
          <w:sz w:val="48"/>
        </w:rPr>
        <w:t>Etapa 1 – Definição e caracterização do negócio fictício</w:t>
      </w:r>
    </w:p>
    <w:p w14:paraId="1C58A643" w14:textId="77777777" w:rsidR="00A94F3D" w:rsidRDefault="00A94F3D" w:rsidP="00A94F3D"/>
    <w:p w14:paraId="0FEF242C" w14:textId="77777777" w:rsidR="00A94F3D" w:rsidRDefault="00303DFC" w:rsidP="00A94F3D">
      <w:pPr>
        <w:pStyle w:val="Ttulo3"/>
      </w:pPr>
      <w:r>
        <w:t>Resumo</w:t>
      </w:r>
      <w:r w:rsidR="00A94F3D">
        <w:t xml:space="preserve">: </w:t>
      </w:r>
    </w:p>
    <w:p w14:paraId="644B5891" w14:textId="77777777" w:rsidR="00A94F3D" w:rsidRDefault="00A94F3D" w:rsidP="00A94F3D">
      <w:r>
        <w:t>Essa empresa fictícia tem como foco entrega alimentos pra ser mais exato os alimentos são diversos tipos de marmitas saudáveis</w:t>
      </w:r>
      <w:r w:rsidR="00EA47B7">
        <w:t xml:space="preserve"> / marmitas fitness e personalizadas</w:t>
      </w:r>
      <w:r>
        <w:t xml:space="preserve"> esta empresa se chama </w:t>
      </w:r>
      <w:r w:rsidRPr="00EA47B7">
        <w:rPr>
          <w:b/>
        </w:rPr>
        <w:t>“Nutri-o Delivery”</w:t>
      </w:r>
      <w:r>
        <w:t xml:space="preserve"> </w:t>
      </w:r>
      <w:r w:rsidR="00EA47B7">
        <w:t xml:space="preserve">por conta de dificuldades financeiras, políticos e alto teor de </w:t>
      </w:r>
      <w:r w:rsidR="00EA47B7" w:rsidRPr="00EA47B7">
        <w:t>amígdala</w:t>
      </w:r>
      <w:r w:rsidR="00957AED">
        <w:t xml:space="preserve"> nos funcionários da </w:t>
      </w:r>
      <w:r w:rsidR="00957AED" w:rsidRPr="00EA47B7">
        <w:rPr>
          <w:b/>
        </w:rPr>
        <w:t>“Nutri-o Delivery”</w:t>
      </w:r>
      <w:r w:rsidR="00C51432">
        <w:rPr>
          <w:b/>
        </w:rPr>
        <w:t xml:space="preserve"> </w:t>
      </w:r>
      <w:r w:rsidR="00C51432">
        <w:t>por conta dessas complicações</w:t>
      </w:r>
      <w:r w:rsidR="00957AED">
        <w:t xml:space="preserve"> neste</w:t>
      </w:r>
      <w:r w:rsidR="00EA47B7">
        <w:t xml:space="preserve"> </w:t>
      </w:r>
      <w:r w:rsidR="00957AED">
        <w:t>pais</w:t>
      </w:r>
      <w:r w:rsidR="00EA47B7">
        <w:t xml:space="preserve"> chamado Brasil não a outra opção além de sermos um empresa de </w:t>
      </w:r>
      <w:r w:rsidR="00EA47B7" w:rsidRPr="00EA47B7">
        <w:rPr>
          <w:b/>
        </w:rPr>
        <w:t>Delivery Local</w:t>
      </w:r>
      <w:r w:rsidR="00EA47B7">
        <w:rPr>
          <w:b/>
        </w:rPr>
        <w:t xml:space="preserve">. </w:t>
      </w:r>
      <w:r w:rsidR="00EA47B7" w:rsidRPr="00EA47B7">
        <w:t>É o termo técnico para o serviço de logística limitado a uma região, cidade ou r</w:t>
      </w:r>
      <w:r w:rsidR="00EA47B7">
        <w:t>aio de quilometragem específico.</w:t>
      </w:r>
    </w:p>
    <w:p w14:paraId="39918F70" w14:textId="77777777" w:rsidR="00C05C92" w:rsidRPr="00C51432" w:rsidRDefault="00EA47B7" w:rsidP="00EA47B7">
      <w:pPr>
        <w:rPr>
          <w:u w:val="single"/>
        </w:rPr>
      </w:pPr>
      <w:r>
        <w:t>O público-alvo foca</w:t>
      </w:r>
      <w:r w:rsidR="00C51432">
        <w:t>mos em j</w:t>
      </w:r>
      <w:r>
        <w:t>ovens profissionais</w:t>
      </w:r>
      <w:r w:rsidR="00C51432">
        <w:t xml:space="preserve"> ou que realmente se esforçam em treinar</w:t>
      </w:r>
      <w:r>
        <w:t xml:space="preserve"> de 18 a 35 anos, praticantes de academia, pessoas que querem comer bem mas não têm tempo de cozinhar. Moram </w:t>
      </w:r>
      <w:r w:rsidR="00957AED">
        <w:t>na</w:t>
      </w:r>
      <w:r>
        <w:t xml:space="preserve"> </w:t>
      </w:r>
      <w:r w:rsidR="00957AED">
        <w:t>cidade local que e uma cidade grande</w:t>
      </w:r>
      <w:r>
        <w:t>, usam apps de delivery</w:t>
      </w:r>
      <w:r w:rsidR="00957AED">
        <w:t xml:space="preserve"> como Whatsapp ou o próprio aplicativo da empresa</w:t>
      </w:r>
      <w:r>
        <w:t>.</w:t>
      </w:r>
    </w:p>
    <w:p w14:paraId="20389095" w14:textId="77777777" w:rsidR="00957AED" w:rsidRDefault="00303DFC" w:rsidP="00EA47B7">
      <w:r w:rsidRPr="00303DFC">
        <w:rPr>
          <w:b/>
        </w:rPr>
        <w:t xml:space="preserve">Tipos de </w:t>
      </w:r>
      <w:r w:rsidR="00957AED" w:rsidRPr="00303DFC">
        <w:rPr>
          <w:b/>
        </w:rPr>
        <w:t>Marmitas</w:t>
      </w:r>
      <w:r>
        <w:t>:</w:t>
      </w:r>
      <w:r w:rsidR="00957AED" w:rsidRPr="00957AED">
        <w:t xml:space="preserve"> fit (low carb, veganas, proteicas), sucos detox, lanches saudáveis, planos semanais de alimentação. Entrega rápida</w:t>
      </w:r>
      <w:r>
        <w:t xml:space="preserve"> (depende) </w:t>
      </w:r>
      <w:r w:rsidR="00957AED" w:rsidRPr="00957AED">
        <w:t>via moto.</w:t>
      </w:r>
    </w:p>
    <w:p w14:paraId="350F7640" w14:textId="77777777" w:rsidR="00957AED" w:rsidRDefault="00957AED" w:rsidP="00957AED">
      <w:r w:rsidRPr="00957AED">
        <w:rPr>
          <w:b/>
        </w:rPr>
        <w:t>1. Objetivos voltados ao Cliente</w:t>
      </w:r>
      <w:r>
        <w:t xml:space="preserve"> </w:t>
      </w:r>
      <w:r w:rsidRPr="00957AED">
        <w:rPr>
          <w:b/>
        </w:rPr>
        <w:t>(Proposta de Valor)</w:t>
      </w:r>
    </w:p>
    <w:p w14:paraId="2D385216" w14:textId="77777777" w:rsidR="00957AED" w:rsidRDefault="00957AED" w:rsidP="00957AED">
      <w:r w:rsidRPr="00957AED">
        <w:rPr>
          <w:b/>
        </w:rPr>
        <w:t>Conveniência e Praticidade:</w:t>
      </w:r>
      <w:r>
        <w:t xml:space="preserve"> Eliminar a necessidade de planejar, comprar e cozinhar, permitindo que o cliente mantenha uma dieta saudável em uma rotina agitada.</w:t>
      </w:r>
    </w:p>
    <w:p w14:paraId="64B1F1DA" w14:textId="77777777" w:rsidR="00957AED" w:rsidRDefault="00957AED" w:rsidP="00957AED">
      <w:r w:rsidRPr="00957AED">
        <w:rPr>
          <w:b/>
        </w:rPr>
        <w:t>Saúde e Performance:</w:t>
      </w:r>
      <w:r>
        <w:t xml:space="preserve"> Oferecer refeições com controle de calorias e micronutrientes (proteínas, carboidratos e gorduras), essenciais para quem pratica exercícios físicos ou tem restrições alimentares (low carb, vegana, etc.).</w:t>
      </w:r>
    </w:p>
    <w:p w14:paraId="19982C90" w14:textId="77777777" w:rsidR="00EA47B7" w:rsidRDefault="00957AED" w:rsidP="00957AED">
      <w:r w:rsidRPr="00957AED">
        <w:rPr>
          <w:b/>
        </w:rPr>
        <w:t>Qualidade Nutricional:</w:t>
      </w:r>
      <w:r>
        <w:t xml:space="preserve"> Substituir alimentos ultra processados por opções caseiras, sem conservantes, ricas em nutrientes e com ingredientes frescos.</w:t>
      </w:r>
    </w:p>
    <w:p w14:paraId="7DF24728" w14:textId="77777777" w:rsidR="00303DFC" w:rsidRDefault="00303DFC" w:rsidP="00957AED"/>
    <w:p w14:paraId="52A0C83C" w14:textId="77777777" w:rsidR="00303DFC" w:rsidRDefault="00303DFC" w:rsidP="00957AED"/>
    <w:p w14:paraId="7D2E85A0" w14:textId="77777777" w:rsidR="00303DFC" w:rsidRDefault="00303DFC" w:rsidP="00957AED"/>
    <w:p w14:paraId="7CC9578A" w14:textId="77777777" w:rsidR="00303DFC" w:rsidRDefault="00303DFC" w:rsidP="00957AED"/>
    <w:p w14:paraId="53303242" w14:textId="77777777" w:rsidR="00303DFC" w:rsidRDefault="00303DFC" w:rsidP="00957AED"/>
    <w:p w14:paraId="7B04E1D1" w14:textId="77777777" w:rsidR="00303DFC" w:rsidRDefault="00303DFC" w:rsidP="00957AED"/>
    <w:p w14:paraId="055818F3" w14:textId="77777777" w:rsidR="00303DFC" w:rsidRDefault="00303DFC" w:rsidP="00957AED"/>
    <w:p w14:paraId="1FC1C5DF" w14:textId="77777777" w:rsidR="00303DFC" w:rsidRDefault="00303DFC" w:rsidP="00957AED"/>
    <w:p w14:paraId="67D0BA33" w14:textId="77777777" w:rsidR="00303DFC" w:rsidRDefault="00303DFC" w:rsidP="00957AED"/>
    <w:p w14:paraId="4D842D97" w14:textId="77777777" w:rsidR="00303DFC" w:rsidRDefault="00303DFC" w:rsidP="00957AED"/>
    <w:p w14:paraId="62D5C562" w14:textId="77777777" w:rsidR="00303DFC" w:rsidRDefault="00303DFC" w:rsidP="00957AED"/>
    <w:p w14:paraId="648BDA78" w14:textId="77777777" w:rsidR="00E01C25" w:rsidRPr="00E01C25" w:rsidRDefault="00E01C25" w:rsidP="00E01C25">
      <w:pPr>
        <w:pStyle w:val="Ttulo3"/>
        <w:rPr>
          <w:b w:val="0"/>
          <w:bCs w:val="0"/>
        </w:rPr>
      </w:pPr>
      <w:r w:rsidRPr="00E01C25">
        <w:rPr>
          <w:rStyle w:val="Forte"/>
          <w:b/>
          <w:bCs/>
          <w:sz w:val="32"/>
          <w:szCs w:val="32"/>
        </w:rPr>
        <w:t>Etapa 1 – Definição e caracterização do negócio fictício</w:t>
      </w:r>
    </w:p>
    <w:p w14:paraId="6449178A" w14:textId="77777777" w:rsidR="00E01C25" w:rsidRPr="00BA6D55" w:rsidRDefault="00E01C25" w:rsidP="00E01C25">
      <w:pPr>
        <w:pStyle w:val="NormalWeb"/>
        <w:rPr>
          <w:sz w:val="28"/>
          <w:szCs w:val="28"/>
        </w:rPr>
      </w:pPr>
      <w:r w:rsidRPr="00BA6D55">
        <w:rPr>
          <w:sz w:val="28"/>
          <w:szCs w:val="28"/>
        </w:rPr>
        <w:t xml:space="preserve">A empresa fictícia escolhida para o desenvolvimento deste projeto é a </w:t>
      </w:r>
      <w:r w:rsidRPr="00BA6D55">
        <w:rPr>
          <w:rStyle w:val="Forte"/>
          <w:sz w:val="28"/>
          <w:szCs w:val="28"/>
        </w:rPr>
        <w:t>Nutri-o Delivery</w:t>
      </w:r>
      <w:r w:rsidRPr="00BA6D55">
        <w:rPr>
          <w:sz w:val="28"/>
          <w:szCs w:val="28"/>
        </w:rPr>
        <w:t>, um serviço de delivery local especializado em marmitas saudáveis e personalizadas.</w:t>
      </w:r>
    </w:p>
    <w:p w14:paraId="63190330" w14:textId="77777777" w:rsidR="00E01C25" w:rsidRPr="00BA6D55" w:rsidRDefault="00E01C25" w:rsidP="00E01C25">
      <w:pPr>
        <w:pStyle w:val="NormalWeb"/>
        <w:rPr>
          <w:sz w:val="28"/>
          <w:szCs w:val="28"/>
        </w:rPr>
      </w:pPr>
      <w:r w:rsidRPr="00BA6D55">
        <w:rPr>
          <w:sz w:val="28"/>
          <w:szCs w:val="28"/>
        </w:rPr>
        <w:t>A Nutri-o Delivery surgiu em 2020, no contexto da pandemia de Covid-19. Nesse período, o Brasil, assim como muitos outros países, enfrentava lockdowns e uma grave crise econômica. Embora a pandemia tenha trazido dificuldades, ela também aumentou significativamente a demanda por refeições saudáveis e práticas, pois as pessoas precisavam se alimentar bem sem sair de casa. Foi nesse cenário que a Nutri-o Delivery foi criada, com o objetivo de oferecer uma opção confiável de marmitas fitness e balanceadas por meio de delivery local.</w:t>
      </w:r>
    </w:p>
    <w:p w14:paraId="519C4485" w14:textId="77777777" w:rsidR="00E01C25" w:rsidRPr="00BA6D55" w:rsidRDefault="00E01C25" w:rsidP="00E01C25">
      <w:pPr>
        <w:pStyle w:val="NormalWeb"/>
        <w:rPr>
          <w:sz w:val="28"/>
          <w:szCs w:val="28"/>
        </w:rPr>
      </w:pPr>
      <w:r w:rsidRPr="00BA6D55">
        <w:rPr>
          <w:sz w:val="28"/>
          <w:szCs w:val="28"/>
        </w:rPr>
        <w:t xml:space="preserve">O segmento de atuação da Nutri-o Delivery é o </w:t>
      </w:r>
      <w:r w:rsidRPr="00BA6D55">
        <w:rPr>
          <w:rStyle w:val="Forte"/>
          <w:sz w:val="28"/>
          <w:szCs w:val="28"/>
        </w:rPr>
        <w:t>delivery de alimentação saudável</w:t>
      </w:r>
      <w:r w:rsidRPr="00BA6D55">
        <w:rPr>
          <w:sz w:val="28"/>
          <w:szCs w:val="28"/>
        </w:rPr>
        <w:t>, com foco em refeições fitness e personalizadas. A empresa atua exclusivamente como delivery local, ou seja, realiza entregas em um raio limitado dentro de uma grande cidade brasileira, utilizando motos para garantir agilidade no atendimento.</w:t>
      </w:r>
    </w:p>
    <w:p w14:paraId="72FD745C" w14:textId="77777777" w:rsidR="00E01C25" w:rsidRPr="00BA6D55" w:rsidRDefault="00E01C25" w:rsidP="00E01C25">
      <w:pPr>
        <w:pStyle w:val="NormalWeb"/>
        <w:rPr>
          <w:sz w:val="28"/>
          <w:szCs w:val="28"/>
        </w:rPr>
      </w:pPr>
      <w:r w:rsidRPr="00BA6D55">
        <w:rPr>
          <w:sz w:val="28"/>
          <w:szCs w:val="28"/>
        </w:rPr>
        <w:t xml:space="preserve">Seu público-alvo é composto principalmente por </w:t>
      </w:r>
      <w:r w:rsidRPr="00BA6D55">
        <w:rPr>
          <w:rStyle w:val="Forte"/>
          <w:sz w:val="28"/>
          <w:szCs w:val="28"/>
        </w:rPr>
        <w:t>jovens profissionais na faixa etária de 18 a 35 anos</w:t>
      </w:r>
      <w:r w:rsidRPr="00BA6D55">
        <w:rPr>
          <w:sz w:val="28"/>
          <w:szCs w:val="28"/>
        </w:rPr>
        <w:t>, praticantes de atividade física (academia, crossfit, corrida etc.) ou pessoas que buscam manter uma alimentação mais saudável, porém possuem rotinas agitadas e pouco tempo disponível para planejar, comprar e preparar suas refeições. Esses clientes estão acostumados a utilizar aplicativos de delivery e geralmente fazem pedidos via WhatsApp ou por plataformas digitais.</w:t>
      </w:r>
    </w:p>
    <w:p w14:paraId="0065E9A8" w14:textId="77777777" w:rsidR="00E01C25" w:rsidRPr="00BA6D55" w:rsidRDefault="00E01C25" w:rsidP="00E01C25">
      <w:pPr>
        <w:pStyle w:val="NormalWeb"/>
        <w:rPr>
          <w:sz w:val="28"/>
          <w:szCs w:val="28"/>
        </w:rPr>
      </w:pPr>
      <w:r w:rsidRPr="00BA6D55">
        <w:rPr>
          <w:sz w:val="28"/>
          <w:szCs w:val="28"/>
        </w:rPr>
        <w:t>A Nutri-o Delivery oferece os seguintes produtos e serviços:</w:t>
      </w:r>
    </w:p>
    <w:p w14:paraId="60C18BCD" w14:textId="77777777" w:rsidR="00E01C25" w:rsidRPr="00BA6D55" w:rsidRDefault="00E01C25" w:rsidP="00E01C25">
      <w:pPr>
        <w:numPr>
          <w:ilvl w:val="0"/>
          <w:numId w:val="5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BA6D55">
        <w:rPr>
          <w:sz w:val="24"/>
          <w:szCs w:val="24"/>
        </w:rPr>
        <w:t>Marmitas fitness e personalizadas (low carb, veganas, proteicas e balanceadas);</w:t>
      </w:r>
    </w:p>
    <w:p w14:paraId="7C1D1308" w14:textId="77777777" w:rsidR="00E01C25" w:rsidRPr="00BA6D55" w:rsidRDefault="00E01C25" w:rsidP="00E01C25">
      <w:pPr>
        <w:numPr>
          <w:ilvl w:val="0"/>
          <w:numId w:val="5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BA6D55">
        <w:rPr>
          <w:sz w:val="24"/>
          <w:szCs w:val="24"/>
        </w:rPr>
        <w:t>Sucos detox e naturais;</w:t>
      </w:r>
    </w:p>
    <w:p w14:paraId="02702726" w14:textId="77777777" w:rsidR="00E01C25" w:rsidRPr="00BA6D55" w:rsidRDefault="00E01C25" w:rsidP="00E01C25">
      <w:pPr>
        <w:numPr>
          <w:ilvl w:val="0"/>
          <w:numId w:val="5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BA6D55">
        <w:rPr>
          <w:sz w:val="24"/>
          <w:szCs w:val="24"/>
        </w:rPr>
        <w:t>Lanches saudáveis (opções proteicas e low carb);</w:t>
      </w:r>
    </w:p>
    <w:p w14:paraId="239A9F6B" w14:textId="77777777" w:rsidR="00E01C25" w:rsidRPr="00BA6D55" w:rsidRDefault="00E01C25" w:rsidP="00E01C25">
      <w:pPr>
        <w:numPr>
          <w:ilvl w:val="0"/>
          <w:numId w:val="5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BA6D55">
        <w:rPr>
          <w:sz w:val="24"/>
          <w:szCs w:val="24"/>
        </w:rPr>
        <w:t>Planos semanais de alimentação com cardápio variado e adaptado às necessidades nutricionais do cliente.</w:t>
      </w:r>
    </w:p>
    <w:p w14:paraId="7DE291B4" w14:textId="77777777" w:rsidR="00E01C25" w:rsidRPr="00BA6D55" w:rsidRDefault="00E01C25" w:rsidP="00E01C25">
      <w:pPr>
        <w:pStyle w:val="NormalWeb"/>
        <w:rPr>
          <w:sz w:val="28"/>
          <w:szCs w:val="28"/>
        </w:rPr>
      </w:pPr>
      <w:r w:rsidRPr="00BA6D55">
        <w:rPr>
          <w:sz w:val="28"/>
          <w:szCs w:val="28"/>
        </w:rPr>
        <w:t>A proposta de valor da empresa está centrada em três pilares principais:</w:t>
      </w:r>
    </w:p>
    <w:p w14:paraId="77FCA252" w14:textId="77777777" w:rsidR="00E01C25" w:rsidRPr="00BA6D55" w:rsidRDefault="00E01C25" w:rsidP="00E01C25">
      <w:pPr>
        <w:numPr>
          <w:ilvl w:val="0"/>
          <w:numId w:val="6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BA6D55">
        <w:rPr>
          <w:rStyle w:val="Forte"/>
          <w:sz w:val="24"/>
          <w:szCs w:val="24"/>
        </w:rPr>
        <w:t>Conveniência e praticidade</w:t>
      </w:r>
      <w:r w:rsidRPr="00BA6D55">
        <w:rPr>
          <w:sz w:val="24"/>
          <w:szCs w:val="24"/>
        </w:rPr>
        <w:t>: Eliminar a necessidade de planejar, comprar e cozinhar, permitindo que o cliente mantenha uma dieta saudável mesmo em uma rotina agitada;</w:t>
      </w:r>
    </w:p>
    <w:p w14:paraId="31EC0E6A" w14:textId="77777777" w:rsidR="00E01C25" w:rsidRPr="00BA6D55" w:rsidRDefault="00E01C25" w:rsidP="00E01C25">
      <w:pPr>
        <w:numPr>
          <w:ilvl w:val="0"/>
          <w:numId w:val="6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BA6D55">
        <w:rPr>
          <w:rStyle w:val="Forte"/>
          <w:sz w:val="24"/>
          <w:szCs w:val="24"/>
        </w:rPr>
        <w:lastRenderedPageBreak/>
        <w:t>Saúde e performance</w:t>
      </w:r>
      <w:r w:rsidRPr="00BA6D55">
        <w:rPr>
          <w:sz w:val="24"/>
          <w:szCs w:val="24"/>
        </w:rPr>
        <w:t>: Oferecer refeições com controle de calorias e macronutrientes (proteínas, carboidratos e gorduras), essenciais para quem pratica exercícios físicos ou possui restrições alimentares;</w:t>
      </w:r>
    </w:p>
    <w:p w14:paraId="47F1BE44" w14:textId="77777777" w:rsidR="00E01C25" w:rsidRPr="00BA6D55" w:rsidRDefault="00E01C25" w:rsidP="00E01C25">
      <w:pPr>
        <w:numPr>
          <w:ilvl w:val="0"/>
          <w:numId w:val="6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BA6D55">
        <w:rPr>
          <w:rStyle w:val="Forte"/>
          <w:sz w:val="24"/>
          <w:szCs w:val="24"/>
        </w:rPr>
        <w:t>Qualidade nutricional</w:t>
      </w:r>
      <w:r w:rsidRPr="00BA6D55">
        <w:rPr>
          <w:sz w:val="24"/>
          <w:szCs w:val="24"/>
        </w:rPr>
        <w:t>: Substituir alimentos ultraprocessados por opções caseiras, preparadas com ingredientes frescos, naturais e sem conservantes artificiais.</w:t>
      </w:r>
    </w:p>
    <w:p w14:paraId="201D14AA" w14:textId="3FF77260" w:rsidR="00E01C25" w:rsidRDefault="00E01C25" w:rsidP="00E01C25">
      <w:pPr>
        <w:pStyle w:val="NormalWeb"/>
        <w:rPr>
          <w:sz w:val="28"/>
          <w:szCs w:val="28"/>
        </w:rPr>
      </w:pPr>
      <w:r w:rsidRPr="00BA6D55">
        <w:rPr>
          <w:sz w:val="28"/>
          <w:szCs w:val="28"/>
        </w:rPr>
        <w:t>Atualmente, a Nutri-o Delivery ainda enfrenta desafios típicos de pequenas empresas de delivery local no Brasil, tais como: gerenciamento manual de pedidos, controle precário de estoque, dificuldade em oferecer recomendações personalizadas aos clientes e limitações na comunicação com pessoas com deficiência auditiva. Esses problemas geram atrasos, erros nos pedidos e insatisfação de alguns clientes, justificando a necessidade de um sistema web integrado que organize melhor os processos operacionais e melhore a experiência do usuário.</w:t>
      </w:r>
    </w:p>
    <w:p w14:paraId="12EBAFB5" w14:textId="63E8FE8A" w:rsidR="00BA6D55" w:rsidRPr="00BA6D55" w:rsidRDefault="00BA6D55" w:rsidP="00E01C25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>Porem atualmente melhorou bastante comparando com alguns anos atras a empresa se tornou mais forte e eficiente porem continua apenas na própria cidade.</w:t>
      </w:r>
    </w:p>
    <w:p w14:paraId="16AE8F0F" w14:textId="77777777" w:rsidR="00E01C25" w:rsidRPr="00BA6D55" w:rsidRDefault="00E01C25" w:rsidP="00E01C25">
      <w:pPr>
        <w:pStyle w:val="NormalWeb"/>
        <w:rPr>
          <w:sz w:val="28"/>
          <w:szCs w:val="28"/>
        </w:rPr>
      </w:pPr>
      <w:r w:rsidRPr="00BA6D55">
        <w:rPr>
          <w:sz w:val="28"/>
          <w:szCs w:val="28"/>
        </w:rPr>
        <w:t>A escolha da Nutri-o Delivery como empresa fictícia se deve ao fato de ser um negócio verossímil, de fácil compreensão e que permite a aplicação prática de todas as disciplinas envolvidas no PIM III, especialmente no que se refere à modelagem de dados, desenvolvimento de interfaces responsivas, análise de dados, usabilidade e acessibilidade.</w:t>
      </w:r>
    </w:p>
    <w:p w14:paraId="41B2E8FF" w14:textId="77777777" w:rsidR="00E01C25" w:rsidRPr="00BA6D55" w:rsidRDefault="00E01C25" w:rsidP="00E01C25">
      <w:pPr>
        <w:pStyle w:val="NormalWeb"/>
        <w:rPr>
          <w:sz w:val="28"/>
          <w:szCs w:val="28"/>
        </w:rPr>
      </w:pPr>
      <w:r w:rsidRPr="00BA6D55">
        <w:rPr>
          <w:sz w:val="28"/>
          <w:szCs w:val="28"/>
        </w:rPr>
        <w:t>A missão da Nutri-o Delivery é democratizar o acesso a uma alimentação saudável, tornando-a prática e acessível para pessoas com rotina intensa.</w:t>
      </w:r>
    </w:p>
    <w:p w14:paraId="07A16179" w14:textId="77777777" w:rsidR="00E01C25" w:rsidRPr="00BA6D55" w:rsidRDefault="00E01C25" w:rsidP="00E01C25">
      <w:pPr>
        <w:rPr>
          <w:sz w:val="24"/>
          <w:szCs w:val="24"/>
        </w:rPr>
      </w:pPr>
      <w:r w:rsidRPr="00BA6D55">
        <w:rPr>
          <w:sz w:val="24"/>
          <w:szCs w:val="24"/>
        </w:rPr>
        <w:pict w14:anchorId="3BAC858A">
          <v:rect id="_x0000_i1031" style="width:0;height:1.5pt" o:hralign="center" o:hrstd="t" o:hr="t" fillcolor="#a0a0a0" stroked="f"/>
        </w:pict>
      </w:r>
    </w:p>
    <w:p w14:paraId="55250279" w14:textId="77777777" w:rsidR="00E01C25" w:rsidRPr="00BA6D55" w:rsidRDefault="00E01C25" w:rsidP="00E01C25">
      <w:pPr>
        <w:pStyle w:val="Ttulo3"/>
        <w:rPr>
          <w:sz w:val="28"/>
          <w:szCs w:val="28"/>
        </w:rPr>
      </w:pPr>
      <w:r w:rsidRPr="00BA6D55">
        <w:rPr>
          <w:sz w:val="28"/>
          <w:szCs w:val="28"/>
        </w:rPr>
        <w:t>Observações importantes:</w:t>
      </w:r>
    </w:p>
    <w:p w14:paraId="07DCB98C" w14:textId="77777777" w:rsidR="00E01C25" w:rsidRPr="00BA6D55" w:rsidRDefault="00E01C25" w:rsidP="00E01C25">
      <w:pPr>
        <w:numPr>
          <w:ilvl w:val="0"/>
          <w:numId w:val="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BA6D55">
        <w:rPr>
          <w:sz w:val="24"/>
          <w:szCs w:val="24"/>
        </w:rPr>
        <w:t>Tirei a parte de “dificuldades financeiras, políticos e alto teor de amígdala” porque isso não combina com um trabalho acadêmico (fica informal e estranho). Se você quiser colocar algo sobre dificuldades, posso te ajudar a escrever de forma mais profissional.</w:t>
      </w:r>
    </w:p>
    <w:p w14:paraId="39C6DE51" w14:textId="77777777" w:rsidR="00E01C25" w:rsidRPr="00BA6D55" w:rsidRDefault="00E01C25" w:rsidP="00E01C25">
      <w:pPr>
        <w:numPr>
          <w:ilvl w:val="0"/>
          <w:numId w:val="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BA6D55">
        <w:rPr>
          <w:sz w:val="24"/>
          <w:szCs w:val="24"/>
        </w:rPr>
        <w:t>Reduzi e organizei a parte da pandemia para não ficar muito longa.</w:t>
      </w:r>
    </w:p>
    <w:p w14:paraId="1D4B9495" w14:textId="77777777" w:rsidR="00E01C25" w:rsidRPr="00BA6D55" w:rsidRDefault="00E01C25" w:rsidP="00E01C25">
      <w:pPr>
        <w:numPr>
          <w:ilvl w:val="0"/>
          <w:numId w:val="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BA6D55">
        <w:rPr>
          <w:sz w:val="24"/>
          <w:szCs w:val="24"/>
        </w:rPr>
        <w:t>Padronizei o nome da empresa como “Nutri-o Delivery”.</w:t>
      </w:r>
    </w:p>
    <w:p w14:paraId="778FD2B8" w14:textId="77777777" w:rsidR="00E01C25" w:rsidRPr="00BA6D55" w:rsidRDefault="00E01C25" w:rsidP="00E01C25">
      <w:pPr>
        <w:numPr>
          <w:ilvl w:val="0"/>
          <w:numId w:val="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BA6D55">
        <w:rPr>
          <w:sz w:val="24"/>
          <w:szCs w:val="24"/>
        </w:rPr>
        <w:t>Melhorei a fluidez do texto sem mudar muito o significado.</w:t>
      </w:r>
    </w:p>
    <w:p w14:paraId="6393DEB1" w14:textId="77777777" w:rsidR="00E01C25" w:rsidRPr="00BA6D55" w:rsidRDefault="00E01C25" w:rsidP="00E01C25">
      <w:pPr>
        <w:pStyle w:val="NormalWeb"/>
        <w:rPr>
          <w:sz w:val="28"/>
          <w:szCs w:val="28"/>
        </w:rPr>
      </w:pPr>
      <w:r w:rsidRPr="00BA6D55">
        <w:rPr>
          <w:sz w:val="28"/>
          <w:szCs w:val="28"/>
        </w:rPr>
        <w:t>Agora me fala o que você acha:</w:t>
      </w:r>
    </w:p>
    <w:p w14:paraId="3AD32443" w14:textId="77777777" w:rsidR="00E01C25" w:rsidRPr="00BA6D55" w:rsidRDefault="00E01C25" w:rsidP="00E01C25">
      <w:pPr>
        <w:numPr>
          <w:ilvl w:val="0"/>
          <w:numId w:val="8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BA6D55">
        <w:rPr>
          <w:sz w:val="24"/>
          <w:szCs w:val="24"/>
        </w:rPr>
        <w:t>Quer que eu aumente alguma parte específica?</w:t>
      </w:r>
    </w:p>
    <w:p w14:paraId="5122F0C3" w14:textId="77777777" w:rsidR="00E01C25" w:rsidRPr="00BA6D55" w:rsidRDefault="00E01C25" w:rsidP="00E01C25">
      <w:pPr>
        <w:numPr>
          <w:ilvl w:val="0"/>
          <w:numId w:val="8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BA6D55">
        <w:rPr>
          <w:sz w:val="24"/>
          <w:szCs w:val="24"/>
        </w:rPr>
        <w:t>Quer adicionar o “Funcionamento atual da empresa” (como os pedidos são feitos hoje)?</w:t>
      </w:r>
    </w:p>
    <w:p w14:paraId="447B3B30" w14:textId="77777777" w:rsidR="00E01C25" w:rsidRPr="00BA6D55" w:rsidRDefault="00E01C25" w:rsidP="00E01C25">
      <w:pPr>
        <w:numPr>
          <w:ilvl w:val="0"/>
          <w:numId w:val="8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BA6D55">
        <w:rPr>
          <w:sz w:val="24"/>
          <w:szCs w:val="24"/>
        </w:rPr>
        <w:lastRenderedPageBreak/>
        <w:t>Quer incluir uma tabela resumo no final?</w:t>
      </w:r>
    </w:p>
    <w:p w14:paraId="469A6BD1" w14:textId="77777777" w:rsidR="00E01C25" w:rsidRPr="00BA6D55" w:rsidRDefault="00E01C25" w:rsidP="00E01C25">
      <w:pPr>
        <w:numPr>
          <w:ilvl w:val="0"/>
          <w:numId w:val="8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BA6D55">
        <w:rPr>
          <w:sz w:val="24"/>
          <w:szCs w:val="24"/>
        </w:rPr>
        <w:t>Ou quer mudar algo (ex: deixar a parte da pandemia maior, mudar alguma frase, etc.)?</w:t>
      </w:r>
    </w:p>
    <w:p w14:paraId="2D27006D" w14:textId="77777777" w:rsidR="00E01C25" w:rsidRPr="00BA6D55" w:rsidRDefault="00E01C25" w:rsidP="00E01C25">
      <w:pPr>
        <w:pStyle w:val="NormalWeb"/>
        <w:rPr>
          <w:sz w:val="28"/>
          <w:szCs w:val="28"/>
        </w:rPr>
      </w:pPr>
      <w:r w:rsidRPr="00BA6D55">
        <w:rPr>
          <w:sz w:val="28"/>
          <w:szCs w:val="28"/>
        </w:rPr>
        <w:t>É só falar que eu ajusto exatamente do jeito que você quiser.</w:t>
      </w:r>
    </w:p>
    <w:p w14:paraId="25919025" w14:textId="77777777" w:rsidR="00E3328A" w:rsidRPr="00BA6D55" w:rsidRDefault="00E3328A" w:rsidP="00E01C25">
      <w:pPr>
        <w:pStyle w:val="Ttulo1"/>
        <w:rPr>
          <w:sz w:val="36"/>
          <w:szCs w:val="36"/>
        </w:rPr>
      </w:pPr>
    </w:p>
    <w:sectPr w:rsidR="00E3328A" w:rsidRPr="00BA6D5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005ADB"/>
    <w:multiLevelType w:val="multilevel"/>
    <w:tmpl w:val="84D20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483C0D"/>
    <w:multiLevelType w:val="multilevel"/>
    <w:tmpl w:val="E0A6B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1E0E03"/>
    <w:multiLevelType w:val="multilevel"/>
    <w:tmpl w:val="9A682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3DE6D7A"/>
    <w:multiLevelType w:val="multilevel"/>
    <w:tmpl w:val="74E62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96498C"/>
    <w:multiLevelType w:val="multilevel"/>
    <w:tmpl w:val="8C0AC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A33B05"/>
    <w:multiLevelType w:val="multilevel"/>
    <w:tmpl w:val="B8623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B720A2"/>
    <w:multiLevelType w:val="multilevel"/>
    <w:tmpl w:val="31969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560979"/>
    <w:multiLevelType w:val="multilevel"/>
    <w:tmpl w:val="31946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6"/>
  </w:num>
  <w:num w:numId="4">
    <w:abstractNumId w:val="1"/>
  </w:num>
  <w:num w:numId="5">
    <w:abstractNumId w:val="7"/>
  </w:num>
  <w:num w:numId="6">
    <w:abstractNumId w:val="3"/>
  </w:num>
  <w:num w:numId="7">
    <w:abstractNumId w:val="4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4F3D"/>
    <w:rsid w:val="00017058"/>
    <w:rsid w:val="0025313B"/>
    <w:rsid w:val="00303DFC"/>
    <w:rsid w:val="00957AED"/>
    <w:rsid w:val="00A40D1B"/>
    <w:rsid w:val="00A94F3D"/>
    <w:rsid w:val="00BA6D55"/>
    <w:rsid w:val="00BB4BF5"/>
    <w:rsid w:val="00C05C92"/>
    <w:rsid w:val="00C51432"/>
    <w:rsid w:val="00E01C25"/>
    <w:rsid w:val="00E3328A"/>
    <w:rsid w:val="00EA47B7"/>
    <w:rsid w:val="00F837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67D5FE"/>
  <w15:chartTrackingRefBased/>
  <w15:docId w15:val="{2DAD857E-31A4-4263-B8E3-5E6217356A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03DF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link w:val="Ttulo3Char"/>
    <w:uiPriority w:val="9"/>
    <w:qFormat/>
    <w:rsid w:val="00A94F3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A94F3D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Forte">
    <w:name w:val="Strong"/>
    <w:basedOn w:val="Fontepargpadro"/>
    <w:uiPriority w:val="22"/>
    <w:qFormat/>
    <w:rsid w:val="00A94F3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94F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">
    <w:name w:val="Title"/>
    <w:basedOn w:val="Normal"/>
    <w:next w:val="Normal"/>
    <w:link w:val="TtuloChar"/>
    <w:uiPriority w:val="10"/>
    <w:qFormat/>
    <w:rsid w:val="00A94F3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94F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1Char">
    <w:name w:val="Título 1 Char"/>
    <w:basedOn w:val="Fontepargpadro"/>
    <w:link w:val="Ttulo1"/>
    <w:uiPriority w:val="9"/>
    <w:rsid w:val="00303DF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99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621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55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0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1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16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82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99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15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960</Words>
  <Characters>5189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Conta da Microsoft</dc:creator>
  <cp:keywords/>
  <dc:description/>
  <cp:lastModifiedBy>Vinicius Cristiano Camin</cp:lastModifiedBy>
  <cp:revision>4</cp:revision>
  <dcterms:created xsi:type="dcterms:W3CDTF">2026-04-03T01:51:00Z</dcterms:created>
  <dcterms:modified xsi:type="dcterms:W3CDTF">2026-04-06T17:16:00Z</dcterms:modified>
</cp:coreProperties>
</file>