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[console_scripts]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= pip._internal.cli.main:main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 = pip._internal.cli.main:main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pip3.8 = pip._internal.cli.main:main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