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easy_install-3.8 = setuptools.command.easy_install:main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bdist_wininst = setuptools.command.bdist_wininst:bdist_wininst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convert_2to3_doctests = setuptools.dist:assert_string_list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setuptools.dist:assert_bool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use_2to3_exclude_fixers = setuptools.dist:assert_string_list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use_2to3_fixers = setuptools.dist:assert_string_list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2to3_doctests = setuptools.dist:Distribution._finalize_2to3_doctests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[setuptools.installation]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eggsecutable = setuptools.command.easy_install:bootstrap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