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490E281E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3F25DFFD" w14:textId="700AC90D" w:rsidR="00F17B81" w:rsidRDefault="00F17B81" w:rsidP="00F17B81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2B3EFF7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81B4C32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0FC1F27F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Fernando Henrique </w:t>
            </w:r>
          </w:p>
        </w:tc>
        <w:tc>
          <w:tcPr>
            <w:tcW w:w="2996" w:type="dxa"/>
          </w:tcPr>
          <w:p w14:paraId="3C82D582" w14:textId="1D95405E" w:rsidR="00F32322" w:rsidRPr="00F17B81" w:rsidRDefault="00F17B8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5EB6D06A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5A380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A380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A380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A380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A380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A380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A380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A380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A380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26F095C4" w:rsidR="00F32322" w:rsidRDefault="00F32322">
      <w:pPr>
        <w:pStyle w:val="Corpodetexto"/>
        <w:spacing w:before="8"/>
        <w:rPr>
          <w:b/>
          <w:sz w:val="16"/>
        </w:rPr>
      </w:pPr>
    </w:p>
    <w:p w14:paraId="76AE35A0" w14:textId="376467EC" w:rsidR="00F17B81" w:rsidRPr="00C4354B" w:rsidRDefault="00F17B81">
      <w:pPr>
        <w:pStyle w:val="Corpodetexto"/>
        <w:spacing w:before="8"/>
        <w:rPr>
          <w:sz w:val="24"/>
          <w:szCs w:val="24"/>
        </w:rPr>
      </w:pPr>
      <w:r>
        <w:rPr>
          <w:b/>
          <w:sz w:val="16"/>
        </w:rPr>
        <w:tab/>
      </w:r>
      <w:r w:rsidR="00C4354B" w:rsidRPr="00C4354B">
        <w:rPr>
          <w:sz w:val="24"/>
          <w:szCs w:val="24"/>
        </w:rPr>
        <w:t>Este documento contém a especificação de requisitos para o aplicativo mobile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Pr="00FD7AB1" w:rsidRDefault="00F32322">
      <w:pPr>
        <w:pStyle w:val="Corpodetexto"/>
        <w:spacing w:before="8"/>
        <w:rPr>
          <w:i/>
          <w:sz w:val="19"/>
        </w:rPr>
      </w:pPr>
    </w:p>
    <w:p w14:paraId="3375326A" w14:textId="5B8A0EE9" w:rsidR="00F32322" w:rsidRPr="00F17B8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A6AE473" w14:textId="767863F7" w:rsidR="00F17B81" w:rsidRDefault="00F17B81" w:rsidP="00F17B81">
      <w:pPr>
        <w:pStyle w:val="Ttulo2"/>
        <w:tabs>
          <w:tab w:val="left" w:pos="999"/>
          <w:tab w:val="left" w:pos="1000"/>
        </w:tabs>
        <w:ind w:firstLine="0"/>
      </w:pPr>
    </w:p>
    <w:p w14:paraId="6F980196" w14:textId="08E952D4" w:rsidR="00F32322" w:rsidRPr="00C4354B" w:rsidRDefault="00C4354B">
      <w:pPr>
        <w:pStyle w:val="Corpodetexto"/>
        <w:spacing w:before="7"/>
        <w:rPr>
          <w:rFonts w:ascii="Tahoma" w:eastAsia="Tahoma" w:hAnsi="Tahoma" w:cs="Tahoma"/>
          <w:bCs/>
          <w:sz w:val="24"/>
          <w:szCs w:val="24"/>
        </w:rPr>
      </w:pPr>
      <w:r w:rsidRPr="00C4354B">
        <w:rPr>
          <w:rFonts w:ascii="Tahoma" w:eastAsia="Tahoma" w:hAnsi="Tahoma" w:cs="Tahoma"/>
          <w:bCs/>
          <w:sz w:val="24"/>
          <w:szCs w:val="24"/>
        </w:rPr>
        <w:t>Atualmente o cliente oferece e divulga seus pacotes de viagens através de panfletos, que além de ter o alcance reduzido, gera custos de impressão e distribuição.</w:t>
      </w:r>
    </w:p>
    <w:p w14:paraId="7A1B4E40" w14:textId="77777777" w:rsidR="00C4354B" w:rsidRDefault="00C4354B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C3F4BBD" w:rsidR="00BA6393" w:rsidRDefault="0053593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13BC73E2" w:rsidR="00BA6393" w:rsidRDefault="0053593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6A0E466F" w:rsidR="00BA6393" w:rsidRDefault="0053593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 capaz de atender aos sistemas operacionais Android e IOS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B3E32F0" w:rsidR="00BA6393" w:rsidRDefault="005359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E9D2C72" w:rsidR="00BA6393" w:rsidRDefault="005359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45857045" w:rsidR="00BA6393" w:rsidRDefault="0053593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possibilite o gerenciamento de pacotes, como cadastrar, editar pacotes.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00034445" w:rsidR="00BA6393" w:rsidRDefault="005359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25F9C3CB" w:rsidR="00BA6393" w:rsidRDefault="005359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9DB2637" w:rsidR="00BA6393" w:rsidRDefault="0053593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6260E925" w:rsidR="00F32322" w:rsidRPr="0085234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ADD0FE7" w14:textId="5163ADB4" w:rsidR="00852342" w:rsidRPr="00940283" w:rsidRDefault="00852342" w:rsidP="00852342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sz w:val="22"/>
          <w:szCs w:val="22"/>
        </w:rPr>
      </w:pPr>
      <w:r w:rsidRPr="00940283">
        <w:rPr>
          <w:b w:val="0"/>
          <w:sz w:val="22"/>
          <w:szCs w:val="22"/>
        </w:rPr>
        <w:t>O aplicativo possui dois tipos de atores, são eles:</w:t>
      </w:r>
    </w:p>
    <w:p w14:paraId="780BB5AB" w14:textId="53B0F2BD" w:rsidR="00852342" w:rsidRPr="00940283" w:rsidRDefault="00852342" w:rsidP="00852342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sz w:val="22"/>
          <w:szCs w:val="22"/>
        </w:rPr>
      </w:pPr>
      <w:r w:rsidRPr="00940283">
        <w:rPr>
          <w:b w:val="0"/>
          <w:sz w:val="22"/>
          <w:szCs w:val="22"/>
        </w:rPr>
        <w:tab/>
      </w:r>
      <w:r w:rsidRPr="00940283">
        <w:rPr>
          <w:b w:val="0"/>
          <w:sz w:val="22"/>
          <w:szCs w:val="22"/>
        </w:rPr>
        <w:tab/>
        <w:t>º Usuário Administrador</w:t>
      </w:r>
    </w:p>
    <w:p w14:paraId="465D14ED" w14:textId="3EC4D6A4" w:rsidR="00852342" w:rsidRPr="00940283" w:rsidRDefault="00852342" w:rsidP="00852342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sz w:val="22"/>
          <w:szCs w:val="22"/>
        </w:rPr>
      </w:pPr>
      <w:r w:rsidRPr="00940283">
        <w:rPr>
          <w:b w:val="0"/>
          <w:sz w:val="22"/>
          <w:szCs w:val="22"/>
        </w:rPr>
        <w:tab/>
      </w:r>
      <w:r w:rsidRPr="00940283">
        <w:rPr>
          <w:b w:val="0"/>
          <w:sz w:val="22"/>
          <w:szCs w:val="22"/>
        </w:rPr>
        <w:tab/>
        <w:t>º Usuário Comum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0D307ADF" w:rsidR="00F32322" w:rsidRDefault="00852342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5D3F5A2A" w:rsidR="00F32322" w:rsidRPr="00852342" w:rsidRDefault="0085234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sz w:val="21"/>
              </w:rPr>
            </w:pPr>
            <w:r w:rsidRPr="00852342">
              <w:rPr>
                <w:rFonts w:ascii="Tahoma" w:hAnsi="Tahoma"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58D36F45" w14:textId="1F333E3D" w:rsidR="00F32322" w:rsidRPr="00852342" w:rsidRDefault="0085234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 w:rsidRPr="00852342">
              <w:rPr>
                <w:rFonts w:ascii="Tahoma" w:hAnsi="Tahoma"/>
                <w:sz w:val="21"/>
              </w:rPr>
              <w:t>Possui acesso as funcionalidades de visualização, cadastro e edição de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2C97401" w:rsidR="00F32322" w:rsidRDefault="0085234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42EC6D2D" w:rsidR="00F32322" w:rsidRPr="00852342" w:rsidRDefault="00852342">
            <w:pPr>
              <w:pStyle w:val="TableParagraph"/>
              <w:spacing w:before="49"/>
              <w:ind w:left="105"/>
              <w:rPr>
                <w:rFonts w:ascii="Tahoma" w:hAnsi="Tahoma"/>
                <w:sz w:val="21"/>
              </w:rPr>
            </w:pPr>
            <w:r w:rsidRPr="00852342">
              <w:rPr>
                <w:rFonts w:ascii="Tahoma" w:hAnsi="Tahoma"/>
                <w:sz w:val="21"/>
              </w:rPr>
              <w:t>Usuário Comum</w:t>
            </w:r>
          </w:p>
        </w:tc>
        <w:tc>
          <w:tcPr>
            <w:tcW w:w="6245" w:type="dxa"/>
          </w:tcPr>
          <w:p w14:paraId="65573392" w14:textId="0B7AEFF6" w:rsidR="00F32322" w:rsidRPr="00852342" w:rsidRDefault="00852342">
            <w:pPr>
              <w:pStyle w:val="TableParagraph"/>
              <w:spacing w:before="49"/>
              <w:ind w:left="108"/>
              <w:rPr>
                <w:rFonts w:ascii="Tahoma" w:hAnsi="Tahoma"/>
                <w:sz w:val="21"/>
              </w:rPr>
            </w:pPr>
            <w:r w:rsidRPr="00852342">
              <w:rPr>
                <w:rFonts w:ascii="Tahoma" w:hAnsi="Tahoma"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48757353" w:rsidR="00F32322" w:rsidRPr="0094028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5CD617A9" w14:textId="4159CF2B" w:rsidR="00940283" w:rsidRDefault="00940283" w:rsidP="00940283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2D6D73E6" w14:textId="1AD26527" w:rsidR="00940283" w:rsidRDefault="00940283" w:rsidP="00940283">
      <w:pPr>
        <w:pStyle w:val="Ttulo2"/>
        <w:tabs>
          <w:tab w:val="left" w:pos="999"/>
          <w:tab w:val="left" w:pos="1000"/>
        </w:tabs>
        <w:ind w:firstLine="0"/>
        <w:rPr>
          <w:b w:val="0"/>
          <w:sz w:val="22"/>
          <w:szCs w:val="22"/>
        </w:rPr>
      </w:pPr>
      <w:r w:rsidRPr="00940283">
        <w:rPr>
          <w:b w:val="0"/>
          <w:sz w:val="22"/>
          <w:szCs w:val="22"/>
        </w:rPr>
        <w:t>É necessária a contratação de um serviço de hospedagem para a Api e o Sistema Web.</w:t>
      </w:r>
    </w:p>
    <w:p w14:paraId="147F4CC2" w14:textId="7AD83A7B" w:rsidR="00940283" w:rsidRDefault="00940283" w:rsidP="00940283">
      <w:pPr>
        <w:pStyle w:val="Ttulo2"/>
        <w:tabs>
          <w:tab w:val="left" w:pos="999"/>
          <w:tab w:val="left" w:pos="1000"/>
        </w:tabs>
        <w:ind w:firstLine="0"/>
        <w:rPr>
          <w:b w:val="0"/>
          <w:sz w:val="22"/>
          <w:szCs w:val="22"/>
        </w:rPr>
      </w:pPr>
    </w:p>
    <w:p w14:paraId="54486D67" w14:textId="629256FD" w:rsidR="00940283" w:rsidRPr="00940283" w:rsidRDefault="00940283" w:rsidP="00940283">
      <w:pPr>
        <w:pStyle w:val="Ttulo2"/>
        <w:tabs>
          <w:tab w:val="left" w:pos="999"/>
          <w:tab w:val="left" w:pos="1000"/>
        </w:tabs>
        <w:ind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Ter uma conta na App Store, Play Store</w:t>
      </w:r>
    </w:p>
    <w:p w14:paraId="10A2EB4E" w14:textId="77777777" w:rsidR="00940283" w:rsidRPr="00940283" w:rsidRDefault="00940283" w:rsidP="00940283">
      <w:pPr>
        <w:pStyle w:val="Ttulo2"/>
        <w:tabs>
          <w:tab w:val="left" w:pos="999"/>
          <w:tab w:val="left" w:pos="1000"/>
        </w:tabs>
        <w:ind w:firstLine="0"/>
        <w:rPr>
          <w:b w:val="0"/>
        </w:rPr>
      </w:pPr>
    </w:p>
    <w:p w14:paraId="23B36B49" w14:textId="77777777" w:rsidR="00940283" w:rsidRDefault="00940283" w:rsidP="00940283">
      <w:pPr>
        <w:pStyle w:val="Ttulo2"/>
        <w:tabs>
          <w:tab w:val="left" w:pos="999"/>
          <w:tab w:val="left" w:pos="1000"/>
        </w:tabs>
        <w:ind w:firstLine="0"/>
      </w:pP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4EE1B63" w:rsidR="00BA6393" w:rsidRDefault="00A3664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4646893D" w:rsidR="00BA6393" w:rsidRDefault="00A3664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51A860D7" w:rsidR="00BA6393" w:rsidRDefault="00A3664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BE32D6C" w:rsidR="00BA6393" w:rsidRDefault="00A3664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5343082F" w:rsidR="00BA6393" w:rsidRDefault="00A3664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33A3448E" w14:textId="1E06AD23" w:rsidR="00BA6393" w:rsidRDefault="00A3664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38916997" w:rsidR="00BA6393" w:rsidRDefault="00A3664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2118EAF2" w:rsidR="00BA6393" w:rsidRDefault="00A3664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</w:tcPr>
          <w:p w14:paraId="24CBB996" w14:textId="10CB13EE" w:rsidR="00BA6393" w:rsidRDefault="00A3664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31063743" w:rsidR="00BA6393" w:rsidRDefault="00A3664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4C99A465" w:rsidR="00BA6393" w:rsidRDefault="00A3664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AB9FB92" w14:textId="4A99BF3D" w:rsidR="00BA6393" w:rsidRDefault="00A3664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08F234E9" w:rsidR="00BA6393" w:rsidRDefault="00A3664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20D83290" w:rsidR="00BA6393" w:rsidRDefault="00A3664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do Pacote</w:t>
            </w:r>
          </w:p>
        </w:tc>
        <w:tc>
          <w:tcPr>
            <w:tcW w:w="3297" w:type="dxa"/>
            <w:gridSpan w:val="2"/>
          </w:tcPr>
          <w:p w14:paraId="71DAB21E" w14:textId="66DDED24" w:rsidR="00BA6393" w:rsidRDefault="00A3664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346725F0" w14:textId="11396CB4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bookmarkStart w:id="10" w:name="_bookmark10"/>
      <w:bookmarkEnd w:id="10"/>
      <w:r w:rsidRPr="000C5800">
        <w:rPr>
          <w:sz w:val="20"/>
          <w:szCs w:val="20"/>
        </w:rPr>
        <w:t>º R</w:t>
      </w:r>
      <w:r>
        <w:rPr>
          <w:sz w:val="20"/>
          <w:szCs w:val="20"/>
        </w:rPr>
        <w:t>N</w:t>
      </w:r>
      <w:r w:rsidRPr="000C5800">
        <w:rPr>
          <w:sz w:val="20"/>
          <w:szCs w:val="20"/>
        </w:rPr>
        <w:t>F01: Listar Pacotes</w:t>
      </w:r>
    </w:p>
    <w:p w14:paraId="3DC33D50" w14:textId="16FF780D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 w:rsidRPr="000C5800">
        <w:rPr>
          <w:sz w:val="20"/>
          <w:szCs w:val="20"/>
        </w:rPr>
        <w:tab/>
        <w:t xml:space="preserve">Descrição: </w:t>
      </w:r>
      <w:r w:rsidRPr="000C5800">
        <w:rPr>
          <w:b w:val="0"/>
          <w:sz w:val="20"/>
          <w:szCs w:val="20"/>
        </w:rPr>
        <w:t>Os pacotes de viagens devem estar sendo li</w:t>
      </w:r>
      <w:r w:rsidR="00720460">
        <w:rPr>
          <w:b w:val="0"/>
          <w:sz w:val="20"/>
          <w:szCs w:val="20"/>
        </w:rPr>
        <w:t>s</w:t>
      </w:r>
      <w:r w:rsidRPr="000C5800">
        <w:rPr>
          <w:b w:val="0"/>
          <w:sz w:val="20"/>
          <w:szCs w:val="20"/>
        </w:rPr>
        <w:t>tados para o usuario mostrando as informçaões básicas de cada pacote (Titulo, preço, data e imagem)</w:t>
      </w:r>
    </w:p>
    <w:p w14:paraId="483DDA49" w14:textId="430FF921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Entrada: </w:t>
      </w:r>
      <w:r w:rsidRPr="000C5800">
        <w:rPr>
          <w:b w:val="0"/>
          <w:sz w:val="20"/>
          <w:szCs w:val="20"/>
        </w:rPr>
        <w:t>nenhuma.</w:t>
      </w:r>
    </w:p>
    <w:p w14:paraId="14D524E4" w14:textId="5C73BD63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Processo: </w:t>
      </w:r>
      <w:r>
        <w:rPr>
          <w:b w:val="0"/>
          <w:sz w:val="20"/>
          <w:szCs w:val="20"/>
        </w:rPr>
        <w:t>Os pa</w:t>
      </w:r>
      <w:r w:rsidRPr="000C5800">
        <w:rPr>
          <w:b w:val="0"/>
          <w:sz w:val="20"/>
          <w:szCs w:val="20"/>
        </w:rPr>
        <w:t>cotes exibidos serão re</w:t>
      </w:r>
      <w:r>
        <w:rPr>
          <w:b w:val="0"/>
          <w:sz w:val="20"/>
          <w:szCs w:val="20"/>
        </w:rPr>
        <w:t>sultados de uma consulta no banc</w:t>
      </w:r>
      <w:r w:rsidRPr="000C5800">
        <w:rPr>
          <w:b w:val="0"/>
          <w:sz w:val="20"/>
          <w:szCs w:val="20"/>
        </w:rPr>
        <w:t>o de dados</w:t>
      </w:r>
    </w:p>
    <w:p w14:paraId="12B1F884" w14:textId="13B474E9" w:rsid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Saída: </w:t>
      </w:r>
      <w:r w:rsidRPr="000C5800">
        <w:rPr>
          <w:b w:val="0"/>
          <w:sz w:val="20"/>
          <w:szCs w:val="20"/>
        </w:rPr>
        <w:t>Titulo, preço, data e imagem</w:t>
      </w:r>
    </w:p>
    <w:p w14:paraId="42A48D50" w14:textId="77777777" w:rsidR="00720460" w:rsidRDefault="0072046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3F4D9C64" w14:textId="77777777" w:rsidR="00720460" w:rsidRDefault="0072046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5A0853A3" w14:textId="77777777" w:rsidR="00720460" w:rsidRDefault="0072046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74EC5E53" w14:textId="3D7C063E" w:rsidR="000C5800" w:rsidRDefault="0072046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º RNF02: Cadastrar Pacote</w:t>
      </w:r>
    </w:p>
    <w:p w14:paraId="33CAB1F6" w14:textId="615533F8" w:rsidR="00720460" w:rsidRPr="000C5800" w:rsidRDefault="00720460" w:rsidP="0072046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Descrição: </w:t>
      </w:r>
    </w:p>
    <w:p w14:paraId="021A08DB" w14:textId="31B2B90E" w:rsidR="00720460" w:rsidRPr="000C5800" w:rsidRDefault="00720460" w:rsidP="0072046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  <w:t>Entrada:</w:t>
      </w:r>
    </w:p>
    <w:p w14:paraId="3BD26EE8" w14:textId="025E2817" w:rsidR="00720460" w:rsidRPr="000C5800" w:rsidRDefault="00720460" w:rsidP="0072046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Processo: </w:t>
      </w:r>
    </w:p>
    <w:p w14:paraId="12F5A0B7" w14:textId="2A354D05" w:rsidR="00720460" w:rsidRDefault="00720460" w:rsidP="0072046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Saída: </w:t>
      </w:r>
    </w:p>
    <w:p w14:paraId="190295BE" w14:textId="77777777" w:rsidR="00720460" w:rsidRDefault="0072046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415287B3" w14:textId="62215328" w:rsid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3380140D" w14:textId="77777777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sz w:val="20"/>
          <w:szCs w:val="20"/>
        </w:rPr>
      </w:pPr>
    </w:p>
    <w:p w14:paraId="2E12C279" w14:textId="56452E02" w:rsidR="00F32322" w:rsidRDefault="008E5919" w:rsidP="000C5800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4F55D9F3" w:rsidR="00BA6393" w:rsidRDefault="00A36641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5BA0D4BA" w:rsidR="00BA6393" w:rsidRDefault="00A3664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com criptografia</w:t>
            </w:r>
          </w:p>
        </w:tc>
        <w:tc>
          <w:tcPr>
            <w:tcW w:w="1958" w:type="dxa"/>
          </w:tcPr>
          <w:p w14:paraId="43AFFC5F" w14:textId="11095CCF" w:rsidR="00BA6393" w:rsidRDefault="00A3664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7316A7E" w:rsidR="00BA6393" w:rsidRDefault="00A366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61D5241B" w:rsidR="00BA6393" w:rsidRDefault="00A36641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Identitdade visual enviada pelo cliente</w:t>
            </w:r>
          </w:p>
        </w:tc>
        <w:tc>
          <w:tcPr>
            <w:tcW w:w="1958" w:type="dxa"/>
          </w:tcPr>
          <w:p w14:paraId="616F7D9B" w14:textId="145D735D" w:rsidR="00BA6393" w:rsidRDefault="00A3664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F828E61" w:rsidR="00BA6393" w:rsidRDefault="00A366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  <w:tc>
          <w:tcPr>
            <w:tcW w:w="5675" w:type="dxa"/>
          </w:tcPr>
          <w:p w14:paraId="13F3A254" w14:textId="6567ED1F" w:rsidR="00BA6393" w:rsidRDefault="00A3664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Perfomance</w:t>
            </w:r>
          </w:p>
        </w:tc>
        <w:tc>
          <w:tcPr>
            <w:tcW w:w="1958" w:type="dxa"/>
          </w:tcPr>
          <w:p w14:paraId="04A72D96" w14:textId="346B378C" w:rsidR="00BA6393" w:rsidRDefault="00A3664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5A380B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5A380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5992D87" w14:textId="77777777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 w:rsidRPr="000C5800">
        <w:rPr>
          <w:sz w:val="20"/>
          <w:szCs w:val="20"/>
        </w:rPr>
        <w:t>º R</w:t>
      </w:r>
      <w:r>
        <w:rPr>
          <w:sz w:val="20"/>
          <w:szCs w:val="20"/>
        </w:rPr>
        <w:t>N</w:t>
      </w:r>
      <w:r w:rsidRPr="000C5800">
        <w:rPr>
          <w:sz w:val="20"/>
          <w:szCs w:val="20"/>
        </w:rPr>
        <w:t xml:space="preserve">F01: </w:t>
      </w:r>
      <w:r>
        <w:rPr>
          <w:sz w:val="20"/>
          <w:szCs w:val="20"/>
        </w:rPr>
        <w:t>Senha com criptografia</w:t>
      </w:r>
    </w:p>
    <w:p w14:paraId="507456BA" w14:textId="77777777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 w:rsidRPr="000C5800">
        <w:rPr>
          <w:sz w:val="20"/>
          <w:szCs w:val="20"/>
        </w:rPr>
        <w:tab/>
        <w:t xml:space="preserve">Descrição: </w:t>
      </w:r>
      <w:r>
        <w:rPr>
          <w:b w:val="0"/>
          <w:sz w:val="20"/>
          <w:szCs w:val="20"/>
        </w:rPr>
        <w:t>A senha de login ao sistema deve possuir uma criptografia básica</w:t>
      </w:r>
    </w:p>
    <w:p w14:paraId="1A3010BD" w14:textId="77777777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Entrada: </w:t>
      </w:r>
      <w:r>
        <w:rPr>
          <w:b w:val="0"/>
          <w:sz w:val="20"/>
          <w:szCs w:val="20"/>
        </w:rPr>
        <w:t>Senha</w:t>
      </w:r>
      <w:r w:rsidRPr="000C5800">
        <w:rPr>
          <w:b w:val="0"/>
          <w:sz w:val="20"/>
          <w:szCs w:val="20"/>
        </w:rPr>
        <w:t>.</w:t>
      </w:r>
    </w:p>
    <w:p w14:paraId="40FEDD1B" w14:textId="77777777" w:rsidR="000C5800" w:rsidRPr="000C5800" w:rsidRDefault="000C5800" w:rsidP="000C580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Processo: </w:t>
      </w:r>
      <w:r>
        <w:rPr>
          <w:b w:val="0"/>
          <w:sz w:val="20"/>
          <w:szCs w:val="20"/>
        </w:rPr>
        <w:t>Usar criptografia de nivel básico com a senha para login na plataforma Web</w:t>
      </w:r>
    </w:p>
    <w:p w14:paraId="0497F967" w14:textId="040C5FA8" w:rsidR="00F32322" w:rsidRPr="00720460" w:rsidRDefault="000C5800" w:rsidP="00720460">
      <w:pPr>
        <w:pStyle w:val="Ttulo2"/>
        <w:tabs>
          <w:tab w:val="left" w:pos="999"/>
          <w:tab w:val="left" w:pos="1000"/>
        </w:tabs>
        <w:spacing w:before="237"/>
        <w:ind w:left="139" w:firstLine="0"/>
        <w:rPr>
          <w:sz w:val="20"/>
          <w:szCs w:val="20"/>
        </w:rPr>
        <w:sectPr w:rsidR="00F32322" w:rsidRPr="00720460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  <w:szCs w:val="20"/>
        </w:rPr>
        <w:tab/>
      </w:r>
      <w:r w:rsidRPr="000C5800">
        <w:rPr>
          <w:sz w:val="20"/>
          <w:szCs w:val="20"/>
        </w:rPr>
        <w:t xml:space="preserve">Saída: </w:t>
      </w:r>
      <w:r w:rsidR="00720460">
        <w:rPr>
          <w:b w:val="0"/>
          <w:sz w:val="20"/>
          <w:szCs w:val="20"/>
        </w:rPr>
        <w:t>Senha criptografada</w:t>
      </w: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B6B1435" w:rsidR="00BA6393" w:rsidRPr="00A36641" w:rsidRDefault="00A3664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9DA0B62" w:rsidR="00BA6393" w:rsidRPr="00A36641" w:rsidRDefault="00A36641">
            <w:pPr>
              <w:pStyle w:val="TableParagraph"/>
              <w:spacing w:before="5"/>
              <w:ind w:left="108"/>
              <w:rPr>
                <w:sz w:val="20"/>
              </w:rPr>
            </w:pPr>
            <w:r w:rsidRPr="00A36641">
              <w:rPr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C4CB65B" w:rsidR="00BA6393" w:rsidRPr="00A36641" w:rsidRDefault="000C580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Os pacotes devem ser exibidos no App somente se seu status estiver definido como “true” ou visivel.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7DF33650" w:rsidR="00BA6393" w:rsidRDefault="0072046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10667185" w:rsidR="00BA6393" w:rsidRDefault="0072046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 dispositivo deve conter a função Wi-Fi ou Plano de Dados pelo Chip SIM para acesso </w:t>
            </w:r>
            <w:r w:rsidR="005A380B">
              <w:rPr>
                <w:sz w:val="20"/>
              </w:rPr>
              <w:t>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1870FCD5" w:rsidR="00BA6393" w:rsidRDefault="005A38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01397B11" w:rsidR="00BA6393" w:rsidRDefault="005A38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521MB de memória RAM. 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1ED3DEF9" w:rsidR="00BA6393" w:rsidRDefault="00BA6393" w:rsidP="005A380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 w:rsidP="005A380B">
            <w:pPr>
              <w:pStyle w:val="TableParagraph"/>
              <w:ind w:left="0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3784B22" w:rsidR="00BA6393" w:rsidRDefault="005A380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71DD64D0" w:rsidR="00BA6393" w:rsidRDefault="005A380B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IOS, Android e Windows Phone.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02F6BE0" w:rsidR="00BA6393" w:rsidRPr="0057318E" w:rsidRDefault="0057318E">
            <w:pPr>
              <w:pStyle w:val="TableParagraph"/>
              <w:spacing w:before="65"/>
              <w:rPr>
                <w:sz w:val="20"/>
              </w:rPr>
            </w:pPr>
            <w:r w:rsidRPr="0057318E">
              <w:rPr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6DFA2637" w:rsidR="00BA6393" w:rsidRPr="0057318E" w:rsidRDefault="0057318E">
            <w:pPr>
              <w:pStyle w:val="TableParagraph"/>
              <w:spacing w:before="65"/>
              <w:rPr>
                <w:sz w:val="20"/>
              </w:rPr>
            </w:pPr>
            <w:r w:rsidRPr="0057318E">
              <w:rPr>
                <w:sz w:val="20"/>
              </w:rPr>
              <w:t>Listagem de pacote</w:t>
            </w:r>
          </w:p>
        </w:tc>
        <w:tc>
          <w:tcPr>
            <w:tcW w:w="4225" w:type="dxa"/>
          </w:tcPr>
          <w:p w14:paraId="3E8F71C4" w14:textId="50F4CFAE" w:rsidR="00BA6393" w:rsidRPr="0057318E" w:rsidRDefault="0057318E">
            <w:pPr>
              <w:pStyle w:val="TableParagraph"/>
              <w:spacing w:before="65"/>
              <w:rPr>
                <w:sz w:val="20"/>
              </w:rPr>
            </w:pPr>
            <w:r w:rsidRPr="0057318E">
              <w:rPr>
                <w:sz w:val="20"/>
              </w:rPr>
              <w:t>Pacotes disponiveis e cadastrados no banco ficam disponiveis ao usuario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5256382" w:rsidR="00BA6393" w:rsidRPr="0057318E" w:rsidRDefault="0057318E">
            <w:pPr>
              <w:pStyle w:val="TableParagraph"/>
              <w:spacing w:before="62"/>
              <w:rPr>
                <w:sz w:val="20"/>
              </w:rPr>
            </w:pPr>
            <w:r w:rsidRPr="0057318E">
              <w:rPr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417016C" w:rsidR="00BA6393" w:rsidRPr="0057318E" w:rsidRDefault="0057318E">
            <w:pPr>
              <w:pStyle w:val="TableParagraph"/>
              <w:spacing w:before="62"/>
              <w:rPr>
                <w:sz w:val="20"/>
              </w:rPr>
            </w:pPr>
            <w:r w:rsidRPr="0057318E">
              <w:rPr>
                <w:sz w:val="20"/>
              </w:rPr>
              <w:t>Seleção do pacote</w:t>
            </w:r>
          </w:p>
        </w:tc>
        <w:tc>
          <w:tcPr>
            <w:tcW w:w="4225" w:type="dxa"/>
          </w:tcPr>
          <w:p w14:paraId="5B9C8BAD" w14:textId="57E93B5D" w:rsidR="00BA6393" w:rsidRPr="0057318E" w:rsidRDefault="0057318E">
            <w:pPr>
              <w:pStyle w:val="TableParagraph"/>
              <w:spacing w:before="10" w:line="242" w:lineRule="exact"/>
              <w:ind w:right="99"/>
              <w:jc w:val="both"/>
              <w:rPr>
                <w:sz w:val="20"/>
              </w:rPr>
            </w:pPr>
            <w:r w:rsidRPr="0057318E">
              <w:rPr>
                <w:sz w:val="20"/>
              </w:rPr>
              <w:t>Quando o usuário seleciona o pacote de interesse e são exibidas as informações complementares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51A6FDA3" w:rsidR="00BA6393" w:rsidRPr="0057318E" w:rsidRDefault="0057318E">
            <w:pPr>
              <w:pStyle w:val="TableParagraph"/>
              <w:spacing w:before="56"/>
              <w:rPr>
                <w:sz w:val="20"/>
              </w:rPr>
            </w:pPr>
            <w:r w:rsidRPr="0057318E">
              <w:rPr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19996679" w:rsidR="00BA6393" w:rsidRPr="0057318E" w:rsidRDefault="0057318E">
            <w:pPr>
              <w:pStyle w:val="TableParagraph"/>
              <w:spacing w:before="56"/>
              <w:rPr>
                <w:sz w:val="20"/>
              </w:rPr>
            </w:pPr>
            <w:r w:rsidRPr="0057318E">
              <w:rPr>
                <w:sz w:val="20"/>
              </w:rPr>
              <w:t>Ligar</w:t>
            </w:r>
          </w:p>
        </w:tc>
        <w:tc>
          <w:tcPr>
            <w:tcW w:w="4225" w:type="dxa"/>
          </w:tcPr>
          <w:p w14:paraId="43B5F6FD" w14:textId="7214D8A4" w:rsidR="00BA6393" w:rsidRPr="0057318E" w:rsidRDefault="0057318E">
            <w:pPr>
              <w:pStyle w:val="TableParagraph"/>
              <w:spacing w:before="56"/>
              <w:ind w:right="96"/>
              <w:jc w:val="both"/>
              <w:rPr>
                <w:sz w:val="20"/>
              </w:rPr>
            </w:pPr>
            <w:r w:rsidRPr="0057318E">
              <w:rPr>
                <w:sz w:val="20"/>
              </w:rPr>
              <w:t>Usuário clica no número e liga para a central de atendimento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7F41395C" w:rsidR="00BA6393" w:rsidRPr="0057318E" w:rsidRDefault="0057318E">
            <w:pPr>
              <w:pStyle w:val="TableParagraph"/>
              <w:spacing w:before="62"/>
              <w:rPr>
                <w:sz w:val="20"/>
              </w:rPr>
            </w:pPr>
            <w:r w:rsidRPr="0057318E">
              <w:rPr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5C0A1F2C" w:rsidR="00BA6393" w:rsidRPr="0057318E" w:rsidRDefault="0057318E">
            <w:pPr>
              <w:pStyle w:val="TableParagraph"/>
              <w:spacing w:before="62"/>
              <w:rPr>
                <w:sz w:val="20"/>
              </w:rPr>
            </w:pPr>
            <w:r w:rsidRPr="0057318E">
              <w:rPr>
                <w:sz w:val="20"/>
              </w:rPr>
              <w:t>Ir para site da agência</w:t>
            </w:r>
          </w:p>
        </w:tc>
        <w:tc>
          <w:tcPr>
            <w:tcW w:w="4225" w:type="dxa"/>
          </w:tcPr>
          <w:p w14:paraId="0DE432F9" w14:textId="6A5A0E8C" w:rsidR="00BA6393" w:rsidRPr="0057318E" w:rsidRDefault="0057318E">
            <w:pPr>
              <w:pStyle w:val="TableParagraph"/>
              <w:spacing w:before="62"/>
              <w:ind w:right="100"/>
              <w:jc w:val="both"/>
              <w:rPr>
                <w:sz w:val="20"/>
              </w:rPr>
            </w:pPr>
            <w:r w:rsidRPr="0057318E">
              <w:rPr>
                <w:sz w:val="20"/>
              </w:rPr>
              <w:t>Usuário é direcionado ao site da agência CodeTur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3C03B67" w:rsidR="00BA6393" w:rsidRDefault="00F24C9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CF40004" w:rsidR="00BA6393" w:rsidRDefault="00F24C9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4ACFB692" w:rsidR="00BA6393" w:rsidRDefault="00F24C9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entar na página de pacotes com o uso de um login e senha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99B1BB2" w:rsidR="00BA6393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0E5EB290" w:rsidR="00BA6393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1D4AAB03" w14:textId="38651917" w:rsidR="00F24C96" w:rsidRDefault="00F24C96" w:rsidP="00F24C9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ativos ou não</w:t>
            </w:r>
          </w:p>
        </w:tc>
      </w:tr>
      <w:tr w:rsidR="00F24C96" w14:paraId="32DD3645" w14:textId="77777777" w:rsidTr="00BA6393">
        <w:trPr>
          <w:trHeight w:val="57"/>
        </w:trPr>
        <w:tc>
          <w:tcPr>
            <w:tcW w:w="1752" w:type="dxa"/>
          </w:tcPr>
          <w:p w14:paraId="0C83D0FD" w14:textId="76A12094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37F53B53" w14:textId="4F7BBF50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5F1A895" w14:textId="1B5B233E" w:rsidR="00F24C96" w:rsidRDefault="00F24C96" w:rsidP="00F24C9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necessários para isso (titulo, preço, data, imagem, descrição, status)</w:t>
            </w:r>
          </w:p>
        </w:tc>
      </w:tr>
      <w:tr w:rsidR="00F24C96" w14:paraId="05FD4672" w14:textId="77777777" w:rsidTr="00BA6393">
        <w:trPr>
          <w:trHeight w:val="57"/>
        </w:trPr>
        <w:tc>
          <w:tcPr>
            <w:tcW w:w="1752" w:type="dxa"/>
          </w:tcPr>
          <w:p w14:paraId="23FD4879" w14:textId="1F01EC19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46D20EF7" w14:textId="0598286D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499C0739" w14:textId="77777777" w:rsidR="00F24C96" w:rsidRDefault="00F24C96" w:rsidP="00F24C9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informações do pacote</w:t>
            </w:r>
          </w:p>
          <w:p w14:paraId="0394FEBD" w14:textId="5DA2CCEA" w:rsidR="00F24C96" w:rsidRDefault="00F24C96" w:rsidP="00F24C9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F24C96" w14:paraId="5725983F" w14:textId="77777777" w:rsidTr="00BA6393">
        <w:trPr>
          <w:trHeight w:val="57"/>
        </w:trPr>
        <w:tc>
          <w:tcPr>
            <w:tcW w:w="1752" w:type="dxa"/>
          </w:tcPr>
          <w:p w14:paraId="71D60034" w14:textId="3FB53B40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UC9</w:t>
            </w:r>
          </w:p>
        </w:tc>
        <w:tc>
          <w:tcPr>
            <w:tcW w:w="2638" w:type="dxa"/>
          </w:tcPr>
          <w:p w14:paraId="39D2CF71" w14:textId="44EC119E" w:rsidR="00F24C96" w:rsidRDefault="00F24C9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676CE1F6" w14:textId="1C332B4E" w:rsidR="00F24C96" w:rsidRDefault="00F24C96" w:rsidP="00F24C9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6924D098" w:rsidR="00F32322" w:rsidRPr="00F24C96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446333E8" w14:textId="77777777" w:rsidR="00F24C96" w:rsidRDefault="00F24C96" w:rsidP="00F24C96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  <w:bookmarkStart w:id="16" w:name="_GoBack"/>
      <w:bookmarkEnd w:id="16"/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F7DAA" w14:textId="77777777" w:rsidR="004C1D8B" w:rsidRDefault="004C1D8B">
      <w:r>
        <w:separator/>
      </w:r>
    </w:p>
  </w:endnote>
  <w:endnote w:type="continuationSeparator" w:id="0">
    <w:p w14:paraId="61BB6BA4" w14:textId="77777777" w:rsidR="004C1D8B" w:rsidRDefault="004C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5A380B" w:rsidRDefault="005A380B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1834273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4F17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1834273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4F17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15224" w14:textId="77777777" w:rsidR="004C1D8B" w:rsidRDefault="004C1D8B">
      <w:r>
        <w:separator/>
      </w:r>
    </w:p>
  </w:footnote>
  <w:footnote w:type="continuationSeparator" w:id="0">
    <w:p w14:paraId="396605AE" w14:textId="77777777" w:rsidR="004C1D8B" w:rsidRDefault="004C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5A380B" w:rsidRDefault="005A380B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5A380B" w:rsidRDefault="005A380B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5A380B" w:rsidRDefault="005A380B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5A380B" w:rsidRDefault="005A380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5A380B" w:rsidRDefault="005A380B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5A380B" w:rsidRDefault="005A380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5A380B" w:rsidRDefault="005A380B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C5800"/>
    <w:rsid w:val="000D5BD6"/>
    <w:rsid w:val="000D600C"/>
    <w:rsid w:val="001B3F8C"/>
    <w:rsid w:val="00337D5A"/>
    <w:rsid w:val="003E1E96"/>
    <w:rsid w:val="004C1D8B"/>
    <w:rsid w:val="00535937"/>
    <w:rsid w:val="0057318E"/>
    <w:rsid w:val="005A380B"/>
    <w:rsid w:val="00656AA8"/>
    <w:rsid w:val="00720460"/>
    <w:rsid w:val="0078293A"/>
    <w:rsid w:val="00852342"/>
    <w:rsid w:val="008E5919"/>
    <w:rsid w:val="00911CE6"/>
    <w:rsid w:val="00940283"/>
    <w:rsid w:val="009A4F17"/>
    <w:rsid w:val="00A36641"/>
    <w:rsid w:val="00BA6393"/>
    <w:rsid w:val="00C4354B"/>
    <w:rsid w:val="00D1445F"/>
    <w:rsid w:val="00F17B81"/>
    <w:rsid w:val="00F24C96"/>
    <w:rsid w:val="00F24EE6"/>
    <w:rsid w:val="00F32322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E21E-27EF-42E0-B637-4A5E30C5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Vinicius Berrios Rodriguez Almeida</cp:lastModifiedBy>
  <cp:revision>8</cp:revision>
  <dcterms:created xsi:type="dcterms:W3CDTF">2019-07-23T23:15:00Z</dcterms:created>
  <dcterms:modified xsi:type="dcterms:W3CDTF">2019-07-25T20:22:00Z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