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C17AC" w14:textId="64D31333" w:rsidR="00FA666D" w:rsidRPr="0041788E" w:rsidRDefault="0041788E">
      <w:pPr>
        <w:rPr>
          <w:b/>
          <w:bCs/>
        </w:rPr>
      </w:pPr>
      <w:r w:rsidRPr="0041788E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000597F" wp14:editId="1F116FAB">
            <wp:simplePos x="0" y="0"/>
            <wp:positionH relativeFrom="margin">
              <wp:posOffset>-794385</wp:posOffset>
            </wp:positionH>
            <wp:positionV relativeFrom="paragraph">
              <wp:posOffset>-173051</wp:posOffset>
            </wp:positionV>
            <wp:extent cx="6734175" cy="9952051"/>
            <wp:effectExtent l="0" t="0" r="0" b="0"/>
            <wp:wrapNone/>
            <wp:docPr id="1248224670" name="Picture 1" descr="A white sheet of paper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24670" name="Picture 1" descr="A white sheet of paper with black tex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335" cy="995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88E">
        <w:rPr>
          <w:b/>
          <w:bCs/>
          <w:noProof/>
        </w:rPr>
        <w:t>Group</w:t>
      </w:r>
      <w:r w:rsidRPr="0041788E">
        <w:rPr>
          <w:b/>
          <w:bCs/>
        </w:rPr>
        <w:t xml:space="preserve"> 15</w:t>
      </w:r>
    </w:p>
    <w:sectPr w:rsidR="00FA666D" w:rsidRPr="004178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88E"/>
    <w:rsid w:val="00052C5F"/>
    <w:rsid w:val="0041788E"/>
    <w:rsid w:val="005A3703"/>
    <w:rsid w:val="00FA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102B5"/>
  <w15:chartTrackingRefBased/>
  <w15:docId w15:val="{F9564FF1-CEAF-4228-93F3-367D17A49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8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8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8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8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8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EDUARDO BEUTHER</dc:creator>
  <cp:keywords/>
  <dc:description/>
  <cp:lastModifiedBy>VINICIUS EDUARDO BEUTHER</cp:lastModifiedBy>
  <cp:revision>1</cp:revision>
  <dcterms:created xsi:type="dcterms:W3CDTF">2025-02-11T10:26:00Z</dcterms:created>
  <dcterms:modified xsi:type="dcterms:W3CDTF">2025-02-11T10:28:00Z</dcterms:modified>
</cp:coreProperties>
</file>