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36E4" w14:textId="231726B3" w:rsidR="00FA666D" w:rsidRPr="00DB0975" w:rsidRDefault="00DB0975">
      <w:r w:rsidRPr="00DB0975">
        <w:t>Academic: Vinicius Eduardo Beuther</w:t>
      </w:r>
    </w:p>
    <w:p w14:paraId="57386C67" w14:textId="35365114" w:rsidR="00DB0975" w:rsidRDefault="00DB0975">
      <w:r w:rsidRPr="00DB0975">
        <w:t xml:space="preserve">Group: </w:t>
      </w:r>
      <w:r>
        <w:t>15</w:t>
      </w:r>
    </w:p>
    <w:p w14:paraId="1978971F" w14:textId="53E8CC3B" w:rsidR="00DB0975" w:rsidRDefault="00DB0975" w:rsidP="00DB0975">
      <w:pPr>
        <w:jc w:val="center"/>
        <w:rPr>
          <w:b/>
          <w:bCs/>
        </w:rPr>
      </w:pPr>
      <w:r>
        <w:rPr>
          <w:b/>
          <w:bCs/>
        </w:rPr>
        <w:t>Laboratory 05 – HTML</w:t>
      </w:r>
    </w:p>
    <w:p w14:paraId="65C4A802" w14:textId="77777777" w:rsidR="00DB0975" w:rsidRDefault="00DB0975" w:rsidP="00DB0975">
      <w:pPr>
        <w:jc w:val="center"/>
        <w:rPr>
          <w:b/>
          <w:bCs/>
        </w:rPr>
      </w:pPr>
    </w:p>
    <w:p w14:paraId="4A70012A" w14:textId="77777777" w:rsidR="00DB0975" w:rsidRDefault="00DB0975" w:rsidP="00832265">
      <w:pPr>
        <w:jc w:val="both"/>
      </w:pPr>
      <w:r w:rsidRPr="00DB0975">
        <w:rPr>
          <w:b/>
          <w:bCs/>
        </w:rPr>
        <w:t>Task 6.</w:t>
      </w:r>
      <w:r>
        <w:t xml:space="preserve"> </w:t>
      </w:r>
      <w:r w:rsidRPr="00DB0975">
        <w:t>Which tags are used for headers? Which one defines the most important header level?</w:t>
      </w:r>
    </w:p>
    <w:p w14:paraId="2231FF1B" w14:textId="6670C7E1" w:rsidR="00DB0975" w:rsidRDefault="00DB0975" w:rsidP="00832265">
      <w:pPr>
        <w:jc w:val="both"/>
      </w:pPr>
      <w:r w:rsidRPr="00DB0975">
        <w:rPr>
          <w:b/>
          <w:bCs/>
        </w:rPr>
        <w:t>Answer</w:t>
      </w:r>
      <w:r>
        <w:t>: &lt;Header&gt; tag is used to define the header; it’s placed between the body’s tag. For the headings, we use &lt;h1&gt; up to &lt;h6&gt; in a hierarchical form, being &lt;h1&gt; the most important heading level.</w:t>
      </w:r>
    </w:p>
    <w:p w14:paraId="13ED532F" w14:textId="77777777" w:rsidR="00DB0975" w:rsidRDefault="00DB0975" w:rsidP="00832265">
      <w:pPr>
        <w:jc w:val="both"/>
      </w:pPr>
    </w:p>
    <w:p w14:paraId="6147867C" w14:textId="7AB58217" w:rsidR="00DB0975" w:rsidRDefault="00DB0975" w:rsidP="00832265">
      <w:pPr>
        <w:jc w:val="both"/>
      </w:pPr>
      <w:r w:rsidRPr="00832265">
        <w:rPr>
          <w:b/>
          <w:bCs/>
        </w:rPr>
        <w:t>Task 7.</w:t>
      </w:r>
      <w:r>
        <w:t xml:space="preserve"> </w:t>
      </w:r>
      <w:r w:rsidRPr="00DB0975">
        <w:t>After completing Task 6, save `index.html`, upload it to your server, and view the webpage in a browser. What do you see? Why do you see this? Where is the title shown?</w:t>
      </w:r>
    </w:p>
    <w:p w14:paraId="36069868" w14:textId="51CF7772" w:rsidR="00DB0975" w:rsidRDefault="00DB0975" w:rsidP="00832265">
      <w:pPr>
        <w:jc w:val="both"/>
      </w:pPr>
      <w:r w:rsidRPr="00832265">
        <w:rPr>
          <w:b/>
          <w:bCs/>
        </w:rPr>
        <w:t>Answer</w:t>
      </w:r>
      <w:r>
        <w:t>: It’s possible to see a heading h1</w:t>
      </w:r>
      <w:r w:rsidR="00CC02AE">
        <w:t xml:space="preserve"> that says, “Welcome to Alice’s Shop”, the heading is located on the top left, the background is </w:t>
      </w:r>
      <w:r w:rsidR="00832265">
        <w:t>white,</w:t>
      </w:r>
      <w:r w:rsidR="00CC02AE">
        <w:t xml:space="preserve"> and font color is black. We see this because are the default colors </w:t>
      </w:r>
      <w:r w:rsidR="00832265">
        <w:t>used;</w:t>
      </w:r>
      <w:r w:rsidR="00CC02AE">
        <w:t xml:space="preserve"> the position is on the top left because it’s the first element</w:t>
      </w:r>
      <w:r w:rsidR="00832265">
        <w:t>.</w:t>
      </w:r>
    </w:p>
    <w:p w14:paraId="14BFE1D8" w14:textId="77777777" w:rsidR="00832265" w:rsidRDefault="00832265" w:rsidP="00832265">
      <w:pPr>
        <w:jc w:val="both"/>
      </w:pPr>
    </w:p>
    <w:p w14:paraId="7C59BCEA" w14:textId="7A65EEE9" w:rsidR="00832265" w:rsidRDefault="000B1D24" w:rsidP="00832265">
      <w:pPr>
        <w:jc w:val="both"/>
      </w:pPr>
      <w:r w:rsidRPr="000B1D24">
        <w:rPr>
          <w:b/>
          <w:bCs/>
        </w:rPr>
        <w:t>Task 8</w:t>
      </w:r>
      <w:r>
        <w:t xml:space="preserve">. </w:t>
      </w:r>
      <w:r w:rsidRPr="000B1D24">
        <w:t>What is the use of paragraphs? How do you force a new line in a paragraph?</w:t>
      </w:r>
    </w:p>
    <w:p w14:paraId="6D21CB22" w14:textId="602B355C" w:rsidR="000B1D24" w:rsidRDefault="000B1D24" w:rsidP="00832265">
      <w:pPr>
        <w:jc w:val="both"/>
      </w:pPr>
      <w:r w:rsidRPr="000B1D24">
        <w:rPr>
          <w:b/>
          <w:bCs/>
        </w:rPr>
        <w:t>Answer</w:t>
      </w:r>
      <w:r>
        <w:t>: Paragraphs are used to display text, the tag used is &lt;p&gt;. To force a new line in a paragraph we can use the break line tag (&lt;</w:t>
      </w:r>
      <w:proofErr w:type="spellStart"/>
      <w:r>
        <w:t>br</w:t>
      </w:r>
      <w:proofErr w:type="spellEnd"/>
      <w:r>
        <w:t>&gt;</w:t>
      </w:r>
      <w:proofErr w:type="gramStart"/>
      <w:r>
        <w:t>)</w:t>
      </w:r>
      <w:proofErr w:type="gramEnd"/>
      <w:r>
        <w:t xml:space="preserve"> or you can add another &lt;p&gt; tag, since it’s a block level element.</w:t>
      </w:r>
    </w:p>
    <w:p w14:paraId="642655E0" w14:textId="77777777" w:rsidR="00121270" w:rsidRDefault="00121270" w:rsidP="00832265">
      <w:pPr>
        <w:jc w:val="both"/>
      </w:pPr>
    </w:p>
    <w:p w14:paraId="3C178456" w14:textId="774453D1" w:rsidR="00121270" w:rsidRDefault="00121270" w:rsidP="00832265">
      <w:pPr>
        <w:jc w:val="both"/>
      </w:pPr>
      <w:r>
        <w:t xml:space="preserve">Task 9. </w:t>
      </w:r>
      <w:r w:rsidRPr="00121270">
        <w:t>Which kind of list do you prefer in this case?</w:t>
      </w:r>
    </w:p>
    <w:p w14:paraId="18681725" w14:textId="7407472B" w:rsidR="00121270" w:rsidRDefault="00121270" w:rsidP="00832265">
      <w:pPr>
        <w:jc w:val="both"/>
      </w:pPr>
      <w:r>
        <w:t xml:space="preserve">Answer: In this case I preferred to use the </w:t>
      </w:r>
      <w:r w:rsidR="001A632C">
        <w:t>description</w:t>
      </w:r>
      <w:r>
        <w:t xml:space="preserve"> list.</w:t>
      </w:r>
    </w:p>
    <w:p w14:paraId="24E66822" w14:textId="396E4468" w:rsidR="00121270" w:rsidRDefault="00121270" w:rsidP="00832265">
      <w:pPr>
        <w:jc w:val="both"/>
      </w:pPr>
    </w:p>
    <w:p w14:paraId="66CBF2AD" w14:textId="74E8B555" w:rsidR="0001060C" w:rsidRDefault="0001060C" w:rsidP="00832265">
      <w:pPr>
        <w:jc w:val="both"/>
      </w:pPr>
      <w:r w:rsidRPr="00DE4290">
        <w:rPr>
          <w:b/>
          <w:bCs/>
        </w:rPr>
        <w:t>Task 10</w:t>
      </w:r>
      <w:r>
        <w:t xml:space="preserve">. </w:t>
      </w:r>
      <w:r w:rsidRPr="0001060C">
        <w:t xml:space="preserve">What does the </w:t>
      </w:r>
      <w:proofErr w:type="spellStart"/>
      <w:r w:rsidRPr="0001060C">
        <w:t>href</w:t>
      </w:r>
      <w:proofErr w:type="spellEnd"/>
      <w:r w:rsidRPr="0001060C">
        <w:t xml:space="preserve"> attribute mean? What is in between the and tags?</w:t>
      </w:r>
    </w:p>
    <w:p w14:paraId="2D324E9C" w14:textId="42C779B1" w:rsidR="0001060C" w:rsidRDefault="0001060C" w:rsidP="00832265">
      <w:pPr>
        <w:jc w:val="both"/>
      </w:pPr>
      <w:r w:rsidRPr="00DE4290">
        <w:rPr>
          <w:b/>
          <w:bCs/>
        </w:rPr>
        <w:t>Answer</w:t>
      </w:r>
      <w:r>
        <w:t xml:space="preserve">: The </w:t>
      </w:r>
      <w:proofErr w:type="spellStart"/>
      <w:r>
        <w:t>href</w:t>
      </w:r>
      <w:proofErr w:type="spellEnd"/>
      <w:r>
        <w:t xml:space="preserve"> attribute means </w:t>
      </w:r>
      <w:r w:rsidR="001A632C">
        <w:t xml:space="preserve">the path that user will go after click in the link, it can be a html file or external URLs, using this attribute we can redirect the user for the page that we want to. Between the opening and closing </w:t>
      </w:r>
      <w:proofErr w:type="gramStart"/>
      <w:r w:rsidR="001A632C">
        <w:t>tags (‘</w:t>
      </w:r>
      <w:proofErr w:type="gramEnd"/>
      <w:r w:rsidR="001A632C">
        <w:t>&lt;a&gt;&lt;/a&gt;’) is located the content that will contains the anchor link, it’ll be displayed for the user in the page.</w:t>
      </w:r>
    </w:p>
    <w:p w14:paraId="64B67FE4" w14:textId="77777777" w:rsidR="0083279D" w:rsidRDefault="0083279D" w:rsidP="00832265">
      <w:pPr>
        <w:jc w:val="both"/>
      </w:pPr>
    </w:p>
    <w:p w14:paraId="07668B35" w14:textId="42A51FC7" w:rsidR="0083279D" w:rsidRDefault="0083279D" w:rsidP="00832265">
      <w:pPr>
        <w:jc w:val="both"/>
      </w:pPr>
      <w:r w:rsidRPr="00DE4290">
        <w:rPr>
          <w:b/>
          <w:bCs/>
        </w:rPr>
        <w:t>Task 19</w:t>
      </w:r>
      <w:r>
        <w:t xml:space="preserve">. </w:t>
      </w:r>
      <w:r w:rsidRPr="0083279D">
        <w:t xml:space="preserve">Challenge: You can also span cells column-wise. To achieve this, use the </w:t>
      </w:r>
      <w:proofErr w:type="spellStart"/>
      <w:r w:rsidRPr="0083279D">
        <w:t>colspan</w:t>
      </w:r>
      <w:proofErr w:type="spellEnd"/>
      <w:r w:rsidRPr="0083279D">
        <w:t xml:space="preserve"> attribute. How do you span columns?</w:t>
      </w:r>
    </w:p>
    <w:p w14:paraId="5E426AA3" w14:textId="67E8D497" w:rsidR="000B1D24" w:rsidRDefault="0083279D" w:rsidP="00832265">
      <w:pPr>
        <w:jc w:val="both"/>
      </w:pPr>
      <w:r w:rsidRPr="00DE4290">
        <w:rPr>
          <w:b/>
          <w:bCs/>
        </w:rPr>
        <w:t>Answer</w:t>
      </w:r>
      <w:r>
        <w:t>: To span columns, we should add the attribute ‘</w:t>
      </w:r>
      <w:proofErr w:type="spellStart"/>
      <w:r>
        <w:t>colspan</w:t>
      </w:r>
      <w:proofErr w:type="spellEnd"/>
      <w:r>
        <w:t>’ as we did with the ‘</w:t>
      </w:r>
      <w:proofErr w:type="spellStart"/>
      <w:r>
        <w:t>rowspan</w:t>
      </w:r>
      <w:proofErr w:type="spellEnd"/>
      <w:r>
        <w:t>’, followed by the number of columns which it will occupies.</w:t>
      </w:r>
    </w:p>
    <w:p w14:paraId="65225A2C" w14:textId="77777777" w:rsidR="0083279D" w:rsidRDefault="0083279D" w:rsidP="00832265">
      <w:pPr>
        <w:jc w:val="both"/>
      </w:pPr>
    </w:p>
    <w:p w14:paraId="43FEE72E" w14:textId="0F486AED" w:rsidR="0083279D" w:rsidRDefault="0083279D" w:rsidP="00832265">
      <w:pPr>
        <w:jc w:val="both"/>
      </w:pPr>
      <w:r w:rsidRPr="00DE4290">
        <w:rPr>
          <w:b/>
          <w:bCs/>
        </w:rPr>
        <w:lastRenderedPageBreak/>
        <w:t>Task 20</w:t>
      </w:r>
      <w:r>
        <w:t xml:space="preserve">. </w:t>
      </w:r>
      <w:r w:rsidRPr="0083279D">
        <w:t xml:space="preserve">What other formatting options are there? How </w:t>
      </w:r>
      <w:proofErr w:type="gramStart"/>
      <w:r w:rsidRPr="0083279D">
        <w:t>to</w:t>
      </w:r>
      <w:proofErr w:type="gramEnd"/>
      <w:r w:rsidRPr="0083279D">
        <w:t xml:space="preserve"> make text italic, underline?</w:t>
      </w:r>
    </w:p>
    <w:p w14:paraId="317F0C09" w14:textId="3A89B239" w:rsidR="0083279D" w:rsidRDefault="0083279D" w:rsidP="00832265">
      <w:pPr>
        <w:jc w:val="both"/>
      </w:pPr>
      <w:r w:rsidRPr="00DE4290">
        <w:rPr>
          <w:b/>
          <w:bCs/>
        </w:rPr>
        <w:t>Answer</w:t>
      </w:r>
      <w:r>
        <w:t xml:space="preserve">: We can add different types of formatting to the paragraph, such as italic, bold, underline, mark up, del etc. To make italic you just </w:t>
      </w:r>
      <w:proofErr w:type="gramStart"/>
      <w:r>
        <w:t>have to</w:t>
      </w:r>
      <w:proofErr w:type="gramEnd"/>
      <w:r>
        <w:t xml:space="preserve"> enclose the content by &lt;</w:t>
      </w:r>
      <w:proofErr w:type="spellStart"/>
      <w:r>
        <w:t>i</w:t>
      </w:r>
      <w:proofErr w:type="spellEnd"/>
      <w:r>
        <w:t>&gt; tag and &lt;u</w:t>
      </w:r>
      <w:proofErr w:type="gramStart"/>
      <w:r>
        <w:t>&gt; for</w:t>
      </w:r>
      <w:proofErr w:type="gramEnd"/>
      <w:r>
        <w:t xml:space="preserve"> underline.</w:t>
      </w:r>
    </w:p>
    <w:p w14:paraId="203A7362" w14:textId="77777777" w:rsidR="000B1D24" w:rsidRPr="00DB0975" w:rsidRDefault="000B1D24" w:rsidP="00832265">
      <w:pPr>
        <w:jc w:val="both"/>
      </w:pPr>
    </w:p>
    <w:sectPr w:rsidR="000B1D24" w:rsidRPr="00DB0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75"/>
    <w:rsid w:val="0001060C"/>
    <w:rsid w:val="00077D07"/>
    <w:rsid w:val="000B1D24"/>
    <w:rsid w:val="00121270"/>
    <w:rsid w:val="001A632C"/>
    <w:rsid w:val="003E340B"/>
    <w:rsid w:val="005A3703"/>
    <w:rsid w:val="005B4F69"/>
    <w:rsid w:val="00832265"/>
    <w:rsid w:val="0083279D"/>
    <w:rsid w:val="00CC02AE"/>
    <w:rsid w:val="00DB0975"/>
    <w:rsid w:val="00DE4290"/>
    <w:rsid w:val="00F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2DFC"/>
  <w15:chartTrackingRefBased/>
  <w15:docId w15:val="{28504C5E-6EC2-4898-9854-F4DDD4D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EDUARDO BEUTHER</dc:creator>
  <cp:keywords/>
  <dc:description/>
  <cp:lastModifiedBy>VINICIUS EDUARDO BEUTHER</cp:lastModifiedBy>
  <cp:revision>4</cp:revision>
  <dcterms:created xsi:type="dcterms:W3CDTF">2025-02-26T09:52:00Z</dcterms:created>
  <dcterms:modified xsi:type="dcterms:W3CDTF">2025-02-28T17:20:00Z</dcterms:modified>
</cp:coreProperties>
</file>