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Hotel Sofitel San Lorenzo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Professora Andreia Cristina dos Santos Gusmão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Vinicius Alves Bonfim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2301920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vinicius.abonfim@aluno.faculdadeimpacta.com.br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Farias de Souza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2301841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matheus.2301841@aluno.faculdadeimpacta.com.br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Medeiros L. Assis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2301660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gabriel.lassis@aluno.faculdadeimpacta.com.br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Chiavarini Gomes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2301187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gustavo.chiavarini@aluno.faculdadeimpacta.com.br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Barbara da Silva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2301103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barbara.ssantos@aluno.faculdadeimpacta.com.br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Renata Dos Santos Grohmann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2301611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renata.grohmann@aluno.faculdadeimpacta.com.br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