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96" w:rsidRPr="00847617" w:rsidRDefault="00D41696" w:rsidP="00D41696">
      <w:pPr>
        <w:rPr>
          <w:b/>
          <w:sz w:val="28"/>
        </w:rPr>
      </w:pPr>
      <w:r w:rsidRPr="00847617">
        <w:rPr>
          <w:b/>
          <w:sz w:val="28"/>
        </w:rPr>
        <w:t>Requisitos do Sistema</w:t>
      </w:r>
    </w:p>
    <w:p w:rsidR="00D41696" w:rsidRDefault="00D41696" w:rsidP="00D41696"/>
    <w:p w:rsidR="00D41696" w:rsidRDefault="00F919C3" w:rsidP="00D41696">
      <w:r>
        <w:t>SS01: O sistema deve disponibilizar informações sobre os quartos e disponibilidade através de imagens e vídeos institucionais com tradução para vários idiomas bem como com recurso de acessibilidade</w:t>
      </w:r>
      <w:r w:rsidR="00D41696">
        <w:t>.</w:t>
      </w:r>
    </w:p>
    <w:p w:rsidR="00406B94" w:rsidRDefault="00406B94" w:rsidP="00D41696">
      <w:r>
        <w:t>SS02: O sistema deve permitir</w:t>
      </w:r>
      <w:r w:rsidR="00F919C3">
        <w:t xml:space="preserve"> a reserva, pagamento e</w:t>
      </w:r>
      <w:r w:rsidR="00D41696">
        <w:t xml:space="preserve"> c</w:t>
      </w:r>
      <w:r w:rsidR="00F919C3">
        <w:t>ancelamento de reservas</w:t>
      </w:r>
      <w:r>
        <w:t xml:space="preserve"> com segurança bem como</w:t>
      </w:r>
      <w:r w:rsidR="00F919C3">
        <w:t xml:space="preserve"> emissão de comprovantes</w:t>
      </w:r>
      <w:r>
        <w:t xml:space="preserve"> e envio de comprovantes de maneira automatizada.</w:t>
      </w:r>
      <w:bookmarkStart w:id="0" w:name="_GoBack"/>
      <w:bookmarkEnd w:id="0"/>
      <w:r w:rsidR="00F919C3">
        <w:br/>
      </w:r>
      <w:r w:rsidR="00F919C3">
        <w:br/>
        <w:t>SS03: O sistema deve receber e direcionar os feedbacks dos usuários.</w:t>
      </w:r>
      <w:r w:rsidR="00D41696">
        <w:t xml:space="preserve"> </w:t>
      </w:r>
    </w:p>
    <w:p w:rsidR="00D41696" w:rsidRDefault="00406B94" w:rsidP="00D41696">
      <w:r>
        <w:t>SS04: O sistema disponibilizará suporte para comunicar eventualidades durante a estadia e informações sobre reservas anteriores</w:t>
      </w:r>
      <w:r w:rsidR="00F919C3">
        <w:br/>
      </w:r>
    </w:p>
    <w:p w:rsidR="00D06FF9" w:rsidRDefault="00D06FF9"/>
    <w:sectPr w:rsidR="00D06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96"/>
    <w:rsid w:val="00406B94"/>
    <w:rsid w:val="00D06FF9"/>
    <w:rsid w:val="00D41696"/>
    <w:rsid w:val="00F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725F"/>
  <w15:chartTrackingRefBased/>
  <w15:docId w15:val="{334E88F2-B30D-41F4-8317-EA42EE67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User</cp:lastModifiedBy>
  <cp:revision>2</cp:revision>
  <dcterms:created xsi:type="dcterms:W3CDTF">2024-05-04T00:34:00Z</dcterms:created>
  <dcterms:modified xsi:type="dcterms:W3CDTF">2024-05-04T00:34:00Z</dcterms:modified>
</cp:coreProperties>
</file>