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21B4" w14:textId="77777777" w:rsidR="00200AB9" w:rsidRDefault="00200AB9"/>
    <w:p w14:paraId="3F9371F0" w14:textId="77777777" w:rsidR="00200AB9" w:rsidRPr="00200AB9" w:rsidRDefault="00200AB9" w:rsidP="00200AB9">
      <w:pPr>
        <w:jc w:val="center"/>
        <w:rPr>
          <w:b/>
          <w:bCs/>
          <w:sz w:val="28"/>
          <w:szCs w:val="28"/>
        </w:rPr>
      </w:pPr>
    </w:p>
    <w:p w14:paraId="68B352B8" w14:textId="4D37761E" w:rsidR="00200AB9" w:rsidRPr="00200AB9" w:rsidRDefault="00200AB9" w:rsidP="00200AB9">
      <w:pPr>
        <w:jc w:val="center"/>
        <w:rPr>
          <w:b/>
          <w:bCs/>
          <w:sz w:val="28"/>
          <w:szCs w:val="28"/>
        </w:rPr>
      </w:pPr>
      <w:r w:rsidRPr="00200AB9">
        <w:rPr>
          <w:b/>
          <w:bCs/>
          <w:sz w:val="28"/>
          <w:szCs w:val="28"/>
        </w:rPr>
        <w:t>Análise das causas raiz</w:t>
      </w:r>
    </w:p>
    <w:p w14:paraId="1AF453E1" w14:textId="77777777" w:rsidR="00200AB9" w:rsidRDefault="00200AB9"/>
    <w:p w14:paraId="112F47DE" w14:textId="6FE6C8C0" w:rsidR="00200AB9" w:rsidRPr="00200AB9" w:rsidRDefault="00200AB9" w:rsidP="00200AB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00AB9">
        <w:rPr>
          <w:sz w:val="24"/>
          <w:szCs w:val="24"/>
        </w:rPr>
        <w:t>Falta de informação em tempo real, sobre a ocupação de um determinado quarto.</w:t>
      </w:r>
    </w:p>
    <w:p w14:paraId="22B35899" w14:textId="1EF83B57" w:rsidR="00200AB9" w:rsidRPr="00200AB9" w:rsidRDefault="00200AB9" w:rsidP="00200AB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00AB9">
        <w:rPr>
          <w:sz w:val="24"/>
          <w:szCs w:val="24"/>
        </w:rPr>
        <w:t>Falta de uma politica de atualização de softwares e procedimentos de testes.</w:t>
      </w:r>
    </w:p>
    <w:p w14:paraId="2DDD7EA8" w14:textId="31C9D5BD" w:rsidR="00200AB9" w:rsidRPr="00200AB9" w:rsidRDefault="00200AB9" w:rsidP="00200AB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00AB9">
        <w:rPr>
          <w:sz w:val="24"/>
          <w:szCs w:val="24"/>
        </w:rPr>
        <w:t>Necessidade de segurança dos dados.</w:t>
      </w:r>
    </w:p>
    <w:p w14:paraId="19EBDDF6" w14:textId="2C5CF165" w:rsidR="00200AB9" w:rsidRPr="00200AB9" w:rsidRDefault="00200AB9" w:rsidP="00200AB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00AB9">
        <w:rPr>
          <w:sz w:val="24"/>
          <w:szCs w:val="24"/>
        </w:rPr>
        <w:t>Sobrecarga do aplicativo em momentos de alta temporada.</w:t>
      </w:r>
    </w:p>
    <w:p w14:paraId="5ACB5869" w14:textId="783B469D" w:rsidR="00200AB9" w:rsidRPr="00200AB9" w:rsidRDefault="00200AB9" w:rsidP="00200AB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00AB9">
        <w:rPr>
          <w:sz w:val="24"/>
          <w:szCs w:val="24"/>
        </w:rPr>
        <w:t>Inexistência de um suporte técnico eficaz capaz de solucionar problemas dos clientes.</w:t>
      </w:r>
    </w:p>
    <w:p w14:paraId="1D92A6EA" w14:textId="77777777" w:rsidR="00200AB9" w:rsidRPr="00200AB9" w:rsidRDefault="00200AB9" w:rsidP="00200AB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00AB9">
        <w:rPr>
          <w:sz w:val="24"/>
          <w:szCs w:val="24"/>
        </w:rPr>
        <w:t>Falta de métricas para avaliar a satisfação do cliente.</w:t>
      </w:r>
    </w:p>
    <w:p w14:paraId="480FC626" w14:textId="15EE419E" w:rsidR="00200AB9" w:rsidRDefault="00200AB9" w:rsidP="00200AB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00AB9">
        <w:rPr>
          <w:sz w:val="24"/>
          <w:szCs w:val="24"/>
        </w:rPr>
        <w:t xml:space="preserve">Dificuldade no processo de reservar um quarto pelo cliente devido a falta de clareza na documentação.  </w:t>
      </w:r>
    </w:p>
    <w:p w14:paraId="518B1FDB" w14:textId="77777777" w:rsidR="00200AB9" w:rsidRPr="00200AB9" w:rsidRDefault="00200AB9" w:rsidP="00200AB9">
      <w:pPr>
        <w:pStyle w:val="PargrafodaLista"/>
        <w:rPr>
          <w:sz w:val="24"/>
          <w:szCs w:val="24"/>
        </w:rPr>
      </w:pPr>
    </w:p>
    <w:p w14:paraId="1FD6A658" w14:textId="77777777" w:rsidR="00200AB9" w:rsidRPr="00200AB9" w:rsidRDefault="00200AB9">
      <w:pPr>
        <w:rPr>
          <w:sz w:val="24"/>
          <w:szCs w:val="24"/>
        </w:rPr>
      </w:pPr>
    </w:p>
    <w:p w14:paraId="1F223F02" w14:textId="77777777" w:rsidR="00200AB9" w:rsidRDefault="00200AB9"/>
    <w:sectPr w:rsidR="00200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54F2F"/>
    <w:multiLevelType w:val="hybridMultilevel"/>
    <w:tmpl w:val="24786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6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B9"/>
    <w:rsid w:val="0020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842"/>
  <w15:chartTrackingRefBased/>
  <w15:docId w15:val="{AFEC4866-4C11-4006-958B-42DEA6F9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Chiavarini</dc:creator>
  <cp:keywords/>
  <dc:description/>
  <cp:lastModifiedBy>Gustavo Chiavarini</cp:lastModifiedBy>
  <cp:revision>1</cp:revision>
  <dcterms:created xsi:type="dcterms:W3CDTF">2023-09-18T00:56:00Z</dcterms:created>
  <dcterms:modified xsi:type="dcterms:W3CDTF">2023-09-18T01:03:00Z</dcterms:modified>
</cp:coreProperties>
</file>