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01901" w14:textId="77777777" w:rsidR="0041240D" w:rsidRDefault="0041240D" w:rsidP="0041240D">
      <w:pPr>
        <w:ind w:left="720" w:hanging="360"/>
      </w:pPr>
      <w:r>
        <w:t>Vinícius do Amaral Brunheroto</w:t>
      </w:r>
    </w:p>
    <w:p w14:paraId="568BFD99" w14:textId="77777777" w:rsidR="0041240D" w:rsidRDefault="0041240D" w:rsidP="0041240D">
      <w:pPr>
        <w:ind w:left="720" w:hanging="360"/>
      </w:pPr>
      <w:r>
        <w:t>Unesp RC</w:t>
      </w:r>
    </w:p>
    <w:p w14:paraId="538CC64D" w14:textId="77777777" w:rsidR="0041240D" w:rsidRDefault="0041240D" w:rsidP="0041240D">
      <w:pPr>
        <w:ind w:left="720" w:hanging="360"/>
      </w:pPr>
      <w:r>
        <w:t>Ciências da Comp. Integral</w:t>
      </w:r>
    </w:p>
    <w:p w14:paraId="59EB7932" w14:textId="346663E1" w:rsidR="0056494C" w:rsidRDefault="00FD30D5">
      <w:r w:rsidRPr="00FD30D5">
        <w:drawing>
          <wp:anchor distT="0" distB="0" distL="114300" distR="114300" simplePos="0" relativeHeight="251659264" behindDoc="0" locked="0" layoutInCell="1" allowOverlap="1" wp14:anchorId="0B5620CA" wp14:editId="7F2522CB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5400040" cy="3801745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40D" w:rsidRPr="0041240D">
        <w:drawing>
          <wp:anchor distT="0" distB="0" distL="114300" distR="114300" simplePos="0" relativeHeight="251658240" behindDoc="0" locked="0" layoutInCell="1" allowOverlap="1" wp14:anchorId="39954B0E" wp14:editId="57127698">
            <wp:simplePos x="0" y="0"/>
            <wp:positionH relativeFrom="margin">
              <wp:posOffset>-104775</wp:posOffset>
            </wp:positionH>
            <wp:positionV relativeFrom="margin">
              <wp:posOffset>1407795</wp:posOffset>
            </wp:positionV>
            <wp:extent cx="5400040" cy="3100705"/>
            <wp:effectExtent l="0" t="0" r="0" b="444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6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40D"/>
    <w:rsid w:val="00171684"/>
    <w:rsid w:val="0041240D"/>
    <w:rsid w:val="0056494C"/>
    <w:rsid w:val="005D5DE4"/>
    <w:rsid w:val="00FD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7DB3EC"/>
  <w15:chartTrackingRefBased/>
  <w15:docId w15:val="{2DB12331-BB58-4070-B022-A79A5446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40D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Amaral Brunheroto</dc:creator>
  <cp:keywords/>
  <dc:description/>
  <cp:lastModifiedBy>Vinícius Amaral Brunheroto</cp:lastModifiedBy>
  <cp:revision>2</cp:revision>
  <dcterms:created xsi:type="dcterms:W3CDTF">2020-12-08T18:27:00Z</dcterms:created>
  <dcterms:modified xsi:type="dcterms:W3CDTF">2020-12-08T18:53:00Z</dcterms:modified>
</cp:coreProperties>
</file>