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87B3" w14:textId="77777777" w:rsidR="005973E9" w:rsidRDefault="005973E9" w:rsidP="005973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Vinícius do Amaral Brunheroto</w:t>
      </w:r>
    </w:p>
    <w:p w14:paraId="722CBE15" w14:textId="77777777" w:rsidR="005973E9" w:rsidRDefault="005973E9" w:rsidP="005973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Microprocessadores II</w:t>
      </w:r>
    </w:p>
    <w:p w14:paraId="39852696" w14:textId="77777777" w:rsidR="005973E9" w:rsidRDefault="005973E9" w:rsidP="005973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Profº </w:t>
      </w:r>
      <w:r>
        <w:rPr>
          <w:rFonts w:ascii="Arial" w:hAnsi="Arial" w:cs="Arial"/>
          <w:sz w:val="28"/>
          <w:szCs w:val="28"/>
        </w:rPr>
        <w:tab/>
        <w:t>Alexandro Baldassin</w:t>
      </w:r>
    </w:p>
    <w:p w14:paraId="4426252E" w14:textId="77777777" w:rsidR="005973E9" w:rsidRDefault="005973E9" w:rsidP="005973E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Unesp RC</w:t>
      </w:r>
    </w:p>
    <w:p w14:paraId="066D23A4" w14:textId="77777777" w:rsidR="005973E9" w:rsidRDefault="005973E9" w:rsidP="005973E9"/>
    <w:p w14:paraId="23FCFA76" w14:textId="77777777" w:rsidR="005973E9" w:rsidRDefault="005973E9" w:rsidP="005973E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LABORATÓRIO 3</w:t>
      </w:r>
    </w:p>
    <w:p w14:paraId="49D986C7" w14:textId="7A3C35E2" w:rsidR="00181675" w:rsidRDefault="00181675"/>
    <w:p w14:paraId="72EC1DF4" w14:textId="67460769" w:rsidR="005973E9" w:rsidRDefault="005973E9"/>
    <w:p w14:paraId="04972509" w14:textId="79962C5B" w:rsidR="005973E9" w:rsidRDefault="005973E9" w:rsidP="005973E9">
      <w:pPr>
        <w:rPr>
          <w:b/>
          <w:bCs/>
          <w:color w:val="FF0000"/>
          <w:sz w:val="28"/>
          <w:szCs w:val="28"/>
        </w:rPr>
      </w:pPr>
      <w:r w:rsidRPr="005973E9">
        <w:rPr>
          <w:b/>
          <w:bCs/>
          <w:color w:val="FF0000"/>
          <w:sz w:val="28"/>
          <w:szCs w:val="28"/>
        </w:rPr>
        <w:t>P4. E possível implementar uma delas usando a outra (ou seja, computar o numero de 1s usando a sub-rotina que computa o numero de 0s, e vice-versa)? Como?</w:t>
      </w:r>
    </w:p>
    <w:p w14:paraId="11308F01" w14:textId="399C2DA8" w:rsidR="005973E9" w:rsidRPr="005973E9" w:rsidRDefault="005973E9" w:rsidP="005973E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Sim, é possível fazer isso invertendo a sequência de bits, fazendo</w:t>
      </w:r>
      <w:r w:rsidR="00E5091F">
        <w:rPr>
          <w:color w:val="000000" w:themeColor="text1"/>
          <w:sz w:val="28"/>
          <w:szCs w:val="28"/>
        </w:rPr>
        <w:t xml:space="preserve"> inicialmente</w:t>
      </w:r>
      <w:r>
        <w:rPr>
          <w:color w:val="000000" w:themeColor="text1"/>
          <w:sz w:val="28"/>
          <w:szCs w:val="28"/>
        </w:rPr>
        <w:t xml:space="preserve"> um XOR entre a sequência e (111111....), com o novo valor obtido deve-se fazer um </w:t>
      </w:r>
      <w:r w:rsidR="00E5091F">
        <w:rPr>
          <w:color w:val="000000" w:themeColor="text1"/>
          <w:sz w:val="28"/>
          <w:szCs w:val="28"/>
        </w:rPr>
        <w:t xml:space="preserve">novo </w:t>
      </w:r>
      <w:r>
        <w:rPr>
          <w:color w:val="000000" w:themeColor="text1"/>
          <w:sz w:val="28"/>
          <w:szCs w:val="28"/>
        </w:rPr>
        <w:t>XOR  com a mesma máscara selecionada antes, dessa forma consegue-se calcular, por exemplo , o número de 1</w:t>
      </w:r>
      <w:r w:rsidR="00E5091F">
        <w:rPr>
          <w:color w:val="000000" w:themeColor="text1"/>
          <w:sz w:val="28"/>
          <w:szCs w:val="28"/>
        </w:rPr>
        <w:t>’</w:t>
      </w:r>
      <w:r>
        <w:rPr>
          <w:color w:val="000000" w:themeColor="text1"/>
          <w:sz w:val="28"/>
          <w:szCs w:val="28"/>
        </w:rPr>
        <w:t>s em uma subrotina que computa 0s.</w:t>
      </w:r>
      <w:r w:rsidR="00E5091F">
        <w:rPr>
          <w:color w:val="000000" w:themeColor="text1"/>
          <w:sz w:val="28"/>
          <w:szCs w:val="28"/>
        </w:rPr>
        <w:t xml:space="preserve"> Nesse caso,  a maior sequência de 0’s na verdade reflete que há uma maior sequência de 1’s  e vice- versa, graças à inversão.</w:t>
      </w:r>
    </w:p>
    <w:p w14:paraId="73D872A3" w14:textId="60DFD5E1" w:rsidR="005973E9" w:rsidRDefault="005973E9" w:rsidP="005973E9">
      <w:pPr>
        <w:rPr>
          <w:b/>
          <w:bCs/>
          <w:color w:val="FF0000"/>
          <w:sz w:val="26"/>
          <w:szCs w:val="26"/>
        </w:rPr>
      </w:pPr>
    </w:p>
    <w:p w14:paraId="061D10DA" w14:textId="7B8BE791" w:rsidR="00E5091F" w:rsidRDefault="00E5091F" w:rsidP="005973E9">
      <w:pPr>
        <w:rPr>
          <w:b/>
          <w:bCs/>
          <w:color w:val="FF0000"/>
          <w:sz w:val="28"/>
          <w:szCs w:val="28"/>
        </w:rPr>
      </w:pPr>
      <w:r w:rsidRPr="00E5091F">
        <w:rPr>
          <w:b/>
          <w:bCs/>
          <w:color w:val="FF0000"/>
          <w:sz w:val="28"/>
          <w:szCs w:val="28"/>
        </w:rPr>
        <w:t>P5. Qual a propriedade que essa dica possui que facilita a</w:t>
      </w:r>
      <w:r>
        <w:rPr>
          <w:b/>
          <w:bCs/>
          <w:color w:val="FF0000"/>
          <w:sz w:val="28"/>
          <w:szCs w:val="28"/>
        </w:rPr>
        <w:t xml:space="preserve"> </w:t>
      </w:r>
      <w:r w:rsidRPr="00E5091F">
        <w:rPr>
          <w:b/>
          <w:bCs/>
          <w:color w:val="FF0000"/>
          <w:sz w:val="28"/>
          <w:szCs w:val="28"/>
        </w:rPr>
        <w:t>implementação do código dessa atividade?</w:t>
      </w:r>
    </w:p>
    <w:p w14:paraId="413F8D27" w14:textId="3EC7D8CD" w:rsidR="00E5091F" w:rsidRPr="00E5091F" w:rsidRDefault="00E5091F" w:rsidP="005973E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Ao fazer um XOR entre um número de n bits e uma sequência de 0’s e 1’s alternantes, o número obtido acaba por agrupar a maior sequência de 0’s ou 1’s( dependendo da máscara aplicada), dessa forma ao contar a maior sequência, descobre-se que o valor é equivalente à maior sequência de 1’s e 0’s alternantes</w:t>
      </w:r>
      <w:r w:rsidR="003966F8">
        <w:rPr>
          <w:color w:val="000000" w:themeColor="text1"/>
          <w:sz w:val="28"/>
          <w:szCs w:val="28"/>
        </w:rPr>
        <w:t xml:space="preserve"> do número de n bits inicial</w:t>
      </w:r>
      <w:r>
        <w:rPr>
          <w:color w:val="000000" w:themeColor="text1"/>
          <w:sz w:val="28"/>
          <w:szCs w:val="28"/>
        </w:rPr>
        <w:t>.</w:t>
      </w:r>
    </w:p>
    <w:p w14:paraId="585B5803" w14:textId="77777777" w:rsidR="00E5091F" w:rsidRPr="00E5091F" w:rsidRDefault="00E5091F" w:rsidP="005973E9">
      <w:pPr>
        <w:rPr>
          <w:b/>
          <w:bCs/>
          <w:color w:val="FF0000"/>
          <w:sz w:val="28"/>
          <w:szCs w:val="28"/>
        </w:rPr>
      </w:pPr>
    </w:p>
    <w:sectPr w:rsidR="00E5091F" w:rsidRPr="00E50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3E9"/>
    <w:rsid w:val="00181675"/>
    <w:rsid w:val="003966F8"/>
    <w:rsid w:val="005973E9"/>
    <w:rsid w:val="005A556E"/>
    <w:rsid w:val="00CF007E"/>
    <w:rsid w:val="00E5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2FD72"/>
  <w15:chartTrackingRefBased/>
  <w15:docId w15:val="{5D055E25-AAB4-4B64-9D7A-121CED85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"/>
    <w:qFormat/>
    <w:rsid w:val="005973E9"/>
    <w:pPr>
      <w:spacing w:line="254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176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2021-05-21T13:53:00Z</dcterms:created>
  <dcterms:modified xsi:type="dcterms:W3CDTF">2021-05-21T14:41:00Z</dcterms:modified>
</cp:coreProperties>
</file>