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9668C" w14:textId="546F8BA3" w:rsidR="00425E0D" w:rsidRPr="00EF4197" w:rsidRDefault="00425E0D" w:rsidP="00EF4197">
      <w:pPr>
        <w:pStyle w:val="Ttulo1"/>
        <w:rPr>
          <w:color w:val="auto"/>
        </w:rPr>
      </w:pPr>
      <w:r w:rsidRPr="00425E0D">
        <w:rPr>
          <w:color w:val="auto"/>
        </w:rPr>
        <w:t xml:space="preserve">O Papel da IA na Prevenção de Desastres Naturais </w:t>
      </w:r>
    </w:p>
    <w:p w14:paraId="2603FE28" w14:textId="64B61B85" w:rsidR="00425E0D" w:rsidRDefault="00425E0D" w:rsidP="00EF4197">
      <w:pPr>
        <w:jc w:val="both"/>
      </w:pPr>
      <w:r>
        <w:t xml:space="preserve">As </w:t>
      </w:r>
      <w:r w:rsidR="008A37A7">
        <w:t>Inteligências</w:t>
      </w:r>
      <w:r w:rsidR="00384EC4">
        <w:t xml:space="preserve"> Artificiais (IAs)</w:t>
      </w:r>
      <w:r>
        <w:t xml:space="preserve"> possuem um papel muito importante na prevenção de desastres naturais, onde por meio de algoritmos avançados de </w:t>
      </w:r>
      <w:r w:rsidRPr="00425E0D">
        <w:rPr>
          <w:b/>
          <w:bCs/>
        </w:rPr>
        <w:t>machine learning e deep learning</w:t>
      </w:r>
      <w:r>
        <w:t xml:space="preserve">, são capazes de transformar </w:t>
      </w:r>
      <w:r w:rsidRPr="00425E0D">
        <w:t xml:space="preserve">dados </w:t>
      </w:r>
      <w:r>
        <w:t xml:space="preserve">recebidos e processados em tempo real em </w:t>
      </w:r>
      <w:r w:rsidRPr="00425E0D">
        <w:t>previsões precisas</w:t>
      </w:r>
      <w:r>
        <w:t xml:space="preserve">, ajudando a prever, monitorar e possivelmente prevenir </w:t>
      </w:r>
      <w:r w:rsidR="006B4F7C">
        <w:t>populações</w:t>
      </w:r>
      <w:r>
        <w:t xml:space="preserve"> de possíveis desastres naturais. </w:t>
      </w:r>
    </w:p>
    <w:p w14:paraId="79528C93" w14:textId="070FD2B3" w:rsidR="008A37A7" w:rsidRDefault="006B4F7C" w:rsidP="00EF4197">
      <w:pPr>
        <w:jc w:val="both"/>
      </w:pPr>
      <w:r>
        <w:t>Com base na análise de grandes volumes de</w:t>
      </w:r>
      <w:r w:rsidR="00384EC4">
        <w:t xml:space="preserve"> dados</w:t>
      </w:r>
      <w:r>
        <w:t xml:space="preserve"> </w:t>
      </w:r>
      <w:r w:rsidR="00384EC4" w:rsidRPr="006B4F7C">
        <w:t>meteorológicos, sísmicos e oceânicos</w:t>
      </w:r>
      <w:r>
        <w:t xml:space="preserve"> coletados de múltiplas fontes, como sensores, satélites e redes de monitoramento meteorológicos, a IA é capaz de prever </w:t>
      </w:r>
      <w:r w:rsidR="00384EC4" w:rsidRPr="006B4F7C">
        <w:t>eventos extremos com maior precisão</w:t>
      </w:r>
      <w:r w:rsidR="00384EC4">
        <w:t>, identificando padrões que indicam possíveis riscos em tempo real, como</w:t>
      </w:r>
      <w:r w:rsidR="008A37A7">
        <w:t xml:space="preserve"> por exemplo</w:t>
      </w:r>
      <w:r w:rsidR="00384EC4">
        <w:t xml:space="preserve"> a formação de furacões </w:t>
      </w:r>
      <w:r w:rsidR="008A37A7">
        <w:t>ou mudanças na atividade sísmica que podem criar possíveis terremotos.</w:t>
      </w:r>
    </w:p>
    <w:p w14:paraId="7C77CDEC" w14:textId="1EB6113F" w:rsidR="006B4F7C" w:rsidRDefault="006B4F7C" w:rsidP="00EF4197">
      <w:pPr>
        <w:jc w:val="both"/>
      </w:pPr>
      <w:r w:rsidRPr="006B4F7C">
        <w:t xml:space="preserve">Na </w:t>
      </w:r>
      <w:r w:rsidRPr="008A37A7">
        <w:t>previsão de enchentes</w:t>
      </w:r>
      <w:r w:rsidRPr="006B4F7C">
        <w:t xml:space="preserve">, a IA analisa dados </w:t>
      </w:r>
      <w:r w:rsidR="008A37A7">
        <w:t>do clima</w:t>
      </w:r>
      <w:r w:rsidRPr="006B4F7C">
        <w:t xml:space="preserve"> e utiliza modelos para calcular riscos </w:t>
      </w:r>
      <w:r w:rsidR="008A37A7">
        <w:t xml:space="preserve">baseados </w:t>
      </w:r>
      <w:r w:rsidRPr="006B4F7C">
        <w:t xml:space="preserve">em chuvas, umidade do solo e nível dos rios. </w:t>
      </w:r>
      <w:r w:rsidR="008A37A7" w:rsidRPr="008A37A7">
        <w:t xml:space="preserve">No combate a incêndios florestais, </w:t>
      </w:r>
      <w:r w:rsidR="00EF4197">
        <w:t>ela</w:t>
      </w:r>
      <w:r w:rsidR="008A37A7" w:rsidRPr="008A37A7">
        <w:t xml:space="preserve"> usa imagens de satélite para identificar</w:t>
      </w:r>
      <w:r w:rsidR="008A37A7">
        <w:t xml:space="preserve"> locais com grande quantidade </w:t>
      </w:r>
      <w:r w:rsidR="008A37A7" w:rsidRPr="008A37A7">
        <w:t>de calor e prever como o fogo pode se espalhar, considerando o clima e a vegetação.</w:t>
      </w:r>
      <w:r w:rsidR="00EF4197">
        <w:t xml:space="preserve"> </w:t>
      </w:r>
      <w:r w:rsidR="008A37A7">
        <w:t xml:space="preserve">No monitoramento de secas, a </w:t>
      </w:r>
      <w:r w:rsidR="00EF4197">
        <w:t xml:space="preserve">tecnologia </w:t>
      </w:r>
      <w:r w:rsidR="008A37A7">
        <w:t>pode prever a falta de chuvas e diminuição das reservas hídricas</w:t>
      </w:r>
      <w:r w:rsidR="0009531B">
        <w:t xml:space="preserve">, além de analisar dados de rios, reservatórios e níveis de água subterrânea </w:t>
      </w:r>
      <w:r w:rsidR="0009531B" w:rsidRPr="0009531B">
        <w:t>para estimar o impacto de uma seca e fornecer alertas antecipados</w:t>
      </w:r>
      <w:r w:rsidR="0009531B">
        <w:t>.</w:t>
      </w:r>
      <w:r w:rsidR="00EF4197">
        <w:t xml:space="preserve"> </w:t>
      </w:r>
      <w:r w:rsidRPr="006B4F7C">
        <w:t xml:space="preserve">Já na </w:t>
      </w:r>
      <w:r w:rsidRPr="006B4F7C">
        <w:rPr>
          <w:b/>
          <w:bCs/>
        </w:rPr>
        <w:t>previsão de terremotos e deslizamentos de terra</w:t>
      </w:r>
      <w:r w:rsidRPr="006B4F7C">
        <w:t>, monitora atividades sísmicas e condições geológicas para identificar riscos e mitigar impactos em áreas vulneráveis. Dessa forma, a IA contribui para a redução de danos e a proteção de vidas.</w:t>
      </w:r>
    </w:p>
    <w:p w14:paraId="0FD5C316" w14:textId="77777777" w:rsidR="00425E0D" w:rsidRPr="00425E0D" w:rsidRDefault="00425E0D" w:rsidP="00425E0D"/>
    <w:p w14:paraId="405257A6" w14:textId="77777777" w:rsidR="00425E0D" w:rsidRDefault="00425E0D" w:rsidP="00425E0D"/>
    <w:p w14:paraId="30ABFDF4" w14:textId="77777777" w:rsidR="0009531B" w:rsidRDefault="0009531B" w:rsidP="00425E0D"/>
    <w:p w14:paraId="40E45DEE" w14:textId="1C3D5132" w:rsidR="0009531B" w:rsidRDefault="0009531B" w:rsidP="00425E0D">
      <w:hyperlink r:id="rId4" w:history="1">
        <w:r w:rsidRPr="00742CA6">
          <w:rPr>
            <w:rStyle w:val="Hyperlink"/>
          </w:rPr>
          <w:t>https://mundogeo.com/2024/08/21/como-usar-a-inteligencia-artificial-na-prevencao-de-desastres-naturais/</w:t>
        </w:r>
      </w:hyperlink>
    </w:p>
    <w:p w14:paraId="7D0B5E13" w14:textId="2ECFB4EE" w:rsidR="0009531B" w:rsidRDefault="0009531B" w:rsidP="00425E0D">
      <w:hyperlink r:id="rId5" w:history="1">
        <w:r w:rsidRPr="00742CA6">
          <w:rPr>
            <w:rStyle w:val="Hyperlink"/>
          </w:rPr>
          <w:t>https://gazzconecta.com.br/vozes/gazzconecta-colab/ia-e-robotica-podem-diminuir-desastres-ambientais-e-alertar-sobre-multiplos-riscos/</w:t>
        </w:r>
      </w:hyperlink>
    </w:p>
    <w:p w14:paraId="0448E299" w14:textId="4D1920CF" w:rsidR="0009531B" w:rsidRDefault="00EF4197" w:rsidP="00425E0D">
      <w:hyperlink r:id="rId6" w:history="1">
        <w:r w:rsidRPr="00742CA6">
          <w:rPr>
            <w:rStyle w:val="Hyperlink"/>
          </w:rPr>
          <w:t>https://www.sidi.org.br/pt-br/blog/ia-pode-ajudar-governos-a-salvar-vidas-em-desastres-naturais</w:t>
        </w:r>
      </w:hyperlink>
    </w:p>
    <w:p w14:paraId="09EA5BEB" w14:textId="77777777" w:rsidR="00EF4197" w:rsidRPr="00425E0D" w:rsidRDefault="00EF4197" w:rsidP="00425E0D"/>
    <w:sectPr w:rsidR="00EF4197" w:rsidRPr="00425E0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02B"/>
    <w:rsid w:val="0009531B"/>
    <w:rsid w:val="00384EC4"/>
    <w:rsid w:val="003A76F7"/>
    <w:rsid w:val="00425E0D"/>
    <w:rsid w:val="004F11CD"/>
    <w:rsid w:val="005A4B9B"/>
    <w:rsid w:val="00632E76"/>
    <w:rsid w:val="006B4F7C"/>
    <w:rsid w:val="007D52DD"/>
    <w:rsid w:val="008A37A7"/>
    <w:rsid w:val="009855E6"/>
    <w:rsid w:val="00A4102B"/>
    <w:rsid w:val="00EF4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8E2A20"/>
  <w15:chartTrackingRefBased/>
  <w15:docId w15:val="{64176BF2-99BA-4395-AD03-814379E52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410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410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410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410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410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410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410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410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410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410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410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410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4102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4102B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410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4102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410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410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410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410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410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410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410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4102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4102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4102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410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4102B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4102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09531B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953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99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9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sidi.org.br/pt-br/blog/ia-pode-ajudar-governos-a-salvar-vidas-em-desastres-naturais" TargetMode="External"/><Relationship Id="rId5" Type="http://schemas.openxmlformats.org/officeDocument/2006/relationships/hyperlink" Target="https://gazzconecta.com.br/vozes/gazzconecta-colab/ia-e-robotica-podem-diminuir-desastres-ambientais-e-alertar-sobre-multiplos-riscos/" TargetMode="External"/><Relationship Id="rId4" Type="http://schemas.openxmlformats.org/officeDocument/2006/relationships/hyperlink" Target="https://mundogeo.com/2024/08/21/como-usar-a-inteligencia-artificial-na-prevencao-de-desastres-naturais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</Pages>
  <Words>373</Words>
  <Characters>2020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Carlinhos Cunha</dc:creator>
  <cp:keywords/>
  <dc:description/>
  <cp:lastModifiedBy>Carlinhos Cunha</cp:lastModifiedBy>
  <cp:revision>2</cp:revision>
  <dcterms:created xsi:type="dcterms:W3CDTF">2025-03-16T02:18:00Z</dcterms:created>
  <dcterms:modified xsi:type="dcterms:W3CDTF">2025-03-16T04:25:00Z</dcterms:modified>
</cp:coreProperties>
</file>