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BA156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1. Introdução</w:t>
      </w:r>
    </w:p>
    <w:p w14:paraId="31092447" w14:textId="77777777" w:rsidR="005E6345" w:rsidRPr="005E6345" w:rsidRDefault="005E6345" w:rsidP="005E6345">
      <w:r w:rsidRPr="005E6345">
        <w:t xml:space="preserve">A previsão e a mitigação de desastres naturais sempre foram um desafio, pois envolvem uma série de variáveis complexas, como condições climáticas, geográficas e ambientais. Porém, com o avanço das tecnologias, em especial da </w:t>
      </w:r>
      <w:r w:rsidRPr="005E6345">
        <w:rPr>
          <w:b/>
          <w:bCs/>
        </w:rPr>
        <w:t>Inteligência Artificial (IA)</w:t>
      </w:r>
      <w:r w:rsidRPr="005E6345">
        <w:t>, tornou-se possível melhorar a precisão das previsões e agir de forma mais eficaz para prevenir danos significativos. A IA permite analisar grandes volumes de dados e identificar padrões que poderiam passar despercebidos por observadores humanos. Desastres naturais, como enchentes, incêndios florestais, terremotos, secas e deslizamentos de terra, podem ser mitigados significativamente quando detectados precocemente, e é nesse cenário que a IA tem um papel crucial.</w:t>
      </w:r>
    </w:p>
    <w:p w14:paraId="46C18EEF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2. O Papel da IA na Prevenção de Desastres Naturais</w:t>
      </w:r>
    </w:p>
    <w:p w14:paraId="0A954A2F" w14:textId="77777777" w:rsidR="005E6345" w:rsidRPr="005E6345" w:rsidRDefault="005E6345" w:rsidP="005E6345">
      <w:r w:rsidRPr="005E6345">
        <w:t xml:space="preserve">A Inteligência Artificial, por meio de algoritmos avançados de </w:t>
      </w:r>
      <w:r w:rsidRPr="005E6345">
        <w:rPr>
          <w:b/>
          <w:bCs/>
        </w:rPr>
        <w:t>machine learning</w:t>
      </w:r>
      <w:r w:rsidRPr="005E6345">
        <w:t xml:space="preserve"> e </w:t>
      </w:r>
      <w:proofErr w:type="spellStart"/>
      <w:r w:rsidRPr="005E6345">
        <w:rPr>
          <w:b/>
          <w:bCs/>
        </w:rPr>
        <w:t>deep</w:t>
      </w:r>
      <w:proofErr w:type="spellEnd"/>
      <w:r w:rsidRPr="005E6345">
        <w:rPr>
          <w:b/>
          <w:bCs/>
        </w:rPr>
        <w:t xml:space="preserve"> learning</w:t>
      </w:r>
      <w:r w:rsidRPr="005E6345">
        <w:t>, é capaz de transformar dados históricos e em tempo real em previsões precisas. A IA é usada de várias maneiras na prevenção de desastres naturais, com base na análise de grandes volumes de dados coletados de diversas fontes, como sensores, satélites e redes de monitoramento meteorológico.</w:t>
      </w:r>
    </w:p>
    <w:p w14:paraId="1C4B9B02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A) Previsão de Enchentes</w:t>
      </w:r>
    </w:p>
    <w:p w14:paraId="1B865C78" w14:textId="77777777" w:rsidR="005E6345" w:rsidRPr="005E6345" w:rsidRDefault="005E6345" w:rsidP="005E6345">
      <w:r w:rsidRPr="005E6345">
        <w:t>A IA pode ajudar a prevenir enchentes de diversas formas:</w:t>
      </w:r>
    </w:p>
    <w:p w14:paraId="0C9618AD" w14:textId="77777777" w:rsidR="005E6345" w:rsidRPr="005E6345" w:rsidRDefault="005E6345" w:rsidP="005E6345">
      <w:pPr>
        <w:numPr>
          <w:ilvl w:val="0"/>
          <w:numId w:val="10"/>
        </w:numPr>
      </w:pPr>
      <w:r w:rsidRPr="005E6345">
        <w:rPr>
          <w:b/>
          <w:bCs/>
        </w:rPr>
        <w:t>Análise de Dados Climáticos</w:t>
      </w:r>
      <w:r w:rsidRPr="005E6345">
        <w:t>: Algoritmos de IA são treinados para identificar padrões meteorológicos que indicam um risco iminente de enchente. Isso pode incluir a análise de variáveis como o volume de precipitação, a umidade do solo e a vazão de rios.</w:t>
      </w:r>
    </w:p>
    <w:p w14:paraId="753D5759" w14:textId="77777777" w:rsidR="005E6345" w:rsidRPr="005E6345" w:rsidRDefault="005E6345" w:rsidP="005E6345">
      <w:pPr>
        <w:numPr>
          <w:ilvl w:val="0"/>
          <w:numId w:val="10"/>
        </w:numPr>
      </w:pPr>
      <w:r w:rsidRPr="005E6345">
        <w:rPr>
          <w:b/>
          <w:bCs/>
        </w:rPr>
        <w:t>Modelos Preditivos</w:t>
      </w:r>
      <w:r w:rsidRPr="005E6345">
        <w:t>: Usando redes neurais, é possível criar modelos preditivos que calculam a probabilidade de enchentes com base em dados históricos e variáveis em tempo real, como a previsão de chuvas fortes ou o aumento do nível das águas em áreas de risco.</w:t>
      </w:r>
    </w:p>
    <w:p w14:paraId="4D4CDB81" w14:textId="77777777" w:rsidR="005E6345" w:rsidRPr="005E6345" w:rsidRDefault="005E6345" w:rsidP="005E6345">
      <w:pPr>
        <w:numPr>
          <w:ilvl w:val="0"/>
          <w:numId w:val="10"/>
        </w:numPr>
      </w:pPr>
      <w:r w:rsidRPr="005E6345">
        <w:rPr>
          <w:b/>
          <w:bCs/>
        </w:rPr>
        <w:t>Sistemas de Alerta Precoce</w:t>
      </w:r>
      <w:r w:rsidRPr="005E6345">
        <w:t>: A IA pode ser integrada a sistemas de alerta precoce para notificar populações em risco, permitindo a evacuação de áreas vulneráveis antes que a enchente se agrave.</w:t>
      </w:r>
    </w:p>
    <w:p w14:paraId="188DCC8A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B) Prevenção de Incêndios Florestais</w:t>
      </w:r>
    </w:p>
    <w:p w14:paraId="12EC9A76" w14:textId="77777777" w:rsidR="005E6345" w:rsidRPr="005E6345" w:rsidRDefault="005E6345" w:rsidP="005E6345">
      <w:r w:rsidRPr="005E6345">
        <w:t>A Inteligência Artificial tem sido cada vez mais usada para monitorar áreas propensas a incêndios florestais, prevenindo ou minimizando os danos:</w:t>
      </w:r>
    </w:p>
    <w:p w14:paraId="19EE498E" w14:textId="77777777" w:rsidR="005E6345" w:rsidRPr="005E6345" w:rsidRDefault="005E6345" w:rsidP="005E6345">
      <w:pPr>
        <w:numPr>
          <w:ilvl w:val="0"/>
          <w:numId w:val="11"/>
        </w:numPr>
      </w:pPr>
      <w:r w:rsidRPr="005E6345">
        <w:rPr>
          <w:b/>
          <w:bCs/>
        </w:rPr>
        <w:t>Detecção de Focos de Calor</w:t>
      </w:r>
      <w:r w:rsidRPr="005E6345">
        <w:t xml:space="preserve">: Algoritmos de IA são usados para analisar imagens de satélite em tempo real e identificar focos de calor nas florestas. O uso de </w:t>
      </w:r>
      <w:r w:rsidRPr="005E6345">
        <w:rPr>
          <w:b/>
          <w:bCs/>
        </w:rPr>
        <w:t>satélites como o Sentinel-2</w:t>
      </w:r>
      <w:r w:rsidRPr="005E6345">
        <w:t>, que fornecem imagens detalhadas do solo, ajuda a detectar áreas com risco elevado de incêndio.</w:t>
      </w:r>
    </w:p>
    <w:p w14:paraId="65889843" w14:textId="77777777" w:rsidR="005E6345" w:rsidRPr="005E6345" w:rsidRDefault="005E6345" w:rsidP="005E6345">
      <w:pPr>
        <w:numPr>
          <w:ilvl w:val="0"/>
          <w:numId w:val="11"/>
        </w:numPr>
      </w:pPr>
      <w:r w:rsidRPr="005E6345">
        <w:rPr>
          <w:b/>
          <w:bCs/>
        </w:rPr>
        <w:t>Modelos Climáticos e de Vegetação</w:t>
      </w:r>
      <w:r w:rsidRPr="005E6345">
        <w:t>: A IA também é capaz de prever a propagação de incêndios florestais, com base em variáveis como a umidade do solo, a temperatura e o tipo de vegetação. Isso é fundamental para evitar que os incêndios se alastrem para áreas mais densamente povoadas.</w:t>
      </w:r>
    </w:p>
    <w:p w14:paraId="44462DB6" w14:textId="77777777" w:rsidR="005E6345" w:rsidRPr="005E6345" w:rsidRDefault="005E6345" w:rsidP="005E6345">
      <w:pPr>
        <w:numPr>
          <w:ilvl w:val="0"/>
          <w:numId w:val="11"/>
        </w:numPr>
      </w:pPr>
      <w:r w:rsidRPr="005E6345">
        <w:rPr>
          <w:b/>
          <w:bCs/>
        </w:rPr>
        <w:t>Integração com Sistemas de Defesa Civil</w:t>
      </w:r>
      <w:r w:rsidRPr="005E6345">
        <w:t xml:space="preserve">: Sistemas de IA integrados com redes de monitoramento e órgãos de defesa civil ajudam na coordenação de ações de </w:t>
      </w:r>
      <w:r w:rsidRPr="005E6345">
        <w:lastRenderedPageBreak/>
        <w:t>prevenção, como o controle de queimadas e a criação de zonas de proteção em áreas de risco.</w:t>
      </w:r>
    </w:p>
    <w:p w14:paraId="5354841F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C) Monitoramento de Secas</w:t>
      </w:r>
    </w:p>
    <w:p w14:paraId="6C5D6D67" w14:textId="77777777" w:rsidR="005E6345" w:rsidRPr="005E6345" w:rsidRDefault="005E6345" w:rsidP="005E6345">
      <w:r w:rsidRPr="005E6345">
        <w:t>A IA também desempenha um papel essencial na prevenção e mitigação de secas, um dos desastres naturais mais devastadores, especialmente em áreas agrícolas:</w:t>
      </w:r>
    </w:p>
    <w:p w14:paraId="573B07F2" w14:textId="77777777" w:rsidR="005E6345" w:rsidRPr="005E6345" w:rsidRDefault="005E6345" w:rsidP="005E6345">
      <w:pPr>
        <w:numPr>
          <w:ilvl w:val="0"/>
          <w:numId w:val="12"/>
        </w:numPr>
      </w:pPr>
      <w:r w:rsidRPr="005E6345">
        <w:rPr>
          <w:b/>
          <w:bCs/>
        </w:rPr>
        <w:t>Modelos Preditivos de Precipitação</w:t>
      </w:r>
      <w:r w:rsidRPr="005E6345">
        <w:t>: A IA pode prever a escassez de chuvas e a diminuição das reservas hídricas, fornecendo alertas antecipados para o uso consciente da água e o planejamento de irrigação eficiente.</w:t>
      </w:r>
    </w:p>
    <w:p w14:paraId="0EACAEC0" w14:textId="77777777" w:rsidR="005E6345" w:rsidRPr="005E6345" w:rsidRDefault="005E6345" w:rsidP="005E6345">
      <w:pPr>
        <w:numPr>
          <w:ilvl w:val="0"/>
          <w:numId w:val="12"/>
        </w:numPr>
      </w:pPr>
      <w:r w:rsidRPr="005E6345">
        <w:rPr>
          <w:b/>
          <w:bCs/>
        </w:rPr>
        <w:t>Análise de Dados Hidrológicos</w:t>
      </w:r>
      <w:r w:rsidRPr="005E6345">
        <w:t>: A IA pode analisar dados de rios, reservatórios e níveis de água subterrânea para prever o impacto de uma seca. Isso é fundamental para ações preventivas, como a redistribuição de recursos hídricos e o gerenciamento da agricultura.</w:t>
      </w:r>
    </w:p>
    <w:p w14:paraId="11B8BB71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D) Previsão de Terremotos e Deslizamentos de Terra</w:t>
      </w:r>
    </w:p>
    <w:p w14:paraId="76FBA0A9" w14:textId="77777777" w:rsidR="005E6345" w:rsidRPr="005E6345" w:rsidRDefault="005E6345" w:rsidP="005E6345">
      <w:r w:rsidRPr="005E6345">
        <w:t>Embora os terremotos ainda sejam muito difíceis de prever com precisão, a IA tem sido utilizada para monitorar condições que indicam um risco elevado de deslizamentos de terra:</w:t>
      </w:r>
    </w:p>
    <w:p w14:paraId="2E4F5F98" w14:textId="77777777" w:rsidR="005E6345" w:rsidRPr="005E6345" w:rsidRDefault="005E6345" w:rsidP="005E6345">
      <w:pPr>
        <w:numPr>
          <w:ilvl w:val="0"/>
          <w:numId w:val="13"/>
        </w:numPr>
      </w:pPr>
      <w:r w:rsidRPr="005E6345">
        <w:rPr>
          <w:b/>
          <w:bCs/>
        </w:rPr>
        <w:t>Monitoramento de Movimentos Sísmicos</w:t>
      </w:r>
      <w:r w:rsidRPr="005E6345">
        <w:t>: A IA pode analisar dados de sensores sísmicos e detectar padrões de atividades tectônicas que indicam a possibilidade de um terremoto.</w:t>
      </w:r>
    </w:p>
    <w:p w14:paraId="361308C9" w14:textId="77777777" w:rsidR="005E6345" w:rsidRPr="005E6345" w:rsidRDefault="005E6345" w:rsidP="005E6345">
      <w:pPr>
        <w:numPr>
          <w:ilvl w:val="0"/>
          <w:numId w:val="13"/>
        </w:numPr>
      </w:pPr>
      <w:r w:rsidRPr="005E6345">
        <w:rPr>
          <w:b/>
          <w:bCs/>
        </w:rPr>
        <w:t>Detecção de Riscos de Deslizamentos</w:t>
      </w:r>
      <w:r w:rsidRPr="005E6345">
        <w:t>: A IA pode integrar dados sobre a geologia, a movimentação de terra e as condições meteorológicas para prever e prevenir deslizamentos em áreas de encostas íngremes, como em regiões de montanhas.</w:t>
      </w:r>
    </w:p>
    <w:p w14:paraId="1344D433" w14:textId="77777777" w:rsidR="005E6345" w:rsidRPr="005E6345" w:rsidRDefault="005E6345" w:rsidP="005E6345">
      <w:r w:rsidRPr="005E6345">
        <w:pict w14:anchorId="25B82C75">
          <v:rect id="_x0000_i1133" style="width:0;height:1.5pt" o:hralign="center" o:hrstd="t" o:hr="t" fillcolor="#a0a0a0" stroked="f"/>
        </w:pict>
      </w:r>
    </w:p>
    <w:p w14:paraId="528D5F73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3. Tecnologias que Apoiam a IA na Prevenção de Desastres Naturais</w:t>
      </w:r>
    </w:p>
    <w:p w14:paraId="14939E17" w14:textId="77777777" w:rsidR="005E6345" w:rsidRPr="005E6345" w:rsidRDefault="005E6345" w:rsidP="005E6345">
      <w:r w:rsidRPr="005E6345">
        <w:t>A eficácia da IA na prevenção de desastres naturais depende de uma série de tecnologias de coleta e análise de dados:</w:t>
      </w:r>
    </w:p>
    <w:p w14:paraId="7E248DA0" w14:textId="77777777" w:rsidR="005E6345" w:rsidRPr="005E6345" w:rsidRDefault="005E6345" w:rsidP="005E6345">
      <w:pPr>
        <w:numPr>
          <w:ilvl w:val="0"/>
          <w:numId w:val="14"/>
        </w:numPr>
      </w:pPr>
      <w:r w:rsidRPr="005E6345">
        <w:rPr>
          <w:b/>
          <w:bCs/>
        </w:rPr>
        <w:t>Satélites e Imagens de Alta Resolução</w:t>
      </w:r>
      <w:r w:rsidRPr="005E6345">
        <w:t xml:space="preserve">: Imagens de satélite capturadas por plataformas como </w:t>
      </w:r>
      <w:proofErr w:type="spellStart"/>
      <w:r w:rsidRPr="005E6345">
        <w:rPr>
          <w:b/>
          <w:bCs/>
        </w:rPr>
        <w:t>Copernicus</w:t>
      </w:r>
      <w:proofErr w:type="spellEnd"/>
      <w:r w:rsidRPr="005E6345">
        <w:t xml:space="preserve"> e </w:t>
      </w:r>
      <w:r w:rsidRPr="005E6345">
        <w:rPr>
          <w:b/>
          <w:bCs/>
        </w:rPr>
        <w:t xml:space="preserve">NASA Earth </w:t>
      </w:r>
      <w:proofErr w:type="spellStart"/>
      <w:r w:rsidRPr="005E6345">
        <w:rPr>
          <w:b/>
          <w:bCs/>
        </w:rPr>
        <w:t>Observing</w:t>
      </w:r>
      <w:proofErr w:type="spellEnd"/>
      <w:r w:rsidRPr="005E6345">
        <w:rPr>
          <w:b/>
          <w:bCs/>
        </w:rPr>
        <w:t xml:space="preserve"> System</w:t>
      </w:r>
      <w:r w:rsidRPr="005E6345">
        <w:t xml:space="preserve"> fornecem dados cruciais para monitorar as condições do solo e do clima, essenciais para a previsão de desastres.</w:t>
      </w:r>
    </w:p>
    <w:p w14:paraId="5B5A38F2" w14:textId="77777777" w:rsidR="005E6345" w:rsidRPr="005E6345" w:rsidRDefault="005E6345" w:rsidP="005E6345">
      <w:pPr>
        <w:numPr>
          <w:ilvl w:val="0"/>
          <w:numId w:val="14"/>
        </w:numPr>
      </w:pPr>
      <w:r w:rsidRPr="005E6345">
        <w:rPr>
          <w:b/>
          <w:bCs/>
        </w:rPr>
        <w:t>Sensores Climáticos e Ambientais</w:t>
      </w:r>
      <w:r w:rsidRPr="005E6345">
        <w:t>: Sensores instalados em várias partes do mundo medem temperatura, umidade, pressão atmosférica e outros parâmetros essenciais para a previsão de desastres naturais.</w:t>
      </w:r>
    </w:p>
    <w:p w14:paraId="2F4785A4" w14:textId="77777777" w:rsidR="005E6345" w:rsidRPr="005E6345" w:rsidRDefault="005E6345" w:rsidP="005E6345">
      <w:pPr>
        <w:numPr>
          <w:ilvl w:val="0"/>
          <w:numId w:val="14"/>
        </w:numPr>
      </w:pPr>
      <w:r w:rsidRPr="005E6345">
        <w:rPr>
          <w:b/>
          <w:bCs/>
        </w:rPr>
        <w:t>Big Data e Análise em Tempo Real</w:t>
      </w:r>
      <w:r w:rsidRPr="005E6345">
        <w:t>: A IA utiliza algoritmos que processam grandes volumes de dados em tempo real, permitindo previsões rápidas e tomadas de decisão imediatas em situações de risco.</w:t>
      </w:r>
    </w:p>
    <w:p w14:paraId="65DEA35E" w14:textId="77777777" w:rsidR="005E6345" w:rsidRPr="005E6345" w:rsidRDefault="005E6345" w:rsidP="005E6345">
      <w:r w:rsidRPr="005E6345">
        <w:pict w14:anchorId="258E4CF6">
          <v:rect id="_x0000_i1134" style="width:0;height:1.5pt" o:hralign="center" o:hrstd="t" o:hr="t" fillcolor="#a0a0a0" stroked="f"/>
        </w:pict>
      </w:r>
    </w:p>
    <w:p w14:paraId="292E2F3B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4. Exemplos de Uso da IA na Prevenção de Desastres Naturais</w:t>
      </w:r>
    </w:p>
    <w:p w14:paraId="6BD6BB5B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Exemplo 1: Sistema de Previsão de Enchentes na Índia</w:t>
      </w:r>
    </w:p>
    <w:p w14:paraId="27DE727E" w14:textId="77777777" w:rsidR="005E6345" w:rsidRPr="005E6345" w:rsidRDefault="005E6345" w:rsidP="005E6345">
      <w:r w:rsidRPr="005E6345">
        <w:lastRenderedPageBreak/>
        <w:t>Na Índia, um dos países mais vulneráveis a enchentes, o uso de IA para monitorar rios e chuvas fortes tem ajudado a salvar vidas. O sistema de previsão integra dados meteorológicos e hidrológicos para prever inundações com dias de antecedência, permitindo a evacuação de áreas em risco.</w:t>
      </w:r>
    </w:p>
    <w:p w14:paraId="1BDB1CEC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Exemplo 2: Monitoramento de Incêndios Florestais nos Estados Unidos</w:t>
      </w:r>
    </w:p>
    <w:p w14:paraId="3FF158B6" w14:textId="77777777" w:rsidR="005E6345" w:rsidRPr="005E6345" w:rsidRDefault="005E6345" w:rsidP="005E6345">
      <w:r w:rsidRPr="005E6345">
        <w:t>Nos EUA, algoritmos de IA são usados para monitorar florestas em tempo real, analisando imagens de satélite para detectar focos de calor e prevenir incêndios florestais. Isso se mostrou crucial durante a temporada de incêndios, ajudando na contenção dos danos e na evacuação de áreas afetadas.</w:t>
      </w:r>
    </w:p>
    <w:p w14:paraId="28E502D4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Exemplo 3: Prevenção de Secas na África Subsaariana</w:t>
      </w:r>
    </w:p>
    <w:p w14:paraId="74AA4825" w14:textId="77777777" w:rsidR="005E6345" w:rsidRPr="005E6345" w:rsidRDefault="005E6345" w:rsidP="005E6345">
      <w:r w:rsidRPr="005E6345">
        <w:t>Em países da África Subsaariana, onde a agricultura depende fortemente das chuvas sazonais, modelos preditivos de IA são usados para monitorar a precipitação e o nível dos reservatórios, ajudando na gestão eficiente da água e na redução do impacto de secas prolongadas.</w:t>
      </w:r>
    </w:p>
    <w:p w14:paraId="439E9812" w14:textId="77777777" w:rsidR="005E6345" w:rsidRPr="005E6345" w:rsidRDefault="005E6345" w:rsidP="005E6345">
      <w:r w:rsidRPr="005E6345">
        <w:pict w14:anchorId="5F2B45A5">
          <v:rect id="_x0000_i1135" style="width:0;height:1.5pt" o:hralign="center" o:hrstd="t" o:hr="t" fillcolor="#a0a0a0" stroked="f"/>
        </w:pict>
      </w:r>
    </w:p>
    <w:p w14:paraId="363CC248" w14:textId="77777777" w:rsidR="005E6345" w:rsidRPr="005E6345" w:rsidRDefault="005E6345" w:rsidP="005E6345">
      <w:pPr>
        <w:rPr>
          <w:b/>
          <w:bCs/>
        </w:rPr>
      </w:pPr>
      <w:r w:rsidRPr="005E6345">
        <w:rPr>
          <w:b/>
          <w:bCs/>
        </w:rPr>
        <w:t>5. Desafios no Uso de IA para a Prevenção de Desastres Naturais</w:t>
      </w:r>
    </w:p>
    <w:p w14:paraId="53F61288" w14:textId="77777777" w:rsidR="005E6345" w:rsidRPr="005E6345" w:rsidRDefault="005E6345" w:rsidP="005E6345">
      <w:r w:rsidRPr="005E6345">
        <w:t>Embora o uso de IA tenha mostrado grandes avanços, existem desafios a serem superados:</w:t>
      </w:r>
    </w:p>
    <w:p w14:paraId="2231C519" w14:textId="77777777" w:rsidR="005E6345" w:rsidRPr="005E6345" w:rsidRDefault="005E6345" w:rsidP="005E6345">
      <w:pPr>
        <w:numPr>
          <w:ilvl w:val="0"/>
          <w:numId w:val="15"/>
        </w:numPr>
      </w:pPr>
      <w:r w:rsidRPr="005E6345">
        <w:rPr>
          <w:b/>
          <w:bCs/>
        </w:rPr>
        <w:t>Qualidade dos Dados</w:t>
      </w:r>
      <w:r w:rsidRPr="005E6345">
        <w:t>: A precisão das previsões depende da qualidade dos dados coletados. Em áreas com poucos recursos ou onde os dados são limitados, os modelos de IA podem não ser tão eficazes.</w:t>
      </w:r>
    </w:p>
    <w:p w14:paraId="6A6313D1" w14:textId="77777777" w:rsidR="005E6345" w:rsidRPr="005E6345" w:rsidRDefault="005E6345" w:rsidP="005E6345">
      <w:pPr>
        <w:numPr>
          <w:ilvl w:val="0"/>
          <w:numId w:val="15"/>
        </w:numPr>
      </w:pPr>
      <w:r w:rsidRPr="005E6345">
        <w:rPr>
          <w:b/>
          <w:bCs/>
        </w:rPr>
        <w:t>Custo e Acesso a Tecnologias Avançadas</w:t>
      </w:r>
      <w:r w:rsidRPr="005E6345">
        <w:t>: A implementação de IA em larga escala para prevenção de desastres pode ser cara, e países em desenvolvimento podem ter dificuldades em acessar essa tecnologia.</w:t>
      </w:r>
    </w:p>
    <w:p w14:paraId="75FC1A8E" w14:textId="77777777" w:rsidR="005E6345" w:rsidRPr="005E6345" w:rsidRDefault="005E6345" w:rsidP="005E6345">
      <w:pPr>
        <w:numPr>
          <w:ilvl w:val="0"/>
          <w:numId w:val="15"/>
        </w:numPr>
      </w:pPr>
      <w:r w:rsidRPr="005E6345">
        <w:rPr>
          <w:b/>
          <w:bCs/>
        </w:rPr>
        <w:t>Integração de Sistemas</w:t>
      </w:r>
      <w:r w:rsidRPr="005E6345">
        <w:t>: A integração eficaz entre os sistemas de IA, os órgãos de defesa civil e os governos locais é fundamental para garantir uma resposta rápida e eficiente.</w:t>
      </w:r>
    </w:p>
    <w:p w14:paraId="2D76F59C" w14:textId="77777777" w:rsidR="00106A67" w:rsidRPr="005E6345" w:rsidRDefault="00106A67" w:rsidP="005E6345"/>
    <w:sectPr w:rsidR="00106A67" w:rsidRPr="005E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012C"/>
    <w:multiLevelType w:val="multilevel"/>
    <w:tmpl w:val="656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B52"/>
    <w:multiLevelType w:val="multilevel"/>
    <w:tmpl w:val="96D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44103"/>
    <w:multiLevelType w:val="multilevel"/>
    <w:tmpl w:val="C49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453C1"/>
    <w:multiLevelType w:val="multilevel"/>
    <w:tmpl w:val="C03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51D43"/>
    <w:multiLevelType w:val="multilevel"/>
    <w:tmpl w:val="7AD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746BB"/>
    <w:multiLevelType w:val="multilevel"/>
    <w:tmpl w:val="6EC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68F2"/>
    <w:multiLevelType w:val="multilevel"/>
    <w:tmpl w:val="BCE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2280"/>
    <w:multiLevelType w:val="multilevel"/>
    <w:tmpl w:val="7CDE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80B8F"/>
    <w:multiLevelType w:val="multilevel"/>
    <w:tmpl w:val="1B9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5980"/>
    <w:multiLevelType w:val="multilevel"/>
    <w:tmpl w:val="77B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F6155"/>
    <w:multiLevelType w:val="multilevel"/>
    <w:tmpl w:val="9E6E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81B5C"/>
    <w:multiLevelType w:val="multilevel"/>
    <w:tmpl w:val="C3B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06CFC"/>
    <w:multiLevelType w:val="multilevel"/>
    <w:tmpl w:val="78F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C02F8"/>
    <w:multiLevelType w:val="multilevel"/>
    <w:tmpl w:val="2EF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611FB"/>
    <w:multiLevelType w:val="multilevel"/>
    <w:tmpl w:val="FF4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24821">
    <w:abstractNumId w:val="9"/>
  </w:num>
  <w:num w:numId="2" w16cid:durableId="296226662">
    <w:abstractNumId w:val="3"/>
  </w:num>
  <w:num w:numId="3" w16cid:durableId="1536383559">
    <w:abstractNumId w:val="13"/>
  </w:num>
  <w:num w:numId="4" w16cid:durableId="1428425942">
    <w:abstractNumId w:val="4"/>
  </w:num>
  <w:num w:numId="5" w16cid:durableId="520897137">
    <w:abstractNumId w:val="5"/>
  </w:num>
  <w:num w:numId="6" w16cid:durableId="154077217">
    <w:abstractNumId w:val="10"/>
  </w:num>
  <w:num w:numId="7" w16cid:durableId="2028167972">
    <w:abstractNumId w:val="0"/>
  </w:num>
  <w:num w:numId="8" w16cid:durableId="1182671261">
    <w:abstractNumId w:val="6"/>
  </w:num>
  <w:num w:numId="9" w16cid:durableId="1880359969">
    <w:abstractNumId w:val="7"/>
  </w:num>
  <w:num w:numId="10" w16cid:durableId="657075247">
    <w:abstractNumId w:val="1"/>
  </w:num>
  <w:num w:numId="11" w16cid:durableId="1129008421">
    <w:abstractNumId w:val="11"/>
  </w:num>
  <w:num w:numId="12" w16cid:durableId="1361320799">
    <w:abstractNumId w:val="12"/>
  </w:num>
  <w:num w:numId="13" w16cid:durableId="510805122">
    <w:abstractNumId w:val="8"/>
  </w:num>
  <w:num w:numId="14" w16cid:durableId="1596741481">
    <w:abstractNumId w:val="14"/>
  </w:num>
  <w:num w:numId="15" w16cid:durableId="2067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20"/>
    <w:rsid w:val="00106A67"/>
    <w:rsid w:val="0019401B"/>
    <w:rsid w:val="005E6345"/>
    <w:rsid w:val="00AB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05DF"/>
  <w15:chartTrackingRefBased/>
  <w15:docId w15:val="{88448FB6-C5DE-49B1-AF65-C7FF8AE8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1075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2025-03-10T23:59:00Z</dcterms:created>
  <dcterms:modified xsi:type="dcterms:W3CDTF">2025-03-11T00:14:00Z</dcterms:modified>
</cp:coreProperties>
</file>