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476BF" w14:textId="69A05110" w:rsidR="00D0012E" w:rsidRDefault="00D0012E" w:rsidP="00D0012E">
      <w:r>
        <w:t xml:space="preserve"> </w:t>
      </w:r>
      <w:r>
        <w:t>/****************************************************/</w:t>
      </w:r>
    </w:p>
    <w:p w14:paraId="25FC3117" w14:textId="4652C886" w:rsidR="00D0012E" w:rsidRDefault="00D0012E" w:rsidP="00D0012E">
      <w:r>
        <w:t xml:space="preserve"> </w:t>
      </w:r>
      <w:r>
        <w:t>/*               Main Entry Point                   */</w:t>
      </w:r>
    </w:p>
    <w:p w14:paraId="099D7497" w14:textId="5A641E4A" w:rsidR="00E7043F" w:rsidRDefault="00D0012E" w:rsidP="00D0012E">
      <w:r>
        <w:t xml:space="preserve"> </w:t>
      </w:r>
      <w:r>
        <w:t>/****************************************************/</w:t>
      </w:r>
    </w:p>
    <w:p w14:paraId="44FDBA61" w14:textId="77777777" w:rsidR="00D0012E" w:rsidRPr="00D0012E" w:rsidRDefault="00D0012E" w:rsidP="00D0012E">
      <w:r w:rsidRPr="00D0012E">
        <w:t>Esta é uma seção de comentários que descreve a seção de código a seguir como o "Ponto de Entrada Principal".</w:t>
      </w:r>
    </w:p>
    <w:p w14:paraId="7E328B58" w14:textId="373276A0" w:rsidR="001C13EE" w:rsidRDefault="004F4E60" w:rsidP="001C13EE">
      <w:r>
        <w:t xml:space="preserve"> </w:t>
      </w:r>
      <w:r w:rsidR="001C13EE">
        <w:t>/* Define main entry point.  */</w:t>
      </w:r>
    </w:p>
    <w:p w14:paraId="7418BB4E" w14:textId="25FDA155" w:rsidR="001C13EE" w:rsidRDefault="004F4E60" w:rsidP="001C13EE">
      <w:r>
        <w:t xml:space="preserve"> </w:t>
      </w:r>
      <w:r w:rsidR="001C13EE">
        <w:t>int main()</w:t>
      </w:r>
    </w:p>
    <w:p w14:paraId="73D6A7C7" w14:textId="0E22FF1E" w:rsidR="001C13EE" w:rsidRDefault="004F4E60" w:rsidP="001C13EE">
      <w:r>
        <w:t xml:space="preserve"> </w:t>
      </w:r>
      <w:r w:rsidR="001C13EE">
        <w:t>{</w:t>
      </w:r>
    </w:p>
    <w:p w14:paraId="0CEF74A8" w14:textId="77777777" w:rsidR="001C13EE" w:rsidRDefault="001C13EE" w:rsidP="001C13EE">
      <w:r>
        <w:t xml:space="preserve">    /* Enter the ThreadX kernel.  */</w:t>
      </w:r>
    </w:p>
    <w:p w14:paraId="595B1225" w14:textId="77777777" w:rsidR="001C13EE" w:rsidRDefault="001C13EE" w:rsidP="001C13EE">
      <w:r>
        <w:t xml:space="preserve">    tx_kernel_enter();</w:t>
      </w:r>
    </w:p>
    <w:p w14:paraId="54E3E6EA" w14:textId="7DAC590B" w:rsidR="00D0012E" w:rsidRDefault="001C13EE" w:rsidP="001C13EE">
      <w:r>
        <w:t>}</w:t>
      </w:r>
    </w:p>
    <w:p w14:paraId="0FCD3CEF" w14:textId="77777777" w:rsidR="001C13EE" w:rsidRPr="001C13EE" w:rsidRDefault="001C13EE" w:rsidP="001C13EE">
      <w:r w:rsidRPr="001C13EE">
        <w:rPr>
          <w:b/>
          <w:bCs/>
        </w:rPr>
        <w:t>int main():</w:t>
      </w:r>
      <w:r w:rsidRPr="001C13EE">
        <w:t xml:space="preserve"> Esta é a função principal do programa. Em C e C++, todo programa C começa a execução a partir da função main(). Ela é uma função que não recebe argumentos e retorna um valor inteiro (int).</w:t>
      </w:r>
    </w:p>
    <w:p w14:paraId="4FA752FF" w14:textId="77777777" w:rsidR="001C13EE" w:rsidRPr="001C13EE" w:rsidRDefault="001C13EE" w:rsidP="001C13EE">
      <w:r w:rsidRPr="001C13EE">
        <w:rPr>
          <w:b/>
          <w:bCs/>
        </w:rPr>
        <w:t xml:space="preserve">{: </w:t>
      </w:r>
      <w:r w:rsidRPr="001C13EE">
        <w:t>Início do bloco de código da função main(). Todas as instruções dentro deste bloco serão executadas quando o programa for iniciado.</w:t>
      </w:r>
    </w:p>
    <w:p w14:paraId="6127E6FD" w14:textId="77777777" w:rsidR="001C13EE" w:rsidRPr="001C13EE" w:rsidRDefault="001C13EE" w:rsidP="001C13EE">
      <w:r w:rsidRPr="001C13EE">
        <w:rPr>
          <w:b/>
          <w:bCs/>
        </w:rPr>
        <w:t>/* Enter the ThreadX kernel. */:</w:t>
      </w:r>
      <w:r w:rsidRPr="001C13EE">
        <w:t xml:space="preserve"> Este é um comentário que descreve a próxima ação no código, que é entrar no kernel ThreadX. Um kernel de sistema operacional é responsável por gerenciar recursos de hardware, escalonar tarefas e fornecer um ambiente de execução para programas.</w:t>
      </w:r>
    </w:p>
    <w:p w14:paraId="52D55665" w14:textId="0254D251" w:rsidR="001C13EE" w:rsidRPr="001C13EE" w:rsidRDefault="001C13EE" w:rsidP="001C13EE">
      <w:r w:rsidRPr="001C13EE">
        <w:rPr>
          <w:b/>
          <w:bCs/>
        </w:rPr>
        <w:t>tx_kernel_enter();</w:t>
      </w:r>
      <w:r w:rsidR="004F4E60">
        <w:rPr>
          <w:b/>
          <w:bCs/>
        </w:rPr>
        <w:t xml:space="preserve">  </w:t>
      </w:r>
      <w:r w:rsidRPr="001C13EE">
        <w:rPr>
          <w:b/>
          <w:bCs/>
        </w:rPr>
        <w:t>:</w:t>
      </w:r>
      <w:r w:rsidRPr="001C13EE">
        <w:t xml:space="preserve"> Esta linha de código chama uma função chamada</w:t>
      </w:r>
      <w:r>
        <w:t xml:space="preserve">              </w:t>
      </w:r>
      <w:r w:rsidRPr="001C13EE">
        <w:t xml:space="preserve"> </w:t>
      </w:r>
      <w:r w:rsidRPr="001C13EE">
        <w:rPr>
          <w:b/>
          <w:bCs/>
        </w:rPr>
        <w:t>tx_kernel_enter().</w:t>
      </w:r>
      <w:r w:rsidRPr="001C13EE">
        <w:t xml:space="preserve"> Essa função provavelmente faz parte da biblioteca ThreadX e é responsável por iniciar o kernel ThreadX. Quando essa função é chamada, o programa provavelmente passa o controle para o kernel ThreadX, que então gerenciará a execução de várias tarefas e operações em tempo real.</w:t>
      </w:r>
    </w:p>
    <w:p w14:paraId="5D603C67" w14:textId="77777777" w:rsidR="001C13EE" w:rsidRPr="001C13EE" w:rsidRDefault="001C13EE" w:rsidP="001C13EE">
      <w:r w:rsidRPr="004F4E60">
        <w:rPr>
          <w:b/>
          <w:bCs/>
        </w:rPr>
        <w:t>}:</w:t>
      </w:r>
      <w:r w:rsidRPr="001C13EE">
        <w:t xml:space="preserve"> Fim do bloco de código da função main().</w:t>
      </w:r>
    </w:p>
    <w:p w14:paraId="57E0E70B" w14:textId="77777777" w:rsidR="001C13EE" w:rsidRPr="00D0012E" w:rsidRDefault="001C13EE" w:rsidP="001C13EE"/>
    <w:p w14:paraId="4C32FB6E" w14:textId="125287E4" w:rsidR="00D0012E" w:rsidRPr="004F4E60" w:rsidRDefault="004F4E60" w:rsidP="004F4E60">
      <w:r w:rsidRPr="004F4E60">
        <w:t xml:space="preserve">Em resumo, este código define a função </w:t>
      </w:r>
      <w:r w:rsidRPr="004F4E60">
        <w:rPr>
          <w:b/>
          <w:bCs/>
        </w:rPr>
        <w:t xml:space="preserve">main() </w:t>
      </w:r>
      <w:r w:rsidRPr="004F4E60">
        <w:t xml:space="preserve">como o ponto de entrada principal do programa e, em seguida, chama a função </w:t>
      </w:r>
      <w:r w:rsidRPr="004F4E60">
        <w:rPr>
          <w:b/>
          <w:bCs/>
        </w:rPr>
        <w:t>tx_kernel_enter()</w:t>
      </w:r>
      <w:r w:rsidRPr="004F4E60">
        <w:t>, que provavelmente inicia o kernel ThreadX. Esse kernel será responsável por executar tarefas e operações em tempo real no sistema.</w:t>
      </w:r>
    </w:p>
    <w:sectPr w:rsidR="00D0012E" w:rsidRPr="004F4E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04C46"/>
    <w:multiLevelType w:val="multilevel"/>
    <w:tmpl w:val="AB28B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12E"/>
    <w:rsid w:val="001C13EE"/>
    <w:rsid w:val="004F4E60"/>
    <w:rsid w:val="00D0012E"/>
    <w:rsid w:val="00E70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99676"/>
  <w15:chartTrackingRefBased/>
  <w15:docId w15:val="{EB5C24B1-C854-4EE5-B9E7-D458500F7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01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001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0012E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1C13E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7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3834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861544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5333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264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2023-09-25T12:56:00Z</dcterms:created>
  <dcterms:modified xsi:type="dcterms:W3CDTF">2023-09-25T13:08:00Z</dcterms:modified>
</cp:coreProperties>
</file>