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D7" w:rsidRDefault="00745DD7" w:rsidP="00745DD7">
      <w:pPr>
        <w:rPr>
          <w:rFonts w:ascii="Arial" w:hAnsi="Arial" w:cs="Arial"/>
          <w:b/>
          <w:bCs/>
          <w:sz w:val="28"/>
          <w:szCs w:val="20"/>
          <w:shd w:val="clear" w:color="auto" w:fill="FFFFFF"/>
        </w:rPr>
      </w:pPr>
      <w:r w:rsidRPr="0037544A">
        <w:rPr>
          <w:rFonts w:ascii="Arial" w:hAnsi="Arial" w:cs="Arial"/>
          <w:b/>
          <w:bCs/>
          <w:sz w:val="28"/>
          <w:szCs w:val="20"/>
          <w:shd w:val="clear" w:color="auto" w:fill="FFFFFF"/>
        </w:rPr>
        <w:t>Tutorial para uso de mapas no Android</w:t>
      </w:r>
      <w:r>
        <w:rPr>
          <w:rFonts w:ascii="Arial" w:hAnsi="Arial" w:cs="Arial"/>
          <w:b/>
          <w:bCs/>
          <w:sz w:val="28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8"/>
          <w:szCs w:val="20"/>
          <w:shd w:val="clear" w:color="auto" w:fill="FFFFFF"/>
        </w:rPr>
        <w:t>–</w:t>
      </w:r>
      <w:r>
        <w:rPr>
          <w:rFonts w:ascii="Arial" w:hAnsi="Arial" w:cs="Arial"/>
          <w:b/>
          <w:bCs/>
          <w:sz w:val="28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8"/>
          <w:szCs w:val="20"/>
          <w:shd w:val="clear" w:color="auto" w:fill="FFFFFF"/>
        </w:rPr>
        <w:t xml:space="preserve">Google </w:t>
      </w:r>
      <w:bookmarkStart w:id="0" w:name="_GoBack"/>
      <w:bookmarkEnd w:id="0"/>
      <w:r>
        <w:rPr>
          <w:rFonts w:ascii="Arial" w:hAnsi="Arial" w:cs="Arial"/>
          <w:b/>
          <w:bCs/>
          <w:sz w:val="28"/>
          <w:szCs w:val="20"/>
          <w:shd w:val="clear" w:color="auto" w:fill="FFFFFF"/>
        </w:rPr>
        <w:t>Maps</w:t>
      </w:r>
    </w:p>
    <w:p w:rsidR="00745DD7" w:rsidRDefault="00745DD7" w:rsidP="00745DD7">
      <w:pPr>
        <w:rPr>
          <w:rFonts w:ascii="Arial" w:hAnsi="Arial" w:cs="Arial"/>
          <w:bCs/>
          <w:sz w:val="16"/>
          <w:szCs w:val="20"/>
          <w:shd w:val="clear" w:color="auto" w:fill="FFFFFF"/>
        </w:rPr>
      </w:pPr>
      <w:r>
        <w:rPr>
          <w:rFonts w:ascii="Arial" w:hAnsi="Arial" w:cs="Arial"/>
          <w:bCs/>
          <w:sz w:val="16"/>
          <w:szCs w:val="20"/>
          <w:shd w:val="clear" w:color="auto" w:fill="FFFFFF"/>
        </w:rPr>
        <w:t>Izabelle Lopes, Vinícius Carraro;</w:t>
      </w:r>
    </w:p>
    <w:p w:rsidR="00745DD7" w:rsidRDefault="00745DD7" w:rsidP="00745DD7">
      <w:pPr>
        <w:rPr>
          <w:rFonts w:ascii="Arial" w:hAnsi="Arial" w:cs="Arial"/>
          <w:bCs/>
          <w:sz w:val="16"/>
          <w:szCs w:val="20"/>
          <w:shd w:val="clear" w:color="auto" w:fill="FFFFFF"/>
        </w:rPr>
      </w:pPr>
    </w:p>
    <w:p w:rsidR="00745DD7" w:rsidRPr="0037544A" w:rsidRDefault="00745DD7" w:rsidP="00745DD7">
      <w:pPr>
        <w:rPr>
          <w:rFonts w:ascii="Arial" w:hAnsi="Arial" w:cs="Arial"/>
          <w:b/>
          <w:sz w:val="20"/>
        </w:rPr>
      </w:pPr>
      <w:r w:rsidRPr="0037544A">
        <w:rPr>
          <w:rFonts w:ascii="Arial" w:hAnsi="Arial" w:cs="Arial"/>
          <w:b/>
          <w:sz w:val="20"/>
        </w:rPr>
        <w:t xml:space="preserve">O que é o </w:t>
      </w:r>
      <w:r>
        <w:rPr>
          <w:rFonts w:ascii="Arial" w:hAnsi="Arial" w:cs="Arial"/>
          <w:b/>
          <w:sz w:val="20"/>
        </w:rPr>
        <w:t>Google Maps</w:t>
      </w:r>
      <w:r w:rsidRPr="0037544A">
        <w:rPr>
          <w:rFonts w:ascii="Arial" w:hAnsi="Arial" w:cs="Arial"/>
          <w:b/>
          <w:sz w:val="20"/>
        </w:rPr>
        <w:t>?</w:t>
      </w:r>
    </w:p>
    <w:p w:rsidR="00745DD7" w:rsidRPr="00745DD7" w:rsidRDefault="00745DD7" w:rsidP="00745DD7">
      <w:pPr>
        <w:rPr>
          <w:rFonts w:ascii="Arial" w:hAnsi="Arial" w:cs="Arial"/>
          <w:bCs/>
          <w:sz w:val="16"/>
          <w:szCs w:val="20"/>
          <w:shd w:val="clear" w:color="auto" w:fill="FFFFFF"/>
        </w:rPr>
      </w:pPr>
      <w:r w:rsidRPr="00745DD7">
        <w:rPr>
          <w:rFonts w:ascii="Arial" w:hAnsi="Arial" w:cs="Arial"/>
          <w:sz w:val="20"/>
        </w:rPr>
        <w:t>Google Maps é um serviço de pesquisa e visualização de mapas e imagens de satélite da Terra gratuito para navegadores, iOS e Android fornecido e desenvolvido pela empresa estadunidense Google.</w:t>
      </w:r>
    </w:p>
    <w:p w:rsidR="00745DD7" w:rsidRPr="00745DD7" w:rsidRDefault="00745DD7" w:rsidP="00745DD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Para criar um aplicativo Android que utiliza o Google Maps, siga este tutorial passo a passo. Vamos configurar um projeto do zero, adicionar a biblioteca Google Maps, e criar uma simples exibição de mapa.</w:t>
      </w:r>
    </w:p>
    <w:p w:rsidR="00745DD7" w:rsidRPr="00745DD7" w:rsidRDefault="00745DD7" w:rsidP="00745D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1: Configurar um novo projeto Android</w:t>
      </w:r>
    </w:p>
    <w:p w:rsidR="00745DD7" w:rsidRPr="00745DD7" w:rsidRDefault="00745DD7" w:rsidP="00745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Inicie o Android Studio</w:t>
      </w: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e crie um novo projeto:</w:t>
      </w:r>
    </w:p>
    <w:p w:rsidR="00745DD7" w:rsidRPr="00745DD7" w:rsidRDefault="00745DD7" w:rsidP="00745D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Selecione "New Project".</w:t>
      </w:r>
    </w:p>
    <w:p w:rsidR="00745DD7" w:rsidRPr="00745DD7" w:rsidRDefault="00745DD7" w:rsidP="00745D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Escolha a opção "Google Maps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".</w:t>
      </w:r>
    </w:p>
    <w:p w:rsidR="00745DD7" w:rsidRPr="00745DD7" w:rsidRDefault="00745DD7" w:rsidP="00745D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Configure o nome do projeto, nome do pacote, local de salvamento, linguagem (Java ou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Kotlin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 e defina o mínimo SDK (recomendado API 21 ou superior).</w:t>
      </w:r>
    </w:p>
    <w:p w:rsidR="00745DD7" w:rsidRPr="00745DD7" w:rsidRDefault="00745DD7" w:rsidP="00745D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2: Obter uma chave de API do Google Maps</w:t>
      </w:r>
    </w:p>
    <w:p w:rsidR="00745DD7" w:rsidRPr="00745DD7" w:rsidRDefault="00745DD7" w:rsidP="00745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Obter uma chave de API do Google Maps</w:t>
      </w:r>
      <w:r w:rsidRPr="00745DD7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:rsidR="00745DD7" w:rsidRPr="00745DD7" w:rsidRDefault="00745DD7" w:rsidP="00745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Vá até o Google Cloud Platform Console.</w:t>
      </w:r>
    </w:p>
    <w:p w:rsidR="00745DD7" w:rsidRPr="00745DD7" w:rsidRDefault="00745DD7" w:rsidP="00745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Crie um novo projeto ou selecione um projeto existente.</w:t>
      </w:r>
    </w:p>
    <w:p w:rsidR="00745DD7" w:rsidRPr="00745DD7" w:rsidRDefault="00745DD7" w:rsidP="00745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Navegue até "APIs &amp; Services" &gt; 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Credentials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".</w:t>
      </w:r>
    </w:p>
    <w:p w:rsidR="00745DD7" w:rsidRPr="00745DD7" w:rsidRDefault="00745DD7" w:rsidP="00745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Clique em 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Create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credentials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" e selecione "API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key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".</w:t>
      </w:r>
    </w:p>
    <w:p w:rsidR="00745DD7" w:rsidRPr="00745DD7" w:rsidRDefault="00745DD7" w:rsidP="00745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Copie a chave de API gerada.</w:t>
      </w:r>
    </w:p>
    <w:p w:rsidR="00745DD7" w:rsidRPr="00745DD7" w:rsidRDefault="00745DD7" w:rsidP="00745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Habilitar APIs necessárias</w:t>
      </w:r>
      <w:r w:rsidRPr="00745DD7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:rsidR="00745DD7" w:rsidRPr="00745DD7" w:rsidRDefault="00745DD7" w:rsidP="00745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Navegue até "APIs &amp; Services" &gt; "Library".</w:t>
      </w:r>
    </w:p>
    <w:p w:rsidR="00745DD7" w:rsidRPr="00745DD7" w:rsidRDefault="00745DD7" w:rsidP="00745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Habilite a "Maps SDK for Android".</w:t>
      </w:r>
    </w:p>
    <w:p w:rsidR="00745DD7" w:rsidRPr="00745DD7" w:rsidRDefault="00745DD7" w:rsidP="00745D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3: Configurar o projeto com a chave de API</w:t>
      </w:r>
    </w:p>
    <w:p w:rsidR="00745DD7" w:rsidRPr="00745DD7" w:rsidRDefault="00745DD7" w:rsidP="00745D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Adicionar a chave de API no arquivo google_maps_api.xml</w:t>
      </w: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: O Android Studio gera este arquivo automaticamente quando você cria um projeto com a "Google Maps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". Abra o arquivo res/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values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/google_maps_api.xml e substitua YOUR_API_KEY pela sua chave de API: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xml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resources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google_maps_key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"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templateMergeStrategy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="preserve"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translatable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="false"&gt;YOUR_API_KEY&lt;/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resources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Configurar permissões no AndroidManifest.xml</w:t>
      </w:r>
      <w:r w:rsidRPr="00745DD7">
        <w:rPr>
          <w:rFonts w:ascii="Arial" w:eastAsia="Times New Roman" w:hAnsi="Arial" w:cs="Arial"/>
          <w:sz w:val="20"/>
          <w:szCs w:val="20"/>
          <w:lang w:eastAsia="pt-BR"/>
        </w:rPr>
        <w:t>: Certifique-se de que o arquivo AndroidManifest.xml contém as permissões necessárias e a chave da API: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xml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manifest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xmlns:android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="http://schemas.android.com/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apk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/res/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package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com.exemplo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.googlemaps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  &lt;uses-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permission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android.permission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.INTERNET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&lt;uses-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permission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android.permission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.ACCESS_FINE_LOCATION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application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android:allowBackup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android:icon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mipmap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ic_launcher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android:label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app_name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android:roundIcon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mipmap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ic_launcher_round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android:supportsRtl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android:theme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style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AppTheme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&lt;meta-data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com.google.android.geo.API_KEY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android:value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google_maps_key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".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MapsActivity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intent-filter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action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android.intent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.action.MAIN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category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android.intent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.category.LAUNCHER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 /&gt;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&lt;/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intent-filter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&lt;/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&lt;/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application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manifest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745DD7" w:rsidRPr="00745DD7" w:rsidRDefault="00745DD7" w:rsidP="00745D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4: Exibir um mapa básico</w:t>
      </w:r>
    </w:p>
    <w:p w:rsidR="00745DD7" w:rsidRPr="00745DD7" w:rsidRDefault="00745DD7" w:rsidP="00745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Modificar a </w:t>
      </w:r>
      <w:proofErr w:type="spellStart"/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MapsActivity</w:t>
      </w:r>
      <w:proofErr w:type="spellEnd"/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para exibir um mapa</w:t>
      </w: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: O Android Studio gera a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MapsActivity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automaticamente. Abra MapsActivity.java ou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MapsActivity.kt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e configure o mapa para exibir a localização do usuário: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java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// MapsActivity.java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package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com.exemplo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.googlemaps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androidx.fragment.app.FragmentActivity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android.</w:t>
      </w:r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os.Bundle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.CameraUpdateFactory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.GoogleMap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.OnMapReadyCallback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.SupportMapFragment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.model.LatLng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.model.MarkerOptions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.model.CameraPosition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android.Manifest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android.content.pm.PackageManager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androidx.core.app.ActivityCompat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import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androidx.core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.content.ContextCompat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MapsActivity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extends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FragmentActivity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implements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OnMapReadyCallback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private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GoogleMap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private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final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LOCATION_REQUEST_CODE = 101;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onCreate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Bundle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savedInstanceState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super.onCreate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savedInstanceState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setContentView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R.layout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.activity_maps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//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Obtain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the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SupportMapFragment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get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notified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when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the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ready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to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be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used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SupportMapFragment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mapFragment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= 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SupportMapFragment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)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getSupportFragmentManager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</w:t>
      </w:r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.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findFragmentById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R.id.map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mapFragment.getMapAsync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this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onMapReady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GoogleMap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googleMap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googleMap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//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Add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a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marker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in Sydney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move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the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camera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LatLng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sydney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LatLng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-34, 151);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mMap.addMarker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(new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MarkerOptions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).position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sydney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).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title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Marker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in Sydney"));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mMap.moveCamera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CameraUpdateFactory.newLatLng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sydney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//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Check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for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location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permission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ContextCompat.checkSelfPermission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this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Manifest.permission.ACCESS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_FINE_LOCATION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==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PackageManager.PERMISSION_GRANTED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mMap.setMyLocationEnabled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}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else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ActivityCompat.requestPermissions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this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, new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[]{</w:t>
      </w:r>
      <w:proofErr w:type="spellStart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Manifest.permission.ACCESS_FINE_LOCATION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}, LOCATION_REQUEST_CODE);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}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@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Override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onRequestPermissionsResult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requestCode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[]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permissions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[]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grantResults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requestCode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== LOCATION_REQUEST_CODE)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permissions.length</w:t>
      </w:r>
      <w:proofErr w:type="spellEnd"/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&gt; 0 &amp;&amp;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grantResults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[0] ==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PackageManager.PERMISSION_GRANTED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ContextCompat.checkSelfPermission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this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Manifest.permission.ACCESS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_FINE_LOCATION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==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PackageManager.PERMISSION_GRANTED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 {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mMap.setMyLocationEnabled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true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}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    }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    }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745DD7" w:rsidRPr="00745DD7" w:rsidRDefault="00745DD7" w:rsidP="00745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Layout XML para a </w:t>
      </w:r>
      <w:proofErr w:type="spellStart"/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MapsActivity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: Verifique se o arquivo activity_maps.xml contém o fragmento do mapa: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xml</w:t>
      </w:r>
      <w:proofErr w:type="spellEnd"/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Copiar código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&lt;?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xml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version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="1.0"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encoding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="utf-8"?&gt;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fragment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xmlns:android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="http://schemas.android.com/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apk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/res/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android:id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="@+id/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map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android:layout_width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match_parent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android:layout_height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match_parent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</w:t>
      </w:r>
    </w:p>
    <w:p w:rsidR="00745DD7" w:rsidRPr="00745DD7" w:rsidRDefault="00745DD7" w:rsidP="0074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android:name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="</w:t>
      </w:r>
      <w:proofErr w:type="spellStart"/>
      <w:proofErr w:type="gramStart"/>
      <w:r w:rsidRPr="00745DD7">
        <w:rPr>
          <w:rFonts w:ascii="Arial" w:eastAsia="Times New Roman" w:hAnsi="Arial" w:cs="Arial"/>
          <w:sz w:val="20"/>
          <w:szCs w:val="20"/>
          <w:lang w:eastAsia="pt-BR"/>
        </w:rPr>
        <w:t>com.google.android.gms.maps</w:t>
      </w:r>
      <w:proofErr w:type="gram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.SupportMapFragment</w:t>
      </w:r>
      <w:proofErr w:type="spellEnd"/>
      <w:r w:rsidRPr="00745DD7">
        <w:rPr>
          <w:rFonts w:ascii="Arial" w:eastAsia="Times New Roman" w:hAnsi="Arial" w:cs="Arial"/>
          <w:sz w:val="20"/>
          <w:szCs w:val="20"/>
          <w:lang w:eastAsia="pt-BR"/>
        </w:rPr>
        <w:t>"/&gt;</w:t>
      </w:r>
    </w:p>
    <w:p w:rsidR="00745DD7" w:rsidRPr="00745DD7" w:rsidRDefault="00745DD7" w:rsidP="00745D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5: Rodar o aplicativo</w:t>
      </w:r>
    </w:p>
    <w:p w:rsidR="00745DD7" w:rsidRPr="00745DD7" w:rsidRDefault="00745DD7" w:rsidP="00745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DD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Executar no emulador ou dispositivo</w:t>
      </w:r>
      <w:r w:rsidRPr="00745DD7">
        <w:rPr>
          <w:rFonts w:ascii="Arial" w:eastAsia="Times New Roman" w:hAnsi="Arial" w:cs="Arial"/>
          <w:sz w:val="20"/>
          <w:szCs w:val="20"/>
          <w:lang w:eastAsia="pt-BR"/>
        </w:rPr>
        <w:t>: Conecte um dispositivo Android ou inicie um emulador e execute o aplicativo pelo Android Studio.</w:t>
      </w:r>
    </w:p>
    <w:p w:rsidR="00F82C96" w:rsidRPr="00745DD7" w:rsidRDefault="00745DD7" w:rsidP="00745DD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5DD7">
        <w:rPr>
          <w:rFonts w:ascii="Arial" w:eastAsia="Times New Roman" w:hAnsi="Arial" w:cs="Arial"/>
          <w:sz w:val="20"/>
          <w:szCs w:val="20"/>
          <w:lang w:eastAsia="pt-BR"/>
        </w:rPr>
        <w:lastRenderedPageBreak/>
        <w:t>Pronto! Agora você tem um aplicativo básico do Android com um mapa interativo utilizando o Google Maps, que mostra a localização do usuário.</w:t>
      </w:r>
    </w:p>
    <w:sectPr w:rsidR="00F82C96" w:rsidRPr="0074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1D6E"/>
    <w:multiLevelType w:val="multilevel"/>
    <w:tmpl w:val="6A1E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44787"/>
    <w:multiLevelType w:val="multilevel"/>
    <w:tmpl w:val="803E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24860"/>
    <w:multiLevelType w:val="multilevel"/>
    <w:tmpl w:val="C1A6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079EA"/>
    <w:multiLevelType w:val="multilevel"/>
    <w:tmpl w:val="9932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54481"/>
    <w:multiLevelType w:val="multilevel"/>
    <w:tmpl w:val="9320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D7"/>
    <w:rsid w:val="00425673"/>
    <w:rsid w:val="00745DD7"/>
    <w:rsid w:val="007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BBA2"/>
  <w15:chartTrackingRefBased/>
  <w15:docId w15:val="{EDC1FFC3-DD9F-4C5B-82F3-D25B48EB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45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45D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5DD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45DD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5DD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745DD7"/>
  </w:style>
  <w:style w:type="character" w:customStyle="1" w:styleId="hljs-name">
    <w:name w:val="hljs-name"/>
    <w:basedOn w:val="Fontepargpadro"/>
    <w:rsid w:val="00745DD7"/>
  </w:style>
  <w:style w:type="character" w:customStyle="1" w:styleId="hljs-attr">
    <w:name w:val="hljs-attr"/>
    <w:basedOn w:val="Fontepargpadro"/>
    <w:rsid w:val="00745DD7"/>
  </w:style>
  <w:style w:type="character" w:customStyle="1" w:styleId="hljs-string">
    <w:name w:val="hljs-string"/>
    <w:basedOn w:val="Fontepargpadro"/>
    <w:rsid w:val="00745DD7"/>
  </w:style>
  <w:style w:type="character" w:customStyle="1" w:styleId="hljs-comment">
    <w:name w:val="hljs-comment"/>
    <w:basedOn w:val="Fontepargpadro"/>
    <w:rsid w:val="00745DD7"/>
  </w:style>
  <w:style w:type="character" w:customStyle="1" w:styleId="hljs-keyword">
    <w:name w:val="hljs-keyword"/>
    <w:basedOn w:val="Fontepargpadro"/>
    <w:rsid w:val="00745DD7"/>
  </w:style>
  <w:style w:type="character" w:customStyle="1" w:styleId="hljs-title">
    <w:name w:val="hljs-title"/>
    <w:basedOn w:val="Fontepargpadro"/>
    <w:rsid w:val="00745DD7"/>
  </w:style>
  <w:style w:type="character" w:customStyle="1" w:styleId="hljs-type">
    <w:name w:val="hljs-type"/>
    <w:basedOn w:val="Fontepargpadro"/>
    <w:rsid w:val="00745DD7"/>
  </w:style>
  <w:style w:type="character" w:customStyle="1" w:styleId="hljs-variable">
    <w:name w:val="hljs-variable"/>
    <w:basedOn w:val="Fontepargpadro"/>
    <w:rsid w:val="00745DD7"/>
  </w:style>
  <w:style w:type="character" w:customStyle="1" w:styleId="hljs-operator">
    <w:name w:val="hljs-operator"/>
    <w:basedOn w:val="Fontepargpadro"/>
    <w:rsid w:val="00745DD7"/>
  </w:style>
  <w:style w:type="character" w:customStyle="1" w:styleId="hljs-number">
    <w:name w:val="hljs-number"/>
    <w:basedOn w:val="Fontepargpadro"/>
    <w:rsid w:val="00745DD7"/>
  </w:style>
  <w:style w:type="character" w:customStyle="1" w:styleId="hljs-meta">
    <w:name w:val="hljs-meta"/>
    <w:basedOn w:val="Fontepargpadro"/>
    <w:rsid w:val="00745DD7"/>
  </w:style>
  <w:style w:type="character" w:customStyle="1" w:styleId="hljs-params">
    <w:name w:val="hljs-params"/>
    <w:basedOn w:val="Fontepargpadro"/>
    <w:rsid w:val="00745DD7"/>
  </w:style>
  <w:style w:type="character" w:customStyle="1" w:styleId="hljs-builtin">
    <w:name w:val="hljs-built_in"/>
    <w:basedOn w:val="Fontepargpadro"/>
    <w:rsid w:val="00745DD7"/>
  </w:style>
  <w:style w:type="character" w:customStyle="1" w:styleId="hljs-literal">
    <w:name w:val="hljs-literal"/>
    <w:basedOn w:val="Fontepargpadro"/>
    <w:rsid w:val="0074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985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2024-06-06T12:08:00Z</dcterms:created>
  <dcterms:modified xsi:type="dcterms:W3CDTF">2024-06-06T12:15:00Z</dcterms:modified>
</cp:coreProperties>
</file>