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D94F" w14:textId="77777777" w:rsidR="006A0A02" w:rsidRPr="006A0A02" w:rsidRDefault="006A0A02" w:rsidP="006A0A02">
      <w:pPr>
        <w:jc w:val="center"/>
        <w:rPr>
          <w:b/>
          <w:bCs/>
          <w:sz w:val="32"/>
          <w:szCs w:val="32"/>
        </w:rPr>
      </w:pPr>
      <w:r w:rsidRPr="006A0A02">
        <w:rPr>
          <w:b/>
          <w:bCs/>
          <w:sz w:val="32"/>
          <w:szCs w:val="32"/>
        </w:rPr>
        <w:t>Aprendizado por Reforço</w:t>
      </w:r>
    </w:p>
    <w:p w14:paraId="6D852998" w14:textId="3397668F" w:rsidR="006A0A02" w:rsidRPr="006A0A02" w:rsidRDefault="006A0A02" w:rsidP="006A0A02">
      <w:pPr>
        <w:jc w:val="center"/>
        <w:rPr>
          <w:b/>
          <w:bCs/>
          <w:sz w:val="32"/>
          <w:szCs w:val="32"/>
        </w:rPr>
      </w:pPr>
      <w:r w:rsidRPr="006A0A02">
        <w:rPr>
          <w:b/>
          <w:bCs/>
          <w:sz w:val="32"/>
          <w:szCs w:val="32"/>
        </w:rPr>
        <w:t>Otimização de Campanhas de Marketing</w:t>
      </w:r>
    </w:p>
    <w:p w14:paraId="28999D5D" w14:textId="77777777" w:rsidR="006A0A02" w:rsidRPr="006A0A02" w:rsidRDefault="006A0A02" w:rsidP="006A0A02">
      <w:pPr>
        <w:rPr>
          <w:b/>
          <w:bCs/>
        </w:rPr>
      </w:pPr>
      <w:r w:rsidRPr="006A0A02">
        <w:rPr>
          <w:b/>
          <w:bCs/>
        </w:rPr>
        <w:t>Objetivo</w:t>
      </w:r>
    </w:p>
    <w:p w14:paraId="2836B70D" w14:textId="77777777" w:rsidR="006A0A02" w:rsidRPr="006A0A02" w:rsidRDefault="006A0A02" w:rsidP="006A0A02">
      <w:pPr>
        <w:numPr>
          <w:ilvl w:val="0"/>
          <w:numId w:val="1"/>
        </w:numPr>
      </w:pPr>
      <w:r w:rsidRPr="006A0A02">
        <w:t>Aplicar conceitos de aprendizado por reforço para resolver um problema realista de marketing.</w:t>
      </w:r>
    </w:p>
    <w:p w14:paraId="56194563" w14:textId="77777777" w:rsidR="006A0A02" w:rsidRPr="006A0A02" w:rsidRDefault="006A0A02" w:rsidP="006A0A02">
      <w:pPr>
        <w:numPr>
          <w:ilvl w:val="0"/>
          <w:numId w:val="1"/>
        </w:numPr>
      </w:pPr>
      <w:r w:rsidRPr="006A0A02">
        <w:t>Treinar um agente para escolher ações que maximizem métricas de negócio (ex.: taxa de conversão ou receita).</w:t>
      </w:r>
    </w:p>
    <w:p w14:paraId="209F0B89" w14:textId="77777777" w:rsidR="006A0A02" w:rsidRPr="006A0A02" w:rsidRDefault="006A0A02" w:rsidP="006A0A02">
      <w:pPr>
        <w:rPr>
          <w:b/>
          <w:bCs/>
        </w:rPr>
      </w:pPr>
      <w:r w:rsidRPr="006A0A02">
        <w:rPr>
          <w:b/>
          <w:bCs/>
        </w:rPr>
        <w:t>Descrição</w:t>
      </w:r>
    </w:p>
    <w:p w14:paraId="239B6108" w14:textId="77777777" w:rsidR="006A0A02" w:rsidRPr="006A0A02" w:rsidRDefault="006A0A02" w:rsidP="006A0A02">
      <w:pPr>
        <w:numPr>
          <w:ilvl w:val="0"/>
          <w:numId w:val="2"/>
        </w:numPr>
      </w:pPr>
      <w:r w:rsidRPr="006A0A02">
        <w:t>Utilizar um dataset público que simule interações com clientes (ex.: cliques em anúncios, histórico de chamadas, churn).</w:t>
      </w:r>
    </w:p>
    <w:p w14:paraId="1AE640D5" w14:textId="77777777" w:rsidR="006A0A02" w:rsidRPr="006A0A02" w:rsidRDefault="006A0A02" w:rsidP="006A0A02">
      <w:pPr>
        <w:numPr>
          <w:ilvl w:val="0"/>
          <w:numId w:val="2"/>
        </w:numPr>
      </w:pPr>
      <w:r w:rsidRPr="006A0A02">
        <w:t xml:space="preserve">Criar um ambiente de simulação onde o agente escolhe </w:t>
      </w:r>
      <w:r w:rsidRPr="006A0A02">
        <w:rPr>
          <w:b/>
          <w:bCs/>
        </w:rPr>
        <w:t>ações de marketing</w:t>
      </w:r>
      <w:r w:rsidRPr="006A0A02">
        <w:t xml:space="preserve"> (ex.: enviar SMS, oferecer desconto, exibir anúncio).</w:t>
      </w:r>
    </w:p>
    <w:p w14:paraId="0E51E574" w14:textId="77777777" w:rsidR="006A0A02" w:rsidRPr="006A0A02" w:rsidRDefault="006A0A02" w:rsidP="006A0A02">
      <w:pPr>
        <w:numPr>
          <w:ilvl w:val="0"/>
          <w:numId w:val="2"/>
        </w:numPr>
      </w:pPr>
      <w:r w:rsidRPr="006A0A02">
        <w:t>Definir recompensas baseadas em métricas (ex.: conversão = +1, custo da ação = negativo).</w:t>
      </w:r>
    </w:p>
    <w:p w14:paraId="76DC3DD9" w14:textId="77777777" w:rsidR="006A0A02" w:rsidRPr="006A0A02" w:rsidRDefault="006A0A02" w:rsidP="006A0A02">
      <w:pPr>
        <w:numPr>
          <w:ilvl w:val="0"/>
          <w:numId w:val="2"/>
        </w:numPr>
      </w:pPr>
      <w:r w:rsidRPr="006A0A02">
        <w:t>Implementar um algoritmo de aprendizado por reforço (Q-Learning ou DQN).</w:t>
      </w:r>
    </w:p>
    <w:p w14:paraId="3CD8090C" w14:textId="0F0D44D0" w:rsidR="00F244B2" w:rsidRDefault="006A0A02" w:rsidP="006A0A02">
      <w:pPr>
        <w:numPr>
          <w:ilvl w:val="0"/>
          <w:numId w:val="2"/>
        </w:numPr>
      </w:pPr>
      <w:r w:rsidRPr="006A0A02">
        <w:t>Avaliar o impacto das decisões do agente.</w:t>
      </w:r>
    </w:p>
    <w:sectPr w:rsidR="00F244B2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B3D9" w14:textId="77777777" w:rsidR="006A0A02" w:rsidRDefault="006A0A02" w:rsidP="006A0A02">
      <w:pPr>
        <w:spacing w:after="0" w:line="240" w:lineRule="auto"/>
      </w:pPr>
      <w:r>
        <w:separator/>
      </w:r>
    </w:p>
  </w:endnote>
  <w:endnote w:type="continuationSeparator" w:id="0">
    <w:p w14:paraId="58DEC19E" w14:textId="77777777" w:rsidR="006A0A02" w:rsidRDefault="006A0A02" w:rsidP="006A0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FC71C" w14:textId="77777777" w:rsidR="006A0A02" w:rsidRDefault="006A0A02" w:rsidP="006A0A02">
      <w:pPr>
        <w:spacing w:after="0" w:line="240" w:lineRule="auto"/>
      </w:pPr>
      <w:r>
        <w:separator/>
      </w:r>
    </w:p>
  </w:footnote>
  <w:footnote w:type="continuationSeparator" w:id="0">
    <w:p w14:paraId="6F4E70C2" w14:textId="77777777" w:rsidR="006A0A02" w:rsidRDefault="006A0A02" w:rsidP="006A0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D21F" w14:textId="09B3EAF1" w:rsidR="006A0A02" w:rsidRDefault="006A0A0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48C850" wp14:editId="4EE3663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150668759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B05BE" w14:textId="37381AA6" w:rsidR="006A0A02" w:rsidRPr="006A0A02" w:rsidRDefault="006A0A02" w:rsidP="006A0A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0A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8C85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pt;margin-top:0;width:55.9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" filled="f" stroked="f">
              <v:textbox style="mso-fit-shape-to-text:t" inset="0,15pt,20pt,0">
                <w:txbxContent>
                  <w:p w14:paraId="559B05BE" w14:textId="37381AA6" w:rsidR="006A0A02" w:rsidRPr="006A0A02" w:rsidRDefault="006A0A02" w:rsidP="006A0A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0A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FA751" w14:textId="1D9AE718" w:rsidR="006A0A02" w:rsidRDefault="006A0A0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A0516B" wp14:editId="1531C826">
              <wp:simplePos x="108265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316160719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9068C" w14:textId="527CEFAA" w:rsidR="006A0A02" w:rsidRPr="006A0A02" w:rsidRDefault="006A0A02" w:rsidP="006A0A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0A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0516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pt;margin-top:0;width:55.9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" filled="f" stroked="f">
              <v:textbox style="mso-fit-shape-to-text:t" inset="0,15pt,20pt,0">
                <w:txbxContent>
                  <w:p w14:paraId="1EF9068C" w14:textId="527CEFAA" w:rsidR="006A0A02" w:rsidRPr="006A0A02" w:rsidRDefault="006A0A02" w:rsidP="006A0A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0A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E51B" w14:textId="68E90137" w:rsidR="006A0A02" w:rsidRDefault="006A0A02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E09B69" wp14:editId="6E6AE62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1334046991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FE890" w14:textId="00E99D6E" w:rsidR="006A0A02" w:rsidRPr="006A0A02" w:rsidRDefault="006A0A02" w:rsidP="006A0A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0A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09B6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pt;margin-top:0;width:55.9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" filled="f" stroked="f">
              <v:textbox style="mso-fit-shape-to-text:t" inset="0,15pt,20pt,0">
                <w:txbxContent>
                  <w:p w14:paraId="38DFE890" w14:textId="00E99D6E" w:rsidR="006A0A02" w:rsidRPr="006A0A02" w:rsidRDefault="006A0A02" w:rsidP="006A0A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0A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57D5"/>
    <w:multiLevelType w:val="multilevel"/>
    <w:tmpl w:val="9F6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D2D2C"/>
    <w:multiLevelType w:val="multilevel"/>
    <w:tmpl w:val="43E2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36893"/>
    <w:multiLevelType w:val="multilevel"/>
    <w:tmpl w:val="38E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95012"/>
    <w:multiLevelType w:val="multilevel"/>
    <w:tmpl w:val="EBC4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52938">
    <w:abstractNumId w:val="0"/>
  </w:num>
  <w:num w:numId="2" w16cid:durableId="691492312">
    <w:abstractNumId w:val="1"/>
  </w:num>
  <w:num w:numId="3" w16cid:durableId="114754380">
    <w:abstractNumId w:val="3"/>
  </w:num>
  <w:num w:numId="4" w16cid:durableId="574244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02"/>
    <w:rsid w:val="00306A33"/>
    <w:rsid w:val="006A0A02"/>
    <w:rsid w:val="00BA2862"/>
    <w:rsid w:val="00E26385"/>
    <w:rsid w:val="00E73FA0"/>
    <w:rsid w:val="00F2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C721A"/>
  <w15:chartTrackingRefBased/>
  <w15:docId w15:val="{7B35EB07-4335-40C0-8089-6ABDBE71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0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0A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0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0A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0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0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0A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A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0A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0A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0A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A0A0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0A0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A0A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0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621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Oliveira Guimaraes</dc:creator>
  <cp:keywords/>
  <dc:description/>
  <cp:lastModifiedBy>Fabio Oliveira Guimaraes</cp:lastModifiedBy>
  <cp:revision>2</cp:revision>
  <dcterms:created xsi:type="dcterms:W3CDTF">2025-11-24T13:45:00Z</dcterms:created>
  <dcterms:modified xsi:type="dcterms:W3CDTF">2025-11-24T13:45:00Z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4f83f10f,8fb05d7,12d83acf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