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5080E" w14:textId="77777777" w:rsidR="00C33FA7" w:rsidRPr="00782024" w:rsidRDefault="00C33FA7" w:rsidP="00C33FA7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产品三级页面中产品购买、收藏、对比中的“对比”不起作用；</w:t>
      </w:r>
      <w:r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</w:t>
      </w:r>
    </w:p>
    <w:p w14:paraId="4F92AE91" w14:textId="77777777" w:rsidR="00C33FA7" w:rsidRPr="00F41B99" w:rsidRDefault="00C33FA7" w:rsidP="00C33FA7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商品最终页添加最近浏览商品（产品最终页中添加用于显示</w:t>
      </w:r>
      <w:r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最</w:t>
      </w:r>
      <w:r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近浏览商品的区块）</w:t>
      </w:r>
    </w:p>
    <w:p w14:paraId="493FD455" w14:textId="77777777" w:rsidR="00C33FA7" w:rsidRPr="008C5436" w:rsidRDefault="00C33FA7" w:rsidP="00C33FA7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C5436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魔力世界购买后展示个人信息：联系人、电话、地址（点击购买后弹出浮层）</w:t>
      </w:r>
    </w:p>
    <w:p w14:paraId="1F90442E" w14:textId="77777777" w:rsidR="00C33FA7" w:rsidRDefault="00C33FA7" w:rsidP="00C33FA7">
      <w:pPr>
        <w:numPr>
          <w:ilvl w:val="0"/>
          <w:numId w:val="2"/>
        </w:numPr>
      </w:pPr>
      <w:commentRangeStart w:id="0"/>
      <w:r>
        <w:rPr>
          <w:rFonts w:hint="eastAsia"/>
        </w:rPr>
        <w:t>影音套装点击后应该有一个默认状态。现在点进去什么都没有显示。</w:t>
      </w:r>
      <w:commentRangeEnd w:id="0"/>
      <w:r>
        <w:rPr>
          <w:rStyle w:val="a5"/>
        </w:rPr>
        <w:commentReference w:id="0"/>
      </w:r>
    </w:p>
    <w:p w14:paraId="7C94497C" w14:textId="77777777" w:rsidR="00C33FA7" w:rsidRDefault="00C33FA7" w:rsidP="00C33FA7">
      <w:pPr>
        <w:numPr>
          <w:ilvl w:val="0"/>
          <w:numId w:val="2"/>
        </w:numPr>
      </w:pPr>
      <w:r>
        <w:rPr>
          <w:rFonts w:hint="eastAsia"/>
          <w:noProof/>
        </w:rPr>
        <w:drawing>
          <wp:inline distT="0" distB="0" distL="0" distR="0" wp14:editId="12F09DCF">
            <wp:extent cx="3800475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FD423C3" w14:textId="77777777" w:rsidR="00C33FA7" w:rsidRDefault="00C33FA7" w:rsidP="00C33FA7">
      <w:pPr>
        <w:numPr>
          <w:ilvl w:val="0"/>
          <w:numId w:val="2"/>
        </w:numPr>
      </w:pPr>
      <w:r>
        <w:rPr>
          <w:rFonts w:hint="eastAsia"/>
        </w:rPr>
        <w:t>个人中心，我的站内信，应该倒排序</w:t>
      </w:r>
    </w:p>
    <w:p w14:paraId="686CEAA5" w14:textId="77777777" w:rsidR="00C33FA7" w:rsidRDefault="00C33FA7" w:rsidP="00C33FA7">
      <w:pPr>
        <w:numPr>
          <w:ilvl w:val="0"/>
          <w:numId w:val="2"/>
        </w:numPr>
      </w:pPr>
      <w:r>
        <w:rPr>
          <w:rFonts w:hint="eastAsia"/>
          <w:noProof/>
        </w:rPr>
        <w:drawing>
          <wp:inline distT="0" distB="0" distL="0" distR="0" wp14:editId="33E2D515">
            <wp:extent cx="2943225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572B0FB" w14:textId="77777777" w:rsidR="00C33FA7" w:rsidRPr="007F1055" w:rsidRDefault="00C33FA7" w:rsidP="00C33FA7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noProof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drawing>
          <wp:inline distT="0" distB="0" distL="0" distR="0" wp14:editId="20155A07">
            <wp:extent cx="1762125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输入的地方最好都做下过滤。</w:t>
      </w:r>
    </w:p>
    <w:p w14:paraId="0BFC5C63" w14:textId="77777777" w:rsidR="00C33FA7" w:rsidRDefault="00C33FA7" w:rsidP="00C33FA7">
      <w:pPr>
        <w:numPr>
          <w:ilvl w:val="0"/>
          <w:numId w:val="2"/>
        </w:numPr>
      </w:pPr>
      <w:r>
        <w:rPr>
          <w:rFonts w:hint="eastAsia"/>
          <w:noProof/>
        </w:rPr>
        <w:drawing>
          <wp:inline distT="0" distB="0" distL="0" distR="0" wp14:editId="6E2B7863">
            <wp:extent cx="5267325" cy="1152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B70F537" w14:textId="77777777" w:rsidR="00C33FA7" w:rsidRPr="00334A20" w:rsidRDefault="00C33FA7" w:rsidP="00C33FA7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按需定制里的文字如下：</w:t>
      </w:r>
    </w:p>
    <w:p w14:paraId="677C221C" w14:textId="77777777" w:rsidR="00C33FA7" w:rsidRPr="00334A20" w:rsidRDefault="00C33FA7" w:rsidP="00C33FA7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您的需求：</w:t>
      </w:r>
    </w:p>
    <w:p w14:paraId="20357200" w14:textId="77777777" w:rsidR="00C33FA7" w:rsidRPr="00334A20" w:rsidRDefault="00C33FA7" w:rsidP="00C33FA7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您的具体使用场地和其它相关说明？</w:t>
      </w:r>
    </w:p>
    <w:p w14:paraId="3D633E12" w14:textId="77777777" w:rsidR="00C33FA7" w:rsidRPr="00334A20" w:rsidRDefault="00C33FA7" w:rsidP="00C33FA7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您的场地情况：</w:t>
      </w:r>
    </w:p>
    <w:p w14:paraId="23510ABD" w14:textId="77777777" w:rsidR="00C33FA7" w:rsidRPr="00334A20" w:rsidRDefault="00C33FA7" w:rsidP="00C33FA7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如：房屋长度、宽度、高度，门窗位置，墙体材质，屋顶材质，装修情况等等。</w:t>
      </w:r>
    </w:p>
    <w:p w14:paraId="7715B219" w14:textId="77777777" w:rsidR="00C33FA7" w:rsidRPr="00334A20" w:rsidRDefault="00C33FA7" w:rsidP="00C33FA7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要实现的影音效果：</w:t>
      </w:r>
    </w:p>
    <w:p w14:paraId="165E6730" w14:textId="77777777" w:rsidR="00C33FA7" w:rsidRDefault="00C33FA7" w:rsidP="00C33FA7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lastRenderedPageBreak/>
        <w:t>如：要求画面大小？画质的要求（分辨率）？音效的具体要求？等等</w:t>
      </w:r>
    </w:p>
    <w:p w14:paraId="3EA96AE3" w14:textId="77777777" w:rsidR="00C33FA7" w:rsidRPr="00334A20" w:rsidRDefault="00C33FA7" w:rsidP="00C33FA7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</w:p>
    <w:p w14:paraId="04766720" w14:textId="77777777" w:rsidR="00C33FA7" w:rsidRPr="007F1055" w:rsidRDefault="00C33FA7" w:rsidP="00C33FA7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二手评论那里输入完以后可以一直点发表，没有提示，可以一直刷下去。</w:t>
      </w:r>
    </w:p>
    <w:p w14:paraId="4D5EF63D" w14:textId="77777777" w:rsidR="00C33FA7" w:rsidRPr="007F1055" w:rsidRDefault="00C33FA7" w:rsidP="00C33FA7">
      <w:pPr>
        <w:numPr>
          <w:ilvl w:val="0"/>
          <w:numId w:val="3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后台</w:t>
      </w:r>
      <w:hyperlink r:id="rId11" w:tgtFrame="mainPage" w:history="1">
        <w:r w:rsidRPr="007F1055">
          <w:rPr>
            <w:rStyle w:val="a4"/>
            <w:rFonts w:ascii="ˎ̥" w:hAnsi="ˎ̥"/>
            <w:color w:val="FFFFFF" w:themeColor="background1"/>
            <w:sz w:val="18"/>
            <w:szCs w:val="18"/>
            <w14:textFill>
              <w14:solidFill>
                <w14:schemeClr w14:val="bg1">
                  <w14:lumMod w14:val="75000"/>
                </w14:schemeClr>
              </w14:solidFill>
            </w14:textFill>
          </w:rPr>
          <w:t>二手商品评论</w:t>
        </w:r>
      </w:hyperlink>
      <w:r w:rsidRPr="007F1055">
        <w:rPr>
          <w:rFonts w:ascii="ˎ̥" w:hAnsi="ˎ̥" w:hint="eastAsia"/>
          <w:color w:val="FFFFFF" w:themeColor="background1"/>
          <w:sz w:val="18"/>
          <w:szCs w:val="18"/>
          <w14:textFill>
            <w14:solidFill>
              <w14:schemeClr w14:val="bg1">
                <w14:lumMod w14:val="75000"/>
              </w14:schemeClr>
            </w14:solidFill>
          </w14:textFill>
        </w:rPr>
        <w:t>，列表分页不好似。列表希望换个样式。</w:t>
      </w:r>
    </w:p>
    <w:p w14:paraId="4F19642A" w14:textId="77777777" w:rsidR="00C33FA7" w:rsidRDefault="00C33FA7" w:rsidP="00C33FA7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14B65080">
            <wp:extent cx="5276850" cy="166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C248F94" w14:textId="77777777" w:rsidR="00C33FA7" w:rsidRPr="007F1055" w:rsidRDefault="00C33FA7" w:rsidP="00C33FA7">
      <w:pPr>
        <w:numPr>
          <w:ilvl w:val="0"/>
          <w:numId w:val="3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拍卖商品家价应该做下限制。</w:t>
      </w: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&lt; 7</w:t>
      </w:r>
    </w:p>
    <w:p w14:paraId="41A4DEF5" w14:textId="77777777" w:rsidR="00C33FA7" w:rsidRDefault="00C33FA7" w:rsidP="00C33FA7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313AEC95">
            <wp:extent cx="4324350" cy="219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检索页面的销量，价格，上架时间都不好使。</w:t>
      </w:r>
    </w:p>
    <w:p w14:paraId="6D0A2DB3" w14:textId="77777777" w:rsidR="00C33FA7" w:rsidRDefault="00C33FA7" w:rsidP="00C33FA7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3C92DECE">
            <wp:extent cx="1628775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检索出来的商品。这几个按钮都失效。</w:t>
      </w:r>
    </w:p>
    <w:p w14:paraId="3A881DEB" w14:textId="77777777" w:rsidR="00C33FA7" w:rsidRPr="00105702" w:rsidRDefault="00C33FA7" w:rsidP="00C33FA7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检索的分页好像也有问题。</w:t>
      </w:r>
    </w:p>
    <w:p w14:paraId="7BF275A8" w14:textId="77777777" w:rsidR="00E8270B" w:rsidRPr="00C33FA7" w:rsidRDefault="00E8270B"/>
    <w:sectPr w:rsidR="00E8270B" w:rsidRPr="00C3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13T20:12:00Z" w:initials="z">
    <w:p w14:paraId="697A5408" w14:textId="77777777" w:rsidR="00C33FA7" w:rsidRDefault="00C33FA7" w:rsidP="00C33FA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上传</w:t>
      </w:r>
      <w:proofErr w:type="spellStart"/>
      <w:r>
        <w:rPr>
          <w:rFonts w:hint="eastAsia"/>
        </w:rPr>
        <w:t>customhome</w:t>
      </w:r>
      <w:proofErr w:type="spellEnd"/>
      <w:r>
        <w:rPr>
          <w:rFonts w:hint="eastAsia"/>
        </w:rPr>
        <w:t>脚本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D1FD4"/>
    <w:multiLevelType w:val="hybridMultilevel"/>
    <w:tmpl w:val="778CAD70"/>
    <w:lvl w:ilvl="0" w:tplc="7DAA7A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1EC44C3"/>
    <w:multiLevelType w:val="hybridMultilevel"/>
    <w:tmpl w:val="6AC68E86"/>
    <w:lvl w:ilvl="0" w:tplc="E6FAA780">
      <w:start w:val="18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37"/>
    <w:rsid w:val="00004437"/>
    <w:rsid w:val="00C33FA7"/>
    <w:rsid w:val="00E8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D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FA7"/>
    <w:pPr>
      <w:ind w:firstLineChars="200" w:firstLine="420"/>
    </w:pPr>
  </w:style>
  <w:style w:type="character" w:styleId="a4">
    <w:name w:val="Hyperlink"/>
    <w:basedOn w:val="a0"/>
    <w:rsid w:val="00C33FA7"/>
    <w:rPr>
      <w:strike w:val="0"/>
      <w:dstrike w:val="0"/>
      <w:color w:val="333333"/>
      <w:u w:val="none"/>
      <w:effect w:val="none"/>
    </w:rPr>
  </w:style>
  <w:style w:type="character" w:styleId="a5">
    <w:name w:val="annotation reference"/>
    <w:basedOn w:val="a0"/>
    <w:rsid w:val="00C33FA7"/>
    <w:rPr>
      <w:sz w:val="21"/>
      <w:szCs w:val="21"/>
    </w:rPr>
  </w:style>
  <w:style w:type="paragraph" w:styleId="a6">
    <w:name w:val="annotation text"/>
    <w:basedOn w:val="a"/>
    <w:link w:val="Char"/>
    <w:rsid w:val="00C33FA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6"/>
    <w:rsid w:val="00C33FA7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C33FA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33F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FA7"/>
    <w:pPr>
      <w:ind w:firstLineChars="200" w:firstLine="420"/>
    </w:pPr>
  </w:style>
  <w:style w:type="character" w:styleId="a4">
    <w:name w:val="Hyperlink"/>
    <w:basedOn w:val="a0"/>
    <w:rsid w:val="00C33FA7"/>
    <w:rPr>
      <w:strike w:val="0"/>
      <w:dstrike w:val="0"/>
      <w:color w:val="333333"/>
      <w:u w:val="none"/>
      <w:effect w:val="none"/>
    </w:rPr>
  </w:style>
  <w:style w:type="character" w:styleId="a5">
    <w:name w:val="annotation reference"/>
    <w:basedOn w:val="a0"/>
    <w:rsid w:val="00C33FA7"/>
    <w:rPr>
      <w:sz w:val="21"/>
      <w:szCs w:val="21"/>
    </w:rPr>
  </w:style>
  <w:style w:type="paragraph" w:styleId="a6">
    <w:name w:val="annotation text"/>
    <w:basedOn w:val="a"/>
    <w:link w:val="Char"/>
    <w:rsid w:val="00C33FA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6"/>
    <w:rsid w:val="00C33FA7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C33FA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33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dingdingadmin.uncc.cn/MagicWorld/secondhand/comments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>sina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</cp:revision>
  <dcterms:created xsi:type="dcterms:W3CDTF">2010-05-13T12:11:00Z</dcterms:created>
  <dcterms:modified xsi:type="dcterms:W3CDTF">2010-05-13T12:13:00Z</dcterms:modified>
</cp:coreProperties>
</file>