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890C5" w14:textId="77777777" w:rsidR="00D36C2D" w:rsidRDefault="00D36C2D" w:rsidP="002B25A4">
      <w:pPr>
        <w:rPr>
          <w:rFonts w:asciiTheme="majorEastAsia" w:eastAsiaTheme="majorEastAsia" w:hAnsiTheme="majorEastAsia" w:hint="eastAsia"/>
          <w:color w:val="000000"/>
          <w:szCs w:val="21"/>
        </w:rPr>
      </w:pPr>
    </w:p>
    <w:p w14:paraId="1476A66B" w14:textId="77777777" w:rsidR="00D36C2D" w:rsidRDefault="00D36C2D" w:rsidP="002B25A4">
      <w:pPr>
        <w:rPr>
          <w:rFonts w:asciiTheme="majorEastAsia" w:eastAsiaTheme="majorEastAsia" w:hAnsiTheme="majorEastAsia"/>
          <w:color w:val="000000"/>
          <w:szCs w:val="21"/>
        </w:rPr>
      </w:pPr>
    </w:p>
    <w:p w14:paraId="4ED1B0E2" w14:textId="77777777" w:rsidR="002B25A4" w:rsidRPr="007A08C9" w:rsidRDefault="002B25A4" w:rsidP="002B25A4">
      <w:pPr>
        <w:numPr>
          <w:ilvl w:val="0"/>
          <w:numId w:val="1"/>
        </w:numPr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订单处理流程中的前置条件判断</w:t>
      </w:r>
    </w:p>
    <w:p w14:paraId="4B3C7B92" w14:textId="457E5E80" w:rsidR="002B25A4" w:rsidRPr="007A08C9" w:rsidRDefault="002B25A4" w:rsidP="002B25A4">
      <w:pPr>
        <w:numPr>
          <w:ilvl w:val="0"/>
          <w:numId w:val="1"/>
        </w:numPr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积分规则：注册、升级、发帖、购买</w:t>
      </w:r>
    </w:p>
    <w:p w14:paraId="3BF64A38" w14:textId="77777777" w:rsidR="002B25A4" w:rsidRPr="007A08C9" w:rsidRDefault="002B25A4" w:rsidP="002B25A4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首页投票设置</w:t>
      </w:r>
    </w:p>
    <w:p w14:paraId="43BD612B" w14:textId="7BD2E031" w:rsidR="002B25A4" w:rsidRPr="00ED075F" w:rsidRDefault="002B25A4" w:rsidP="002B25A4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strike/>
          <w:color w:val="FF0000"/>
          <w:szCs w:val="21"/>
        </w:rPr>
      </w:pPr>
      <w:r w:rsidRPr="00ED075F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头部登录提示信息</w:t>
      </w:r>
    </w:p>
    <w:p w14:paraId="63EFBB39" w14:textId="415238BD" w:rsidR="002B25A4" w:rsidRPr="008A4810" w:rsidRDefault="002B25A4" w:rsidP="002B25A4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 w:rsidRPr="008A4810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话题、投诉管理页面</w:t>
      </w:r>
    </w:p>
    <w:p w14:paraId="2E5C91C7" w14:textId="770D3ED3" w:rsidR="002B25A4" w:rsidRPr="008A4810" w:rsidRDefault="002B25A4" w:rsidP="002B25A4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 w:rsidRPr="008A4810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收藏添加</w:t>
      </w:r>
      <w:r w:rsidRPr="008A4810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handler</w:t>
      </w:r>
      <w:r w:rsidRPr="008A4810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错误</w:t>
      </w:r>
    </w:p>
    <w:p w14:paraId="282F428E" w14:textId="28E7E4C1" w:rsidR="00E00DE8" w:rsidRPr="008A4810" w:rsidRDefault="002B25A4" w:rsidP="00E00DE8">
      <w:pPr>
        <w:numPr>
          <w:ilvl w:val="0"/>
          <w:numId w:val="1"/>
        </w:numPr>
        <w:rPr>
          <w:rFonts w:cstheme="minorHAnsi"/>
          <w:strike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 w:rsidRPr="008A4810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添加套装分类的时候出现的错误：后台场景添加</w:t>
      </w:r>
      <w:r w:rsidRPr="008A4810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</w:t>
      </w:r>
      <w:r w:rsidRPr="008A4810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》查看内容</w:t>
      </w:r>
      <w:r w:rsidRPr="008A4810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</w:t>
      </w:r>
      <w:r w:rsidRPr="008A4810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》向套装添加分类，出现程序错误。</w:t>
      </w:r>
      <w:commentRangeStart w:id="0"/>
      <w:r w:rsidR="008A4810">
        <w:rPr>
          <w:rFonts w:eastAsiaTheme="majorEastAsia" w:cstheme="minorHAnsi" w:hint="eastAsia"/>
          <w:strike/>
          <w:color w:val="000000" w:themeColor="text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commentRangeEnd w:id="0"/>
      <w:r w:rsidR="008A4810">
        <w:rPr>
          <w:rStyle w:val="a6"/>
        </w:rPr>
        <w:commentReference w:id="0"/>
      </w:r>
    </w:p>
    <w:p w14:paraId="38190FD0" w14:textId="77777777" w:rsidR="00E00DE8" w:rsidRPr="007A08C9" w:rsidRDefault="00E00DE8" w:rsidP="00E00DE8">
      <w:pPr>
        <w:numPr>
          <w:ilvl w:val="0"/>
          <w:numId w:val="1"/>
        </w:numPr>
        <w:rPr>
          <w:rFonts w:cstheme="minorHAnsi"/>
          <w:color w:val="FF0000"/>
        </w:rPr>
      </w:pPr>
      <w:commentRangeStart w:id="1"/>
      <w:r w:rsidRPr="007A08C9">
        <w:rPr>
          <w:rFonts w:cstheme="minorHAnsi"/>
          <w:color w:val="FF0000"/>
        </w:rPr>
        <w:t>购物流程，推荐套装显示价格：合计价格</w:t>
      </w:r>
      <w:r w:rsidRPr="007A08C9">
        <w:rPr>
          <w:rFonts w:cstheme="minorHAnsi"/>
          <w:color w:val="FF0000"/>
        </w:rPr>
        <w:t xml:space="preserve"> - </w:t>
      </w:r>
      <w:r w:rsidRPr="007A08C9">
        <w:rPr>
          <w:rFonts w:cstheme="minorHAnsi"/>
          <w:color w:val="FF0000"/>
        </w:rPr>
        <w:t>差额</w:t>
      </w:r>
      <w:r w:rsidRPr="007A08C9">
        <w:rPr>
          <w:rFonts w:cstheme="minorHAnsi"/>
          <w:color w:val="FF0000"/>
        </w:rPr>
        <w:t>=</w:t>
      </w:r>
      <w:r w:rsidRPr="007A08C9">
        <w:rPr>
          <w:rFonts w:cstheme="minorHAnsi"/>
          <w:color w:val="FF0000"/>
        </w:rPr>
        <w:t>套装价格</w:t>
      </w:r>
      <w:commentRangeEnd w:id="1"/>
      <w:r w:rsidR="008A4810">
        <w:rPr>
          <w:rStyle w:val="a6"/>
        </w:rPr>
        <w:commentReference w:id="1"/>
      </w:r>
    </w:p>
    <w:p w14:paraId="34806A51" w14:textId="77777777" w:rsidR="00E00DE8" w:rsidRPr="00ED075F" w:rsidRDefault="00E00DE8" w:rsidP="00E00DE8">
      <w:pPr>
        <w:numPr>
          <w:ilvl w:val="0"/>
          <w:numId w:val="1"/>
        </w:numPr>
        <w:rPr>
          <w:rFonts w:cstheme="minorHAnsi"/>
          <w:strike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 w:rsidRPr="00ED075F">
        <w:rPr>
          <w:rFonts w:cstheme="minorHAnsi"/>
          <w:strike/>
          <w:color w:val="000000" w:themeColor="text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推荐套装价格增加优惠费用</w:t>
      </w:r>
    </w:p>
    <w:p w14:paraId="3D7B7167" w14:textId="0B16E3E1" w:rsidR="00E00DE8" w:rsidRPr="007A08C9" w:rsidRDefault="00E00DE8" w:rsidP="00E00DE8">
      <w:pPr>
        <w:numPr>
          <w:ilvl w:val="0"/>
          <w:numId w:val="1"/>
        </w:numPr>
        <w:rPr>
          <w:rFonts w:cstheme="minorHAnsi"/>
          <w:color w:val="FF0000"/>
        </w:rPr>
      </w:pPr>
      <w:commentRangeStart w:id="2"/>
      <w:r w:rsidRPr="007A08C9">
        <w:rPr>
          <w:rFonts w:cstheme="minorHAnsi"/>
          <w:color w:val="FF0000"/>
        </w:rPr>
        <w:t>订单要区分套装订单和普通订单</w:t>
      </w:r>
      <w:commentRangeEnd w:id="2"/>
      <w:r w:rsidR="00ED075F">
        <w:rPr>
          <w:rStyle w:val="a6"/>
        </w:rPr>
        <w:commentReference w:id="2"/>
      </w:r>
      <w:r w:rsidR="008C4A8A">
        <w:rPr>
          <w:rFonts w:cstheme="minorHAnsi" w:hint="eastAsia"/>
          <w:color w:val="FF0000"/>
        </w:rPr>
        <w:t>（一周）</w:t>
      </w:r>
    </w:p>
    <w:p w14:paraId="4B2134D3" w14:textId="77777777" w:rsidR="002B25A4" w:rsidRPr="008A6FE8" w:rsidRDefault="002B25A4" w:rsidP="002B25A4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 w:rsidRPr="008A6FE8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后台品牌列表中需要添加一个品牌的搜索。</w:t>
      </w:r>
    </w:p>
    <w:p w14:paraId="5A85BC0F" w14:textId="77777777" w:rsidR="00BA199A" w:rsidRPr="008A6FE8" w:rsidRDefault="00BA199A" w:rsidP="00BA199A">
      <w:pPr>
        <w:numPr>
          <w:ilvl w:val="0"/>
          <w:numId w:val="1"/>
        </w:numPr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 w:rsidRPr="008A6FE8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后台添加商品拍卖商品，提交出现程序错误。</w:t>
      </w:r>
    </w:p>
    <w:p w14:paraId="578C6E9E" w14:textId="77777777" w:rsidR="00BA199A" w:rsidRPr="008A6FE8" w:rsidRDefault="00BA199A" w:rsidP="00BA199A">
      <w:pPr>
        <w:numPr>
          <w:ilvl w:val="0"/>
          <w:numId w:val="1"/>
        </w:numPr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 w:rsidRPr="008A6FE8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提交二手商品成功页面里的首页、金榜资讯、品牌商城、品牌套装这些频道没加连接；</w:t>
      </w:r>
    </w:p>
    <w:p w14:paraId="417C796B" w14:textId="77777777" w:rsidR="00BA199A" w:rsidRPr="008A6FE8" w:rsidRDefault="00BA199A" w:rsidP="00BA199A">
      <w:pPr>
        <w:numPr>
          <w:ilvl w:val="0"/>
          <w:numId w:val="1"/>
        </w:numPr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 w:rsidRPr="008A6FE8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从我的个人中心点击我的典藏，有程序错误；</w:t>
      </w:r>
    </w:p>
    <w:p w14:paraId="5F4AC56D" w14:textId="77777777" w:rsidR="00BA199A" w:rsidRPr="008A6FE8" w:rsidRDefault="00BA199A" w:rsidP="00BA199A">
      <w:pPr>
        <w:numPr>
          <w:ilvl w:val="0"/>
          <w:numId w:val="1"/>
        </w:numPr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 w:rsidRPr="008A6FE8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个人中心中我的团购、我的租赁还没有加上连接</w:t>
      </w:r>
      <w:commentRangeStart w:id="3"/>
      <w:r w:rsidRPr="008A6FE8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；</w:t>
      </w:r>
      <w:commentRangeEnd w:id="3"/>
      <w:r w:rsidR="00112188" w:rsidRPr="008A6FE8">
        <w:rPr>
          <w:rStyle w:val="a6"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commentReference w:id="3"/>
      </w:r>
    </w:p>
    <w:p w14:paraId="75FF53B5" w14:textId="52A1E732" w:rsidR="006162DC" w:rsidRPr="008A6FE8" w:rsidRDefault="00BA199A" w:rsidP="00E00DE8">
      <w:pPr>
        <w:numPr>
          <w:ilvl w:val="0"/>
          <w:numId w:val="1"/>
        </w:numPr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 w:rsidRPr="008A6FE8">
        <w:rPr>
          <w:rFonts w:eastAsiaTheme="majorEastAsia" w:cstheme="minorHAnsi"/>
          <w:strike/>
          <w:color w:val="000000" w:themeColor="text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关于品牌的问题，现在品品牌店是可以建立但是点击品牌进入后产品没有分类，并不能检索到商品；</w:t>
      </w:r>
    </w:p>
    <w:p w14:paraId="49AC8115" w14:textId="77777777" w:rsidR="006162DC" w:rsidRPr="008A6FE8" w:rsidRDefault="006162DC" w:rsidP="006162DC">
      <w:pPr>
        <w:numPr>
          <w:ilvl w:val="0"/>
          <w:numId w:val="1"/>
        </w:numPr>
        <w:rPr>
          <w:rFonts w:cstheme="minorHAnsi"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commentRangeStart w:id="4"/>
      <w:r w:rsidRPr="008A6FE8">
        <w:rPr>
          <w:rFonts w:cstheme="minorHAnsi"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当铺页面数据源发布</w:t>
      </w:r>
      <w:commentRangeEnd w:id="4"/>
      <w:r w:rsidR="008A6FE8">
        <w:rPr>
          <w:rStyle w:val="a6"/>
        </w:rPr>
        <w:commentReference w:id="4"/>
      </w:r>
    </w:p>
    <w:p w14:paraId="79E0D473" w14:textId="46918810" w:rsidR="006162DC" w:rsidRPr="008A6FE8" w:rsidRDefault="006162DC" w:rsidP="006162DC">
      <w:pPr>
        <w:pStyle w:val="a5"/>
        <w:numPr>
          <w:ilvl w:val="0"/>
          <w:numId w:val="1"/>
        </w:numPr>
        <w:ind w:firstLineChars="0"/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 w:rsidRPr="008A6FE8"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魔力世界</w:t>
      </w:r>
      <w:r w:rsidRPr="008A6FE8"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more</w:t>
      </w:r>
      <w:r w:rsidRPr="008A6FE8"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链接（经典解决方案设置默认场景（场景动态从</w:t>
      </w:r>
      <w:r w:rsidRPr="008A6FE8"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XML</w:t>
      </w:r>
      <w:r w:rsidRPr="008A6FE8"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中读取））</w:t>
      </w:r>
      <w:commentRangeStart w:id="5"/>
      <w:r w:rsidR="00916B0D" w:rsidRPr="008A6FE8">
        <w:rPr>
          <w:rFonts w:cstheme="minorHAnsi" w:hint="eastAsia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commentRangeEnd w:id="5"/>
      <w:r w:rsidR="00916B0D" w:rsidRPr="008A6FE8">
        <w:rPr>
          <w:rStyle w:val="a6"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commentReference w:id="5"/>
      </w:r>
    </w:p>
    <w:p w14:paraId="5F3B31FA" w14:textId="053696CF" w:rsidR="006162DC" w:rsidRPr="008A6FE8" w:rsidRDefault="006162DC" w:rsidP="006162DC">
      <w:pPr>
        <w:numPr>
          <w:ilvl w:val="0"/>
          <w:numId w:val="1"/>
        </w:numPr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 w:rsidRPr="008A6FE8"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魔力世界时间自动选择脚本</w:t>
      </w:r>
    </w:p>
    <w:p w14:paraId="73341699" w14:textId="42874236" w:rsidR="00F17D30" w:rsidRPr="008A6FE8" w:rsidRDefault="006162DC" w:rsidP="00AC735B">
      <w:pPr>
        <w:numPr>
          <w:ilvl w:val="0"/>
          <w:numId w:val="1"/>
        </w:numPr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 w:rsidRPr="008A6FE8"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出租列表添加至前台页面链接</w:t>
      </w:r>
    </w:p>
    <w:p w14:paraId="5820B493" w14:textId="3376276E" w:rsidR="00BD11A1" w:rsidRPr="008A6FE8" w:rsidRDefault="001B79F7" w:rsidP="00BD11A1">
      <w:pPr>
        <w:numPr>
          <w:ilvl w:val="0"/>
          <w:numId w:val="1"/>
        </w:numPr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 w:rsidRPr="008A6FE8"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新闻页面添加视频</w:t>
      </w:r>
      <w:r w:rsidRPr="008A6FE8"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FLASH</w:t>
      </w:r>
    </w:p>
    <w:p w14:paraId="79BC41B7" w14:textId="6DD92464" w:rsidR="00BD11A1" w:rsidRPr="008A6FE8" w:rsidRDefault="00BD11A1" w:rsidP="00BD11A1">
      <w:pPr>
        <w:numPr>
          <w:ilvl w:val="0"/>
          <w:numId w:val="1"/>
        </w:numPr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 w:rsidRPr="008A6FE8">
        <w:rPr>
          <w:rFonts w:cstheme="minorHAnsi" w:hint="eastAsia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首页产品名称链接鼠标形状</w:t>
      </w:r>
      <w:commentRangeStart w:id="6"/>
      <w:r w:rsidR="00A354E4">
        <w:rPr>
          <w:rFonts w:cstheme="minorHAnsi" w:hint="eastAsia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commentRangeEnd w:id="6"/>
      <w:r w:rsidR="00A354E4">
        <w:rPr>
          <w:rStyle w:val="a6"/>
        </w:rPr>
        <w:commentReference w:id="6"/>
      </w:r>
    </w:p>
    <w:p w14:paraId="46321346" w14:textId="77777777" w:rsidR="00BD11A1" w:rsidRPr="008A6FE8" w:rsidRDefault="00BD11A1" w:rsidP="00BD11A1">
      <w:pPr>
        <w:numPr>
          <w:ilvl w:val="0"/>
          <w:numId w:val="1"/>
        </w:numPr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 w:rsidRPr="008A6FE8">
        <w:rPr>
          <w:rFonts w:cstheme="minorHAnsi" w:hint="eastAsia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首页的新品上架、直降特卖中的商品标题字数可以显示</w:t>
      </w:r>
      <w:r w:rsidRPr="008A6FE8">
        <w:rPr>
          <w:rFonts w:cstheme="minorHAnsi" w:hint="eastAsia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2-3</w:t>
      </w:r>
      <w:r w:rsidRPr="008A6FE8">
        <w:rPr>
          <w:rFonts w:cstheme="minorHAnsi" w:hint="eastAsia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行，图片可以相应的变小一些；</w:t>
      </w:r>
    </w:p>
    <w:p w14:paraId="0A1A3FC5" w14:textId="77777777" w:rsidR="00BD11A1" w:rsidRPr="008A6FE8" w:rsidRDefault="00BD11A1" w:rsidP="00BD11A1">
      <w:pPr>
        <w:numPr>
          <w:ilvl w:val="0"/>
          <w:numId w:val="1"/>
        </w:numPr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 w:rsidRPr="008A6FE8">
        <w:rPr>
          <w:rFonts w:cstheme="minorHAnsi" w:hint="eastAsia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品牌页面增加与品牌关联的分类显示</w:t>
      </w:r>
    </w:p>
    <w:p w14:paraId="2C0D2C27" w14:textId="7076893D" w:rsidR="00BD11A1" w:rsidRPr="008A6FE8" w:rsidRDefault="00BD11A1" w:rsidP="00BD11A1">
      <w:pPr>
        <w:numPr>
          <w:ilvl w:val="0"/>
          <w:numId w:val="1"/>
        </w:numPr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 w:rsidRPr="008A6FE8">
        <w:rPr>
          <w:rFonts w:cstheme="minorHAnsi" w:hint="eastAsia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分类由图片改为文字</w:t>
      </w:r>
      <w:hyperlink r:id="rId10" w:history="1">
        <w:r w:rsidR="00A354E4" w:rsidRPr="0048642D">
          <w:rPr>
            <w:rStyle w:val="aa"/>
            <w:rFonts w:cstheme="minorHAnsi"/>
            <w:strike/>
          </w:rPr>
          <w:t>http://dingding.uncc.cn/channel/info/</w:t>
        </w:r>
      </w:hyperlink>
      <w:commentRangeStart w:id="7"/>
      <w:r w:rsidR="00A354E4">
        <w:rPr>
          <w:rFonts w:cstheme="minorHAnsi" w:hint="eastAsia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commentRangeEnd w:id="7"/>
      <w:r w:rsidR="00A354E4">
        <w:rPr>
          <w:rStyle w:val="a6"/>
        </w:rPr>
        <w:commentReference w:id="7"/>
      </w:r>
    </w:p>
    <w:p w14:paraId="1063A7DE" w14:textId="77777777" w:rsidR="00BD11A1" w:rsidRPr="008A6FE8" w:rsidRDefault="00BD11A1" w:rsidP="00BD11A1">
      <w:pPr>
        <w:numPr>
          <w:ilvl w:val="0"/>
          <w:numId w:val="1"/>
        </w:numPr>
        <w:rPr>
          <w:rFonts w:cstheme="minorHAnsi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 w:rsidRPr="008A6FE8">
        <w:rPr>
          <w:rFonts w:cstheme="minorHAnsi" w:hint="eastAsia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经典套装</w:t>
      </w:r>
      <w:r w:rsidRPr="008A6FE8">
        <w:rPr>
          <w:rFonts w:cstheme="minorHAnsi" w:hint="eastAsia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FLASH</w:t>
      </w:r>
      <w:r w:rsidRPr="008A6FE8">
        <w:rPr>
          <w:rFonts w:cstheme="minorHAnsi" w:hint="eastAsia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预置场景（从首页跳转至场景，有</w:t>
      </w:r>
      <w:r w:rsidRPr="008A6FE8">
        <w:rPr>
          <w:rFonts w:cstheme="minorHAnsi" w:hint="eastAsia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URL</w:t>
      </w:r>
      <w:r w:rsidRPr="008A6FE8">
        <w:rPr>
          <w:rFonts w:cstheme="minorHAnsi" w:hint="eastAsia"/>
          <w:strike/>
          <w:color w:val="000000" w:themeColor="text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中参数决定场景）</w:t>
      </w:r>
    </w:p>
    <w:p w14:paraId="4D05238E" w14:textId="77777777" w:rsidR="008C4A8A" w:rsidRPr="00BD11A1" w:rsidRDefault="008C4A8A" w:rsidP="008C4A8A">
      <w:pPr>
        <w:rPr>
          <w:rFonts w:cstheme="minorHAnsi"/>
          <w:color w:val="000000"/>
        </w:rPr>
      </w:pPr>
    </w:p>
    <w:p w14:paraId="17A7EF85" w14:textId="77777777" w:rsidR="008C4A8A" w:rsidRDefault="008C4A8A" w:rsidP="008C4A8A">
      <w:pPr>
        <w:rPr>
          <w:rFonts w:cstheme="minorHAnsi"/>
          <w:color w:val="000000"/>
        </w:rPr>
      </w:pPr>
    </w:p>
    <w:p w14:paraId="7345AB35" w14:textId="140B0B14" w:rsidR="002C0054" w:rsidRDefault="002C0054" w:rsidP="00AC735B">
      <w:pPr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 w:hint="eastAsia"/>
          <w:color w:val="000000"/>
        </w:rPr>
        <w:t>后台管理授权</w:t>
      </w:r>
    </w:p>
    <w:p w14:paraId="06B4B5A4" w14:textId="65281460" w:rsidR="002C0054" w:rsidRDefault="002C0054" w:rsidP="00AC735B">
      <w:pPr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 w:hint="eastAsia"/>
          <w:color w:val="000000"/>
        </w:rPr>
        <w:t>商品添加审核机制</w:t>
      </w:r>
    </w:p>
    <w:p w14:paraId="5B938A67" w14:textId="68DE4F8D" w:rsidR="002C0054" w:rsidRPr="007A08C9" w:rsidRDefault="002C0054" w:rsidP="00AC735B">
      <w:pPr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 w:hint="eastAsia"/>
          <w:color w:val="000000"/>
        </w:rPr>
        <w:t>资讯细分至分类添加</w:t>
      </w:r>
      <w:bookmarkStart w:id="8" w:name="_GoBack"/>
      <w:bookmarkEnd w:id="8"/>
    </w:p>
    <w:p w14:paraId="329F10DA" w14:textId="77777777" w:rsidR="00AB4877" w:rsidRDefault="00AB4877">
      <w:pPr>
        <w:rPr>
          <w:color w:val="000000"/>
        </w:rPr>
      </w:pPr>
    </w:p>
    <w:p w14:paraId="1B565723" w14:textId="77777777" w:rsidR="00AB4877" w:rsidRDefault="00AB4877">
      <w:pPr>
        <w:rPr>
          <w:color w:val="000000"/>
        </w:rPr>
      </w:pPr>
    </w:p>
    <w:p w14:paraId="5A598852" w14:textId="29C1CC41" w:rsidR="00AB4877" w:rsidRDefault="00AB4877">
      <w:pPr>
        <w:rPr>
          <w:color w:val="000000"/>
        </w:rPr>
      </w:pPr>
    </w:p>
    <w:sectPr w:rsidR="00AB4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feng" w:date="2010-04-19T20:52:00Z" w:initials="z">
    <w:p w14:paraId="5A36373A" w14:textId="173EE7E9" w:rsidR="008A4810" w:rsidRDefault="008A481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因为分类不存在</w:t>
      </w:r>
    </w:p>
  </w:comment>
  <w:comment w:id="1" w:author="zhangfeng" w:date="2010-04-19T20:59:00Z" w:initials="z">
    <w:p w14:paraId="69CF0EA4" w14:textId="64F4462B" w:rsidR="008A4810" w:rsidRDefault="008A481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在选择支付配送方式时有问题，在选择支付配送信息时的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数据报错</w:t>
      </w:r>
    </w:p>
  </w:comment>
  <w:comment w:id="2" w:author="zhangfeng" w:date="2010-04-19T21:01:00Z" w:initials="z">
    <w:p w14:paraId="1BC0D136" w14:textId="1FFA9795" w:rsidR="00ED075F" w:rsidRDefault="00ED075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详细信息加入是否套装订单信息</w:t>
      </w:r>
    </w:p>
  </w:comment>
  <w:comment w:id="3" w:author="zhangfeng" w:date="2010-04-13T16:28:00Z" w:initials="z">
    <w:p w14:paraId="795A7F7B" w14:textId="7D88739B" w:rsidR="00112188" w:rsidRDefault="0011218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尚无团购逻辑</w:t>
      </w:r>
    </w:p>
  </w:comment>
  <w:comment w:id="4" w:author="zhangfeng" w:date="2010-04-19T20:00:00Z" w:initials="z">
    <w:p w14:paraId="492D0E9E" w14:textId="54390067" w:rsidR="008A6FE8" w:rsidRPr="008A6FE8" w:rsidRDefault="008A6FE8">
      <w:pPr>
        <w:pStyle w:val="a7"/>
        <w:rPr>
          <w:b/>
        </w:rPr>
      </w:pPr>
      <w:r>
        <w:rPr>
          <w:rStyle w:val="a6"/>
        </w:rPr>
        <w:annotationRef/>
      </w:r>
      <w:r w:rsidRPr="008A6FE8">
        <w:rPr>
          <w:rFonts w:hint="eastAsia"/>
          <w:b/>
          <w:color w:val="FF0000"/>
        </w:rPr>
        <w:t>按钮链接尚未添加</w:t>
      </w:r>
    </w:p>
  </w:comment>
  <w:comment w:id="5" w:author="zhangfeng" w:date="2010-04-16T23:57:00Z" w:initials="z">
    <w:p w14:paraId="009270BC" w14:textId="77777777" w:rsidR="00916B0D" w:rsidRDefault="00916B0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已更改</w:t>
      </w:r>
      <w:r>
        <w:rPr>
          <w:rFonts w:hint="eastAsia"/>
        </w:rPr>
        <w:t>FLASH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规则如下：</w:t>
      </w:r>
    </w:p>
    <w:p w14:paraId="0CFB9C5D" w14:textId="6BE4B59C" w:rsidR="00916B0D" w:rsidRDefault="001962F1">
      <w:pPr>
        <w:pStyle w:val="a7"/>
      </w:pPr>
      <w:hyperlink r:id="rId1" w:history="1">
        <w:r w:rsidR="00916B0D" w:rsidRPr="00916B0D">
          <w:rPr>
            <w:rStyle w:val="apple-style-span"/>
            <w:color w:val="000000"/>
          </w:rPr>
          <w:t>http://dingding.uncc.cn/solution/home.aspx</w:t>
        </w:r>
      </w:hyperlink>
      <w:proofErr w:type="gramStart"/>
      <w:r w:rsidR="00916B0D">
        <w:rPr>
          <w:rStyle w:val="apple-style-span"/>
          <w:rFonts w:ascii="Arial" w:hAnsi="Arial" w:cs="Arial"/>
          <w:color w:val="000000"/>
          <w:sz w:val="20"/>
          <w:szCs w:val="20"/>
        </w:rPr>
        <w:t>?defaultsolution</w:t>
      </w:r>
      <w:proofErr w:type="gramEnd"/>
      <w:r w:rsidR="00916B0D">
        <w:rPr>
          <w:rStyle w:val="apple-style-span"/>
          <w:rFonts w:ascii="Arial" w:hAnsi="Arial" w:cs="Arial"/>
          <w:color w:val="000000"/>
          <w:sz w:val="20"/>
          <w:szCs w:val="20"/>
        </w:rPr>
        <w:t>=</w:t>
      </w:r>
      <w:r w:rsidR="00916B0D">
        <w:rPr>
          <w:rStyle w:val="apple-style-span"/>
          <w:rFonts w:ascii="Arial" w:hAnsi="Arial" w:cs="Arial" w:hint="eastAsia"/>
          <w:color w:val="000000"/>
          <w:sz w:val="20"/>
          <w:szCs w:val="20"/>
        </w:rPr>
        <w:t>0</w:t>
      </w:r>
    </w:p>
    <w:p w14:paraId="038435D9" w14:textId="43720377" w:rsidR="00916B0D" w:rsidRDefault="00916B0D">
      <w:pPr>
        <w:pStyle w:val="a7"/>
      </w:pPr>
      <w:r>
        <w:rPr>
          <w:rFonts w:hint="eastAsia"/>
        </w:rPr>
        <w:t>其中参数值为场景顺序号，从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</w:comment>
  <w:comment w:id="6" w:author="zhangfeng" w:date="2010-04-19T20:10:00Z" w:initials="z">
    <w:p w14:paraId="1994BE9A" w14:textId="105106E5" w:rsidR="00A354E4" w:rsidRPr="00A354E4" w:rsidRDefault="00A354E4">
      <w:pPr>
        <w:pStyle w:val="a7"/>
        <w:rPr>
          <w:b/>
        </w:rPr>
      </w:pPr>
      <w:r>
        <w:rPr>
          <w:rStyle w:val="a6"/>
        </w:rPr>
        <w:annotationRef/>
      </w:r>
      <w:r w:rsidRPr="00A354E4">
        <w:rPr>
          <w:rFonts w:hint="eastAsia"/>
          <w:b/>
          <w:color w:val="FF0000"/>
        </w:rPr>
        <w:t>新增：鼠标滑过效果改为下划线</w:t>
      </w:r>
    </w:p>
  </w:comment>
  <w:comment w:id="7" w:author="zhangfeng" w:date="2010-04-19T20:28:00Z" w:initials="z">
    <w:p w14:paraId="0E7BE22C" w14:textId="677DCB67" w:rsidR="00A354E4" w:rsidRPr="00A354E4" w:rsidRDefault="00A354E4">
      <w:pPr>
        <w:pStyle w:val="a7"/>
        <w:rPr>
          <w:b/>
        </w:rPr>
      </w:pPr>
      <w:r>
        <w:rPr>
          <w:rStyle w:val="a6"/>
        </w:rPr>
        <w:annotationRef/>
      </w:r>
      <w:r w:rsidRPr="00A354E4">
        <w:rPr>
          <w:rFonts w:hint="eastAsia"/>
          <w:b/>
          <w:color w:val="FF0000"/>
        </w:rPr>
        <w:t>分类样式调整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15B4E6" w14:textId="77777777" w:rsidR="001962F1" w:rsidRDefault="001962F1" w:rsidP="002B25A4">
      <w:r>
        <w:separator/>
      </w:r>
    </w:p>
  </w:endnote>
  <w:endnote w:type="continuationSeparator" w:id="0">
    <w:p w14:paraId="22B432B9" w14:textId="77777777" w:rsidR="001962F1" w:rsidRDefault="001962F1" w:rsidP="002B2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DE6D1B" w14:textId="77777777" w:rsidR="001962F1" w:rsidRDefault="001962F1" w:rsidP="002B25A4">
      <w:r>
        <w:separator/>
      </w:r>
    </w:p>
  </w:footnote>
  <w:footnote w:type="continuationSeparator" w:id="0">
    <w:p w14:paraId="594DA994" w14:textId="77777777" w:rsidR="001962F1" w:rsidRDefault="001962F1" w:rsidP="002B2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220D2"/>
    <w:multiLevelType w:val="hybridMultilevel"/>
    <w:tmpl w:val="72EC3C5C"/>
    <w:lvl w:ilvl="0" w:tplc="BF9444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5632859"/>
    <w:multiLevelType w:val="hybridMultilevel"/>
    <w:tmpl w:val="B5B8FDCE"/>
    <w:lvl w:ilvl="0" w:tplc="7012E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5E4"/>
    <w:rsid w:val="000200A5"/>
    <w:rsid w:val="00031BAF"/>
    <w:rsid w:val="00062418"/>
    <w:rsid w:val="000E6A42"/>
    <w:rsid w:val="00112188"/>
    <w:rsid w:val="00161178"/>
    <w:rsid w:val="001962F1"/>
    <w:rsid w:val="001B79F7"/>
    <w:rsid w:val="002B25A4"/>
    <w:rsid w:val="002C0054"/>
    <w:rsid w:val="002F30A1"/>
    <w:rsid w:val="00360ACD"/>
    <w:rsid w:val="00436AE3"/>
    <w:rsid w:val="0056717E"/>
    <w:rsid w:val="00576CE6"/>
    <w:rsid w:val="006162DC"/>
    <w:rsid w:val="0065692C"/>
    <w:rsid w:val="007310D2"/>
    <w:rsid w:val="0079131D"/>
    <w:rsid w:val="007A08C9"/>
    <w:rsid w:val="008415E4"/>
    <w:rsid w:val="008A052E"/>
    <w:rsid w:val="008A4810"/>
    <w:rsid w:val="008A6FE8"/>
    <w:rsid w:val="008B06DD"/>
    <w:rsid w:val="008C4A8A"/>
    <w:rsid w:val="00916B0D"/>
    <w:rsid w:val="009C2300"/>
    <w:rsid w:val="009C656E"/>
    <w:rsid w:val="00A354E4"/>
    <w:rsid w:val="00A55177"/>
    <w:rsid w:val="00AB4877"/>
    <w:rsid w:val="00AC735B"/>
    <w:rsid w:val="00BA199A"/>
    <w:rsid w:val="00BD1187"/>
    <w:rsid w:val="00BD11A1"/>
    <w:rsid w:val="00C02A5D"/>
    <w:rsid w:val="00C11F99"/>
    <w:rsid w:val="00D36C2D"/>
    <w:rsid w:val="00E00DE8"/>
    <w:rsid w:val="00E2284F"/>
    <w:rsid w:val="00E73C6E"/>
    <w:rsid w:val="00E87A7C"/>
    <w:rsid w:val="00ED075F"/>
    <w:rsid w:val="00F17D30"/>
    <w:rsid w:val="00F26906"/>
    <w:rsid w:val="00FC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C7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5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5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5A4"/>
    <w:rPr>
      <w:sz w:val="18"/>
      <w:szCs w:val="18"/>
    </w:rPr>
  </w:style>
  <w:style w:type="paragraph" w:styleId="a5">
    <w:name w:val="List Paragraph"/>
    <w:basedOn w:val="a"/>
    <w:uiPriority w:val="34"/>
    <w:qFormat/>
    <w:rsid w:val="002B25A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11218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11218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11218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11218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11218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11218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12188"/>
    <w:rPr>
      <w:sz w:val="18"/>
      <w:szCs w:val="18"/>
    </w:rPr>
  </w:style>
  <w:style w:type="character" w:customStyle="1" w:styleId="apple-style-span">
    <w:name w:val="apple-style-span"/>
    <w:basedOn w:val="a0"/>
    <w:rsid w:val="00916B0D"/>
  </w:style>
  <w:style w:type="character" w:styleId="aa">
    <w:name w:val="Hyperlink"/>
    <w:basedOn w:val="a0"/>
    <w:uiPriority w:val="99"/>
    <w:unhideWhenUsed/>
    <w:rsid w:val="00916B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5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5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5A4"/>
    <w:rPr>
      <w:sz w:val="18"/>
      <w:szCs w:val="18"/>
    </w:rPr>
  </w:style>
  <w:style w:type="paragraph" w:styleId="a5">
    <w:name w:val="List Paragraph"/>
    <w:basedOn w:val="a"/>
    <w:uiPriority w:val="34"/>
    <w:qFormat/>
    <w:rsid w:val="002B25A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11218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11218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11218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11218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11218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11218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12188"/>
    <w:rPr>
      <w:sz w:val="18"/>
      <w:szCs w:val="18"/>
    </w:rPr>
  </w:style>
  <w:style w:type="character" w:customStyle="1" w:styleId="apple-style-span">
    <w:name w:val="apple-style-span"/>
    <w:basedOn w:val="a0"/>
    <w:rsid w:val="00916B0D"/>
  </w:style>
  <w:style w:type="character" w:styleId="aa">
    <w:name w:val="Hyperlink"/>
    <w:basedOn w:val="a0"/>
    <w:uiPriority w:val="99"/>
    <w:unhideWhenUsed/>
    <w:rsid w:val="00916B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dingding.uncc.cn/solution/home.aspx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dingding.uncc.cn/channel/info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A72D6-4976-435E-8046-744A9964B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102</Words>
  <Characters>588</Characters>
  <Application>Microsoft Office Word</Application>
  <DocSecurity>0</DocSecurity>
  <Lines>4</Lines>
  <Paragraphs>1</Paragraphs>
  <ScaleCrop>false</ScaleCrop>
  <Company>sina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34</cp:revision>
  <dcterms:created xsi:type="dcterms:W3CDTF">2010-04-12T12:01:00Z</dcterms:created>
  <dcterms:modified xsi:type="dcterms:W3CDTF">2010-04-19T13:09:00Z</dcterms:modified>
</cp:coreProperties>
</file>