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31A25" w14:textId="77777777" w:rsidR="00084CC6" w:rsidRDefault="003D0025">
      <w:r>
        <w:rPr>
          <w:rFonts w:hint="eastAsia"/>
        </w:rPr>
        <w:t>已修改</w:t>
      </w:r>
    </w:p>
    <w:p w14:paraId="75AEF3FA" w14:textId="77777777" w:rsidR="003D0025" w:rsidRDefault="003D0025"/>
    <w:p w14:paraId="53D2A572" w14:textId="77777777" w:rsidR="003D0025" w:rsidRPr="00495DC4" w:rsidRDefault="003D0025" w:rsidP="003D0025">
      <w:r w:rsidRPr="00680AF0">
        <w:rPr>
          <w:rFonts w:hint="eastAsia"/>
          <w:b/>
          <w:color w:val="FF0000"/>
          <w:highlight w:val="yellow"/>
        </w:rPr>
        <w:t>8.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商品最终页无评论时显示</w:t>
      </w:r>
    </w:p>
    <w:p w14:paraId="5321E858" w14:textId="77777777" w:rsidR="003D0025" w:rsidRPr="000C001D" w:rsidRDefault="003D0025" w:rsidP="003D0025">
      <w:pPr>
        <w:rPr>
          <w:b/>
          <w:color w:val="FF0000"/>
        </w:rPr>
      </w:pPr>
      <w:r w:rsidRPr="00680AF0">
        <w:rPr>
          <w:rFonts w:hint="eastAsia"/>
          <w:b/>
          <w:color w:val="FF0000"/>
          <w:highlight w:val="yellow"/>
        </w:rPr>
        <w:t>2.</w:t>
      </w:r>
      <w:r>
        <w:rPr>
          <w:rFonts w:hint="eastAsia"/>
          <w:b/>
          <w:color w:val="FF0000"/>
          <w:highlight w:val="yellow"/>
        </w:rPr>
        <w:t xml:space="preserve"> </w:t>
      </w:r>
      <w:r w:rsidRPr="00680AF0">
        <w:rPr>
          <w:rFonts w:hint="eastAsia"/>
          <w:b/>
          <w:color w:val="FF0000"/>
          <w:highlight w:val="yellow"/>
        </w:rPr>
        <w:t>商品主图不显示原因查找</w:t>
      </w:r>
    </w:p>
    <w:p w14:paraId="56DB6151" w14:textId="77777777" w:rsidR="003D0025" w:rsidRDefault="003D0025" w:rsidP="003D0025">
      <w:r w:rsidRPr="00CF5507">
        <w:rPr>
          <w:rFonts w:hint="eastAsia"/>
          <w:b/>
          <w:color w:val="FF0000"/>
          <w:highlight w:val="blue"/>
        </w:rPr>
        <w:t xml:space="preserve">4. </w:t>
      </w:r>
      <w:r w:rsidRPr="00CF5507">
        <w:rPr>
          <w:rFonts w:hint="eastAsia"/>
          <w:b/>
          <w:color w:val="FF0000"/>
          <w:highlight w:val="blue"/>
        </w:rPr>
        <w:t>“直降特卖”“鼎鼎推荐”在商品列表增加管理</w:t>
      </w:r>
    </w:p>
    <w:p w14:paraId="3931491A" w14:textId="77777777" w:rsidR="003D0025" w:rsidRPr="000C001D" w:rsidRDefault="003D0025" w:rsidP="003D0025">
      <w:pPr>
        <w:rPr>
          <w:b/>
          <w:color w:val="FF0000"/>
        </w:rPr>
      </w:pPr>
      <w:r w:rsidRPr="00CF5507">
        <w:rPr>
          <w:rFonts w:hint="eastAsia"/>
          <w:b/>
          <w:color w:val="FF0000"/>
          <w:highlight w:val="blue"/>
        </w:rPr>
        <w:t xml:space="preserve">16. </w:t>
      </w:r>
      <w:r w:rsidRPr="00CF5507">
        <w:rPr>
          <w:rFonts w:hint="eastAsia"/>
          <w:b/>
          <w:color w:val="FF0000"/>
          <w:highlight w:val="blue"/>
        </w:rPr>
        <w:t>关联商品，</w:t>
      </w:r>
      <w:r w:rsidRPr="00EA549B">
        <w:rPr>
          <w:rFonts w:hint="eastAsia"/>
          <w:b/>
          <w:color w:val="FF0000"/>
          <w:highlight w:val="blue"/>
        </w:rPr>
        <w:t>填写商品</w:t>
      </w:r>
      <w:r w:rsidRPr="00CF5507">
        <w:rPr>
          <w:rFonts w:hint="eastAsia"/>
          <w:b/>
          <w:color w:val="FF0000"/>
          <w:highlight w:val="blue"/>
        </w:rPr>
        <w:t>ID</w:t>
      </w:r>
    </w:p>
    <w:p w14:paraId="32CE3AC5" w14:textId="77777777" w:rsidR="003D0025" w:rsidRDefault="003D0025" w:rsidP="003D0025">
      <w:r>
        <w:rPr>
          <w:rFonts w:hint="eastAsia"/>
        </w:rPr>
        <w:t xml:space="preserve">6. </w:t>
      </w:r>
      <w:r>
        <w:rPr>
          <w:rFonts w:hint="eastAsia"/>
        </w:rPr>
        <w:t>商品添加多图未选择时报错</w:t>
      </w:r>
    </w:p>
    <w:p w14:paraId="2CB1669E" w14:textId="77777777" w:rsidR="003D0025" w:rsidRPr="000C001D" w:rsidRDefault="003D0025" w:rsidP="003D0025">
      <w:pPr>
        <w:rPr>
          <w:b/>
          <w:color w:val="FF0000"/>
        </w:rPr>
      </w:pPr>
      <w:r>
        <w:rPr>
          <w:rFonts w:hint="eastAsia"/>
        </w:rPr>
        <w:t xml:space="preserve">7. </w:t>
      </w:r>
      <w:r>
        <w:rPr>
          <w:rFonts w:hint="eastAsia"/>
        </w:rPr>
        <w:t>商品发布模板未显示规格参数</w:t>
      </w:r>
    </w:p>
    <w:p w14:paraId="2CBA8714" w14:textId="77777777" w:rsidR="003D0025" w:rsidRDefault="003D0025" w:rsidP="003D0025">
      <w:r>
        <w:rPr>
          <w:rFonts w:hint="eastAsia"/>
        </w:rPr>
        <w:t xml:space="preserve">13. </w:t>
      </w:r>
      <w:r>
        <w:rPr>
          <w:rFonts w:hint="eastAsia"/>
        </w:rPr>
        <w:t>后台品牌分类关联处添加前台品牌页链接</w:t>
      </w:r>
      <w:r>
        <w:rPr>
          <w:rFonts w:hint="eastAsia"/>
        </w:rPr>
        <w:t xml:space="preserve">  </w:t>
      </w:r>
    </w:p>
    <w:p w14:paraId="0ADCCF47" w14:textId="77777777" w:rsidR="003D0025" w:rsidRDefault="003D0025" w:rsidP="003D0025">
      <w:r>
        <w:rPr>
          <w:rFonts w:hint="eastAsia"/>
        </w:rPr>
        <w:t xml:space="preserve">14. </w:t>
      </w:r>
      <w:r>
        <w:rPr>
          <w:rFonts w:hint="eastAsia"/>
        </w:rPr>
        <w:t>品牌图片修改同时删除</w:t>
      </w:r>
    </w:p>
    <w:p w14:paraId="5408956F" w14:textId="77777777" w:rsidR="003D0025" w:rsidRDefault="003D0025" w:rsidP="003D0025">
      <w:r>
        <w:rPr>
          <w:rFonts w:hint="eastAsia"/>
        </w:rPr>
        <w:t>商品有无货状态显示</w:t>
      </w:r>
      <w:r>
        <w:rPr>
          <w:rFonts w:hint="eastAsia"/>
        </w:rPr>
        <w:t>-</w:t>
      </w:r>
      <w:r>
        <w:rPr>
          <w:rFonts w:hint="eastAsia"/>
        </w:rPr>
        <w:t>“北京，广州，呼和浩特，上海”商品增加字符串字段用于显示</w:t>
      </w:r>
    </w:p>
    <w:p w14:paraId="68599777" w14:textId="77777777" w:rsidR="003D0025" w:rsidRPr="00495DC4" w:rsidRDefault="003D0025" w:rsidP="003D0025">
      <w:r>
        <w:rPr>
          <w:rFonts w:hint="eastAsia"/>
        </w:rPr>
        <w:t>魔力世界二级页</w:t>
      </w:r>
    </w:p>
    <w:p w14:paraId="5014AFC2" w14:textId="77777777" w:rsidR="003D0025" w:rsidRPr="003D0025" w:rsidRDefault="003D0025"/>
    <w:p w14:paraId="44A78529" w14:textId="77777777" w:rsidR="003D0025" w:rsidRDefault="003D0025" w:rsidP="003D0025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头部首页、购物街、影音方案、金榜资讯、魔力世界这五个导航，点击其中一个进入页面后，其活动导航要和其他区分开，现在没有任何区分</w:t>
      </w:r>
    </w:p>
    <w:p w14:paraId="69AC4E02" w14:textId="77777777" w:rsidR="003D0025" w:rsidRDefault="003D0025"/>
    <w:p w14:paraId="123993F2" w14:textId="77777777" w:rsidR="003D0025" w:rsidRDefault="003D0025" w:rsidP="003D0025">
      <w:pPr>
        <w:rPr>
          <w:color w:val="000000"/>
        </w:rPr>
      </w:pPr>
      <w:r>
        <w:rPr>
          <w:rFonts w:hint="eastAsia"/>
          <w:color w:val="000000"/>
        </w:rPr>
        <w:t>首页的品牌导航点击品牌后进入的是相应品牌的品牌店，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①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品牌店的具体页面应该有一个产品类别的分类，并点击不同类显示其类下的不同产品如下图；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2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②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现在此品牌店的连接还不能确定；</w:t>
      </w:r>
    </w:p>
    <w:p w14:paraId="45ED6FFF" w14:textId="77777777" w:rsidR="003D0025" w:rsidRDefault="003D0025"/>
    <w:p w14:paraId="13C37EA7" w14:textId="77777777" w:rsidR="00EC7A01" w:rsidRPr="00767D92" w:rsidRDefault="00EC7A01" w:rsidP="00EC7A01">
      <w:pPr>
        <w:numPr>
          <w:ilvl w:val="0"/>
          <w:numId w:val="1"/>
        </w:numPr>
        <w:rPr>
          <w:szCs w:val="21"/>
        </w:rPr>
      </w:pPr>
      <w:r>
        <w:rPr>
          <w:rFonts w:hint="eastAsia"/>
          <w:color w:val="000000"/>
        </w:rPr>
        <w:t>更多商品页面上面最好有个导航的字提示如图：</w:t>
      </w:r>
    </w:p>
    <w:p w14:paraId="25AA5D21" w14:textId="2E69168E" w:rsidR="00EC7A01" w:rsidRDefault="00EC7A01" w:rsidP="00EC7A01">
      <w:r>
        <w:rPr>
          <w:rFonts w:hint="eastAsia"/>
          <w:noProof/>
          <w:color w:val="000000"/>
        </w:rPr>
        <w:drawing>
          <wp:inline distT="0" distB="0" distL="0" distR="0" wp14:editId="4FC407B9">
            <wp:extent cx="4152900" cy="323850"/>
            <wp:effectExtent l="0" t="0" r="0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C6F617" w14:textId="77777777" w:rsidR="00EC7A01" w:rsidRDefault="00EC7A01" w:rsidP="00EC7A01"/>
    <w:p w14:paraId="26FB6622" w14:textId="77777777" w:rsidR="00EC7A01" w:rsidRDefault="00EC7A01" w:rsidP="00EC7A01"/>
    <w:p w14:paraId="1589E3CC" w14:textId="77777777" w:rsidR="00EC7A01" w:rsidRDefault="00EC7A01" w:rsidP="00EC7A01"/>
    <w:p w14:paraId="6B377333" w14:textId="77777777" w:rsidR="00EC7A01" w:rsidRDefault="00EC7A01" w:rsidP="00EC7A01">
      <w:pPr>
        <w:rPr>
          <w:color w:val="000000"/>
        </w:rPr>
      </w:pPr>
      <w:r>
        <w:rPr>
          <w:rFonts w:hint="eastAsia"/>
          <w:color w:val="000000"/>
        </w:rPr>
        <w:t>从后台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》解决方案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》场景管理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》查看推荐套装内容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》添加新的推荐套装商品组合进入如下页面：</w:t>
      </w:r>
    </w:p>
    <w:p w14:paraId="38E83979" w14:textId="77777777" w:rsidR="00EC7A01" w:rsidRDefault="00EC7A01" w:rsidP="00EC7A01">
      <w:pPr>
        <w:ind w:firstLine="4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①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套装总价无法添加；</w:t>
      </w:r>
    </w:p>
    <w:p w14:paraId="3FF1AF39" w14:textId="77777777" w:rsidR="00EC7A01" w:rsidRDefault="00EC7A01" w:rsidP="00EC7A01">
      <w:pPr>
        <w:ind w:firstLine="4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2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②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保存后图片也出现问题，不能显示；</w:t>
      </w:r>
    </w:p>
    <w:p w14:paraId="35DBF67F" w14:textId="77777777" w:rsidR="00EC7A01" w:rsidRDefault="00EC7A01" w:rsidP="00EC7A01">
      <w:pPr>
        <w:ind w:firstLine="4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= 3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noProof/>
          <w:color w:val="000000"/>
        </w:rPr>
        <w:t>③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点击保存后添加套装商品会出现程序错误；而无法添加，如下图：</w:t>
      </w:r>
    </w:p>
    <w:p w14:paraId="1436F4FB" w14:textId="77777777" w:rsidR="00EC7A01" w:rsidRDefault="00EC7A01" w:rsidP="00EC7A01">
      <w:pPr>
        <w:rPr>
          <w:color w:val="000000"/>
        </w:rPr>
      </w:pPr>
      <w:r>
        <w:rPr>
          <w:rFonts w:hint="eastAsia"/>
          <w:color w:val="000000"/>
        </w:rPr>
        <w:t>从后台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》解决方案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》场景管理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》添加场景进入如下页面：</w:t>
      </w:r>
    </w:p>
    <w:p w14:paraId="1B6108AB" w14:textId="284CAB32" w:rsidR="00EC7A01" w:rsidRDefault="00EC7A01" w:rsidP="00EC7A01">
      <w:pPr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noProof/>
          <w:color w:val="000000"/>
        </w:rPr>
        <w:drawing>
          <wp:inline distT="0" distB="0" distL="0" distR="0" wp14:editId="2218B10B">
            <wp:extent cx="4047490" cy="1955800"/>
            <wp:effectExtent l="0" t="0" r="0" b="0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4964689" w14:textId="77777777" w:rsidR="00EC7A01" w:rsidRDefault="00EC7A01" w:rsidP="00EC7A01">
      <w:pPr>
        <w:rPr>
          <w:color w:val="000000"/>
        </w:rPr>
      </w:pPr>
      <w:r>
        <w:rPr>
          <w:rFonts w:hint="eastAsia"/>
          <w:color w:val="000000"/>
        </w:rPr>
        <w:t>这里应该默认选择是推荐；</w:t>
      </w:r>
    </w:p>
    <w:p w14:paraId="08DB96DE" w14:textId="77777777" w:rsidR="00EC7A01" w:rsidRDefault="00EC7A01" w:rsidP="00EC7A01">
      <w:pPr>
        <w:rPr>
          <w:rFonts w:hint="eastAsia"/>
        </w:rPr>
      </w:pPr>
    </w:p>
    <w:p w14:paraId="17E3FE3B" w14:textId="7869F335" w:rsidR="00CB6C61" w:rsidRPr="00CB6C61" w:rsidRDefault="00CB6C61" w:rsidP="00CB6C61">
      <w:pPr>
        <w:rPr>
          <w:b/>
          <w:color w:val="000000"/>
        </w:rPr>
      </w:pPr>
      <w:r w:rsidRPr="00CB6C61">
        <w:rPr>
          <w:rFonts w:hint="eastAsia"/>
          <w:b/>
          <w:color w:val="000000"/>
        </w:rPr>
        <w:lastRenderedPageBreak/>
        <w:t xml:space="preserve">17. </w:t>
      </w:r>
      <w:r w:rsidRPr="00CB6C61">
        <w:rPr>
          <w:rFonts w:hint="eastAsia"/>
          <w:b/>
          <w:color w:val="000000"/>
        </w:rPr>
        <w:t>后台会员列表中添加会员级别显示</w:t>
      </w:r>
    </w:p>
    <w:p w14:paraId="209CDB7A" w14:textId="32C0DA83" w:rsidR="00CB6C61" w:rsidRPr="00CB6C61" w:rsidRDefault="00CB6C61" w:rsidP="00CB6C61">
      <w:pPr>
        <w:rPr>
          <w:color w:val="000000"/>
        </w:rPr>
      </w:pPr>
      <w:r w:rsidRPr="00CB6C61">
        <w:rPr>
          <w:rFonts w:hint="eastAsia"/>
          <w:b/>
          <w:color w:val="000000"/>
        </w:rPr>
        <w:t xml:space="preserve">22. </w:t>
      </w:r>
      <w:r w:rsidRPr="00CB6C61">
        <w:rPr>
          <w:rFonts w:hint="eastAsia"/>
          <w:b/>
          <w:color w:val="000000"/>
        </w:rPr>
        <w:t>会员升级申请、会员转换</w:t>
      </w:r>
    </w:p>
    <w:p w14:paraId="1F479320" w14:textId="29833B62" w:rsidR="00CB6C61" w:rsidRPr="00CB6C61" w:rsidRDefault="00CB6C61" w:rsidP="00EC7A01">
      <w:pPr>
        <w:rPr>
          <w:color w:val="000000"/>
        </w:rPr>
      </w:pPr>
      <w:r w:rsidRPr="00CB6C61">
        <w:rPr>
          <w:rFonts w:hint="eastAsia"/>
          <w:color w:val="000000"/>
        </w:rPr>
        <w:t>推荐套装编辑</w:t>
      </w:r>
      <w:r w:rsidRPr="00CB6C61">
        <w:rPr>
          <w:rFonts w:hint="eastAsia"/>
          <w:color w:val="000000"/>
        </w:rPr>
        <w:t xml:space="preserve"> </w:t>
      </w:r>
      <w:r w:rsidRPr="00CB6C61">
        <w:rPr>
          <w:rFonts w:hint="eastAsia"/>
          <w:color w:val="000000"/>
        </w:rPr>
        <w:t>——</w:t>
      </w:r>
      <w:r w:rsidRPr="00CB6C61">
        <w:rPr>
          <w:rFonts w:hint="eastAsia"/>
          <w:color w:val="000000"/>
        </w:rPr>
        <w:t xml:space="preserve"> </w:t>
      </w:r>
      <w:r w:rsidRPr="00CB6C61">
        <w:rPr>
          <w:rFonts w:hint="eastAsia"/>
          <w:color w:val="000000"/>
        </w:rPr>
        <w:t>增加了总价和数量</w:t>
      </w:r>
      <w:bookmarkStart w:id="0" w:name="_GoBack"/>
      <w:bookmarkEnd w:id="0"/>
    </w:p>
    <w:sectPr w:rsidR="00CB6C61" w:rsidRPr="00CB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1AB6F" w14:textId="77777777" w:rsidR="00925E3D" w:rsidRDefault="00925E3D" w:rsidP="00CB6C61">
      <w:r>
        <w:separator/>
      </w:r>
    </w:p>
  </w:endnote>
  <w:endnote w:type="continuationSeparator" w:id="0">
    <w:p w14:paraId="55EEB563" w14:textId="77777777" w:rsidR="00925E3D" w:rsidRDefault="00925E3D" w:rsidP="00CB6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7BF18" w14:textId="77777777" w:rsidR="00925E3D" w:rsidRDefault="00925E3D" w:rsidP="00CB6C61">
      <w:r>
        <w:separator/>
      </w:r>
    </w:p>
  </w:footnote>
  <w:footnote w:type="continuationSeparator" w:id="0">
    <w:p w14:paraId="2A968061" w14:textId="77777777" w:rsidR="00925E3D" w:rsidRDefault="00925E3D" w:rsidP="00CB6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452CE"/>
    <w:multiLevelType w:val="hybridMultilevel"/>
    <w:tmpl w:val="5652E690"/>
    <w:lvl w:ilvl="0" w:tplc="E9342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25"/>
    <w:rsid w:val="00084CC6"/>
    <w:rsid w:val="003D0025"/>
    <w:rsid w:val="00925E3D"/>
    <w:rsid w:val="00CB6C61"/>
    <w:rsid w:val="00E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2B1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A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A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6C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6C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7A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7A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B6C6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B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B6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560</Characters>
  <Application>Microsoft Office Word</Application>
  <DocSecurity>0</DocSecurity>
  <Lines>4</Lines>
  <Paragraphs>1</Paragraphs>
  <ScaleCrop>false</ScaleCrop>
  <Company>sina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3</cp:revision>
  <dcterms:created xsi:type="dcterms:W3CDTF">2010-04-07T13:24:00Z</dcterms:created>
  <dcterms:modified xsi:type="dcterms:W3CDTF">2010-04-07T13:47:00Z</dcterms:modified>
</cp:coreProperties>
</file>