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598" w:rsidRPr="00657598" w:rsidRDefault="00657598" w:rsidP="00657598">
      <w:p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Introdução</w:t>
      </w:r>
    </w:p>
    <w:p w:rsidR="00657598" w:rsidRPr="00657598" w:rsidRDefault="00657598" w:rsidP="006575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Com o avanço da tecnologia e o aumento da quantidade de informações digitalizadas, a segurança da informação se tornou um dos temas mais importantes e relevantes para empresas e indivíduos. A segurança da informação é responsável por proteger as informações digitais contra ameaças externas e internas, garantindo a integridade, confidencialidade e disponibilidade das informações. Neste artigo, discutiremos sobre a segurança da informação, seus objetivos, princípios, ameaças e medidas de proteção.</w:t>
      </w:r>
    </w:p>
    <w:p w:rsidR="00657598" w:rsidRPr="00657598" w:rsidRDefault="00657598" w:rsidP="00657598">
      <w:p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Objetivos da Segurança da Informação</w:t>
      </w:r>
    </w:p>
    <w:p w:rsidR="00657598" w:rsidRPr="00657598" w:rsidRDefault="00657598" w:rsidP="006575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Os principais objetivos da segurança da informação são: garantir a integridade, confidencialidade e disponibilidade das informações. A integridade refere-se à proteção contra a alteração não autorizada dos dados, ou seja, garantir que os dados permaneçam íntegros e precisos. A confidencialidade refere-se à proteção das informações contra o acesso não autorizado, ou seja, garantir que apenas as pessoas autorizadas tenham acesso às informações. A disponibilidade refere-se à garantia de que as informações estejam disponíveis sempre que necessário, ou seja, garantir que as informações estejam disponíveis quando necessárias.</w:t>
      </w:r>
    </w:p>
    <w:p w:rsidR="00657598" w:rsidRPr="00657598" w:rsidRDefault="00657598" w:rsidP="00657598">
      <w:p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Princípios da Segurança da Informação</w:t>
      </w:r>
    </w:p>
    <w:p w:rsidR="00657598" w:rsidRPr="00657598" w:rsidRDefault="00657598" w:rsidP="006575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Os princípios da segurança da informação são: confidencialidade, integridade, disponibilidade, autenticidade, não-repúdio e privacidade. A confidencialidade refere-se à proteção das informações contra o acesso não autorizado. A integridade refere-se à proteção contra a alteração não autorizada dos dados. A disponibilidade refere-se à garantia de que as informações estejam disponíveis sempre que necessário. A autenticidade refere-se à garantia de que a informação é autêntica e foi criada ou modificada por uma fonte autorizada. O não-repúdio refere-se à garantia de que a informação não pode ser negada por quem a criou ou modificou. A privacidade refere-se à proteção da informação pessoal e sensível.</w:t>
      </w:r>
    </w:p>
    <w:p w:rsidR="00657598" w:rsidRPr="00657598" w:rsidRDefault="00657598" w:rsidP="00657598">
      <w:p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Ameaças à Segurança da Informação</w:t>
      </w:r>
    </w:p>
    <w:p w:rsidR="00657598" w:rsidRPr="00657598" w:rsidRDefault="00657598" w:rsidP="006575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 xml:space="preserve">As ameaças à segurança da informação são: hackers, vírus, </w:t>
      </w:r>
      <w:proofErr w:type="spellStart"/>
      <w:r w:rsidRPr="00657598">
        <w:rPr>
          <w:rFonts w:ascii="Arial" w:hAnsi="Arial" w:cs="Arial"/>
          <w:sz w:val="24"/>
          <w:szCs w:val="24"/>
        </w:rPr>
        <w:t>spyware</w:t>
      </w:r>
      <w:proofErr w:type="spellEnd"/>
      <w:r w:rsidRPr="00657598">
        <w:rPr>
          <w:rFonts w:ascii="Arial" w:hAnsi="Arial" w:cs="Arial"/>
          <w:sz w:val="24"/>
          <w:szCs w:val="24"/>
        </w:rPr>
        <w:t xml:space="preserve">, malware, </w:t>
      </w:r>
      <w:proofErr w:type="spellStart"/>
      <w:r w:rsidRPr="00657598">
        <w:rPr>
          <w:rFonts w:ascii="Arial" w:hAnsi="Arial" w:cs="Arial"/>
          <w:sz w:val="24"/>
          <w:szCs w:val="24"/>
        </w:rPr>
        <w:t>phishing</w:t>
      </w:r>
      <w:proofErr w:type="spellEnd"/>
      <w:r w:rsidRPr="00657598">
        <w:rPr>
          <w:rFonts w:ascii="Arial" w:hAnsi="Arial" w:cs="Arial"/>
          <w:sz w:val="24"/>
          <w:szCs w:val="24"/>
        </w:rPr>
        <w:t xml:space="preserve">, engenharia social, ataques </w:t>
      </w:r>
      <w:proofErr w:type="spellStart"/>
      <w:r w:rsidRPr="00657598">
        <w:rPr>
          <w:rFonts w:ascii="Arial" w:hAnsi="Arial" w:cs="Arial"/>
          <w:sz w:val="24"/>
          <w:szCs w:val="24"/>
        </w:rPr>
        <w:t>DDoS</w:t>
      </w:r>
      <w:proofErr w:type="spellEnd"/>
      <w:r w:rsidRPr="00657598">
        <w:rPr>
          <w:rFonts w:ascii="Arial" w:hAnsi="Arial" w:cs="Arial"/>
          <w:sz w:val="24"/>
          <w:szCs w:val="24"/>
        </w:rPr>
        <w:t xml:space="preserve">, entre outros. Os hackers são indivíduos que exploram vulnerabilidades em sistemas de computadores e redes para acessar informações não autorizadas. Os vírus são programas que se replicam e causam danos ao computador ou à rede. O </w:t>
      </w:r>
      <w:proofErr w:type="spellStart"/>
      <w:r w:rsidRPr="00657598">
        <w:rPr>
          <w:rFonts w:ascii="Arial" w:hAnsi="Arial" w:cs="Arial"/>
          <w:sz w:val="24"/>
          <w:szCs w:val="24"/>
        </w:rPr>
        <w:t>spyware</w:t>
      </w:r>
      <w:proofErr w:type="spellEnd"/>
      <w:r w:rsidRPr="00657598">
        <w:rPr>
          <w:rFonts w:ascii="Arial" w:hAnsi="Arial" w:cs="Arial"/>
          <w:sz w:val="24"/>
          <w:szCs w:val="24"/>
        </w:rPr>
        <w:t xml:space="preserve"> é um programa malicioso que monitora a atividade do usuário sem seu consentimento. O malware é um programa malicioso que danifica o computador ou a rede. O </w:t>
      </w:r>
      <w:proofErr w:type="spellStart"/>
      <w:r w:rsidRPr="00657598">
        <w:rPr>
          <w:rFonts w:ascii="Arial" w:hAnsi="Arial" w:cs="Arial"/>
          <w:sz w:val="24"/>
          <w:szCs w:val="24"/>
        </w:rPr>
        <w:t>phishing</w:t>
      </w:r>
      <w:proofErr w:type="spellEnd"/>
      <w:r w:rsidRPr="00657598">
        <w:rPr>
          <w:rFonts w:ascii="Arial" w:hAnsi="Arial" w:cs="Arial"/>
          <w:sz w:val="24"/>
          <w:szCs w:val="24"/>
        </w:rPr>
        <w:t xml:space="preserve"> é uma técnica utilizada para obter informações pessoais e sensíveis, como senhas e números de cartão de crédito, através de e-mails falsos. A engenharia social é uma técnica utilizada para obter informações através da manipulação psicológica do usuário. Os ataques </w:t>
      </w:r>
      <w:proofErr w:type="spellStart"/>
      <w:r w:rsidRPr="00657598">
        <w:rPr>
          <w:rFonts w:ascii="Arial" w:hAnsi="Arial" w:cs="Arial"/>
          <w:sz w:val="24"/>
          <w:szCs w:val="24"/>
        </w:rPr>
        <w:t>DDoS</w:t>
      </w:r>
      <w:proofErr w:type="spellEnd"/>
      <w:r w:rsidRPr="00657598">
        <w:rPr>
          <w:rFonts w:ascii="Arial" w:hAnsi="Arial" w:cs="Arial"/>
          <w:sz w:val="24"/>
          <w:szCs w:val="24"/>
        </w:rPr>
        <w:t xml:space="preserve"> são ataques que sobrecarregam o servidor com tráfego de dados maliciosos, tornando-o inoperante.</w:t>
      </w:r>
    </w:p>
    <w:p w:rsidR="00657598" w:rsidRPr="00657598" w:rsidRDefault="00657598" w:rsidP="00657598">
      <w:p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lastRenderedPageBreak/>
        <w:t>Medidas de Proteção</w:t>
      </w:r>
    </w:p>
    <w:p w:rsidR="00657598" w:rsidRPr="00657598" w:rsidRDefault="00657598" w:rsidP="006575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 xml:space="preserve">As medidas de proteção incluem: criptografia, autenticação, backup, antivírus, firewall, treinamento de usuários, entre outros. A criptografia é a técnica utilizada para proteger as informações através da codificação dos dados. A autenticação é a técnica utilizada para garantir que apenas usuários autorizados tenham acesso às informações. O backup é a cópia de segurança das informações para prevenir a perda de dados em caso de falhas no sistema. O antivírus é o software utilizado para detectar e eliminar vírus do computador. O firewall é o software ou hardware utilizado para bloquear o acesso não autorizado à rede. O treinamento de usuários é uma medida importante para prevenir ataques de engenharia social e </w:t>
      </w:r>
      <w:proofErr w:type="spellStart"/>
      <w:r w:rsidRPr="00657598">
        <w:rPr>
          <w:rFonts w:ascii="Arial" w:hAnsi="Arial" w:cs="Arial"/>
          <w:sz w:val="24"/>
          <w:szCs w:val="24"/>
        </w:rPr>
        <w:t>phishing</w:t>
      </w:r>
      <w:proofErr w:type="spellEnd"/>
      <w:r w:rsidRPr="00657598">
        <w:rPr>
          <w:rFonts w:ascii="Arial" w:hAnsi="Arial" w:cs="Arial"/>
          <w:sz w:val="24"/>
          <w:szCs w:val="24"/>
        </w:rPr>
        <w:t>.</w:t>
      </w:r>
    </w:p>
    <w:p w:rsidR="00657598" w:rsidRPr="00657598" w:rsidRDefault="00657598" w:rsidP="006575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Além das medidas já citadas, a segurança da informação também envolve a gestão de acesso, que é a prática de gerenciar quem tem acesso a quais informações. Isso inclui a definição de políticas de acesso, a concessão de permissões de acordo com o papel e a necessidade de cada usuário, a monitoração de atividades de acesso e a revogação de acesso quando necessário.</w:t>
      </w:r>
    </w:p>
    <w:p w:rsidR="00657598" w:rsidRPr="00657598" w:rsidRDefault="00657598" w:rsidP="006575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Outro aspecto importante é a gestão de incidentes de segurança, que envolve a detecção, análise e resposta a incidentes de segurança. Isso inclui a definição de processos para lidar com incidentes, a criação de equipes de resposta a incidentes e a realização de testes de simulação de incidentes.</w:t>
      </w:r>
    </w:p>
    <w:p w:rsidR="00657598" w:rsidRPr="00657598" w:rsidRDefault="00657598" w:rsidP="006575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A segurança da informação também envolve a conformidade com regulamentações e leis, como a LGPD (Lei Geral de Proteção de Dados), que estabelece regras para o tratamento de informações pessoais. As empresas devem estar em conformidade com essas leis e regulamentações, bem como com padrões de segurança, como ISO 27001.</w:t>
      </w:r>
    </w:p>
    <w:p w:rsidR="00657598" w:rsidRPr="00657598" w:rsidRDefault="00657598" w:rsidP="006575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Por fim, a segurança da informação também envolve a conscientização e a cultura de segurança, ou seja, a criação de uma cultura de segurança em que todos os usuários estejam cientes dos riscos de segurança e saibam como se proteger. Isso inclui a realização de treinamentos regulares, a criação de políticas de segurança claras e a comunicação eficaz sobre questões de segurança.</w:t>
      </w:r>
    </w:p>
    <w:p w:rsidR="00657598" w:rsidRPr="00657598" w:rsidRDefault="00657598" w:rsidP="006575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Com todas essas medidas e práticas, é possível garantir a segurança da informação e proteger os dados contra ameaças internas e externas. Porém, a segurança da informação é um processo contínuo e requer constante monitoramento e atualização para se adaptar a novas ameaças e vulnerabilidades.</w:t>
      </w:r>
    </w:p>
    <w:p w:rsidR="00657598" w:rsidRPr="00657598" w:rsidRDefault="00657598" w:rsidP="00657598">
      <w:p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Conclusão</w:t>
      </w:r>
    </w:p>
    <w:p w:rsidR="00657598" w:rsidRDefault="00657598" w:rsidP="00657598">
      <w:pPr>
        <w:ind w:firstLine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57598">
        <w:rPr>
          <w:rFonts w:ascii="Arial" w:hAnsi="Arial" w:cs="Arial"/>
          <w:sz w:val="24"/>
          <w:szCs w:val="24"/>
        </w:rPr>
        <w:t xml:space="preserve">Em resumo, a segurança da informação é um tema importante para empresas e indivíduos, já que as informações digitais são cada vez mais importantes e valiosas. A segurança da informação é responsável por proteger as informações contra ameaças externas e internas, garantindo a integridade, confidencialidade e disponibilidade das informações. Para garantir a segurança </w:t>
      </w:r>
      <w:r w:rsidRPr="00657598">
        <w:rPr>
          <w:rFonts w:ascii="Arial" w:hAnsi="Arial" w:cs="Arial"/>
          <w:sz w:val="24"/>
          <w:szCs w:val="24"/>
        </w:rPr>
        <w:lastRenderedPageBreak/>
        <w:t>da informação, é necessário adotar medidas de proteção, como criptografia, autenticação, backup, antivírus, firewall e treinamento de usuários.</w:t>
      </w:r>
    </w:p>
    <w:p w:rsidR="00657598" w:rsidRPr="00657598" w:rsidRDefault="00657598" w:rsidP="00657598">
      <w:pPr>
        <w:jc w:val="both"/>
        <w:rPr>
          <w:rFonts w:ascii="Arial" w:hAnsi="Arial" w:cs="Arial"/>
          <w:sz w:val="24"/>
          <w:szCs w:val="24"/>
        </w:rPr>
      </w:pPr>
    </w:p>
    <w:p w:rsidR="00657598" w:rsidRPr="00657598" w:rsidRDefault="00657598" w:rsidP="0065759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 xml:space="preserve">BONATTO, Lilian Passos. Gestão da Segurança da Informação. São Paulo: </w:t>
      </w:r>
      <w:proofErr w:type="spellStart"/>
      <w:r w:rsidRPr="00657598">
        <w:rPr>
          <w:rFonts w:ascii="Arial" w:hAnsi="Arial" w:cs="Arial"/>
          <w:sz w:val="24"/>
          <w:szCs w:val="24"/>
        </w:rPr>
        <w:t>Cengage</w:t>
      </w:r>
      <w:proofErr w:type="spellEnd"/>
      <w:r w:rsidRPr="00657598">
        <w:rPr>
          <w:rFonts w:ascii="Arial" w:hAnsi="Arial" w:cs="Arial"/>
          <w:sz w:val="24"/>
          <w:szCs w:val="24"/>
        </w:rPr>
        <w:t xml:space="preserve"> Learning, 2014.</w:t>
      </w:r>
    </w:p>
    <w:p w:rsidR="00657598" w:rsidRPr="00657598" w:rsidRDefault="00657598" w:rsidP="0065759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 xml:space="preserve">CASTRO, João </w:t>
      </w:r>
      <w:proofErr w:type="spellStart"/>
      <w:r w:rsidRPr="00657598">
        <w:rPr>
          <w:rFonts w:ascii="Arial" w:hAnsi="Arial" w:cs="Arial"/>
          <w:sz w:val="24"/>
          <w:szCs w:val="24"/>
        </w:rPr>
        <w:t>Antonio</w:t>
      </w:r>
      <w:proofErr w:type="spellEnd"/>
      <w:r w:rsidRPr="00657598">
        <w:rPr>
          <w:rFonts w:ascii="Arial" w:hAnsi="Arial" w:cs="Arial"/>
          <w:sz w:val="24"/>
          <w:szCs w:val="24"/>
        </w:rPr>
        <w:t xml:space="preserve"> de. Segurança da Informação: Princípios e Conceitos. São Paulo: </w:t>
      </w:r>
      <w:proofErr w:type="spellStart"/>
      <w:r w:rsidRPr="00657598">
        <w:rPr>
          <w:rFonts w:ascii="Arial" w:hAnsi="Arial" w:cs="Arial"/>
          <w:sz w:val="24"/>
          <w:szCs w:val="24"/>
        </w:rPr>
        <w:t>Novatec</w:t>
      </w:r>
      <w:proofErr w:type="spellEnd"/>
      <w:r w:rsidRPr="00657598">
        <w:rPr>
          <w:rFonts w:ascii="Arial" w:hAnsi="Arial" w:cs="Arial"/>
          <w:sz w:val="24"/>
          <w:szCs w:val="24"/>
        </w:rPr>
        <w:t>, 2014.</w:t>
      </w:r>
    </w:p>
    <w:p w:rsidR="00657598" w:rsidRPr="00657598" w:rsidRDefault="00657598" w:rsidP="0065759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FELDMAN, Daniel. Segurança da Informação: Como Proteger Ativos de Informação em Ambientes Corporativos. São Paulo: Pearson, 2011.</w:t>
      </w:r>
    </w:p>
    <w:p w:rsidR="00657598" w:rsidRPr="00657598" w:rsidRDefault="00657598" w:rsidP="0065759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KUROSE, James F.; ROSS, Keith W. Redes de Computadores e a Internet: Uma Abordagem Top-Down. São Paulo: Pearson, 2013.</w:t>
      </w:r>
    </w:p>
    <w:p w:rsidR="00657598" w:rsidRPr="00657598" w:rsidRDefault="00657598" w:rsidP="0065759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 xml:space="preserve">LIMA, Marcos Aurélio </w:t>
      </w:r>
      <w:proofErr w:type="spellStart"/>
      <w:r w:rsidRPr="00657598">
        <w:rPr>
          <w:rFonts w:ascii="Arial" w:hAnsi="Arial" w:cs="Arial"/>
          <w:sz w:val="24"/>
          <w:szCs w:val="24"/>
        </w:rPr>
        <w:t>Pchek</w:t>
      </w:r>
      <w:proofErr w:type="spellEnd"/>
      <w:r w:rsidRPr="00657598">
        <w:rPr>
          <w:rFonts w:ascii="Arial" w:hAnsi="Arial" w:cs="Arial"/>
          <w:sz w:val="24"/>
          <w:szCs w:val="24"/>
        </w:rPr>
        <w:t>. Segurança em Redes de Computadores: Conceitos e Práticas. São Paulo: Érica, 2015.</w:t>
      </w:r>
    </w:p>
    <w:p w:rsidR="00657598" w:rsidRPr="00657598" w:rsidRDefault="00657598" w:rsidP="0065759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 xml:space="preserve">RABAIOLLI, Thiago. Auditoria e Segurança da Informação: Conceitos e Práticas. São Paulo: </w:t>
      </w:r>
      <w:proofErr w:type="spellStart"/>
      <w:r w:rsidRPr="00657598">
        <w:rPr>
          <w:rFonts w:ascii="Arial" w:hAnsi="Arial" w:cs="Arial"/>
          <w:sz w:val="24"/>
          <w:szCs w:val="24"/>
        </w:rPr>
        <w:t>Novatec</w:t>
      </w:r>
      <w:proofErr w:type="spellEnd"/>
      <w:r w:rsidRPr="00657598">
        <w:rPr>
          <w:rFonts w:ascii="Arial" w:hAnsi="Arial" w:cs="Arial"/>
          <w:sz w:val="24"/>
          <w:szCs w:val="24"/>
        </w:rPr>
        <w:t>, 2016.</w:t>
      </w:r>
    </w:p>
    <w:p w:rsidR="00657598" w:rsidRPr="00657598" w:rsidRDefault="00657598" w:rsidP="0065759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STALLINGS, William. Criptografia e Segurança de Redes: Princípios e Práticas. São Paulo: Pearson, 2014.</w:t>
      </w:r>
    </w:p>
    <w:p w:rsidR="00657598" w:rsidRPr="00657598" w:rsidRDefault="00657598" w:rsidP="0065759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57598">
        <w:rPr>
          <w:rFonts w:ascii="Arial" w:hAnsi="Arial" w:cs="Arial"/>
          <w:sz w:val="24"/>
          <w:szCs w:val="24"/>
        </w:rPr>
        <w:t>TANENBAUM, Andrew S.; WETHERALL, David. Redes de Computadores. São Paulo: Pearson, 2011.</w:t>
      </w:r>
    </w:p>
    <w:p w:rsidR="00000907" w:rsidRPr="00657598" w:rsidRDefault="00000907">
      <w:pPr>
        <w:rPr>
          <w:rStyle w:val="nfaseSutil"/>
        </w:rPr>
      </w:pPr>
    </w:p>
    <w:sectPr w:rsidR="00000907" w:rsidRPr="00657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5BC6"/>
    <w:multiLevelType w:val="multilevel"/>
    <w:tmpl w:val="219E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25"/>
    <w:rsid w:val="00000907"/>
    <w:rsid w:val="00657598"/>
    <w:rsid w:val="00A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38EF"/>
  <w15:chartTrackingRefBased/>
  <w15:docId w15:val="{F08099CF-7FCC-42D9-978B-C4D525F2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Sutil">
    <w:name w:val="Subtle Emphasis"/>
    <w:basedOn w:val="Fontepargpadro"/>
    <w:uiPriority w:val="19"/>
    <w:qFormat/>
    <w:rsid w:val="006575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1034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HENRIQUE LEMOS DA COSTA</dc:creator>
  <cp:keywords/>
  <dc:description/>
  <cp:lastModifiedBy>VINICIUS HENRIQUE LEMOS DA COSTA</cp:lastModifiedBy>
  <cp:revision>2</cp:revision>
  <dcterms:created xsi:type="dcterms:W3CDTF">2023-02-16T00:30:00Z</dcterms:created>
  <dcterms:modified xsi:type="dcterms:W3CDTF">2023-02-16T00:30:00Z</dcterms:modified>
</cp:coreProperties>
</file>