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F20A4" w14:textId="5060B894" w:rsidR="004C686F" w:rsidRDefault="003E618B">
      <w:r>
        <w:t xml:space="preserve">Banco de dados </w:t>
      </w:r>
      <w:proofErr w:type="spellStart"/>
      <w:r>
        <w:t>PostgresSQL</w:t>
      </w:r>
      <w:proofErr w:type="spellEnd"/>
    </w:p>
    <w:p w14:paraId="7E9489A9" w14:textId="23720FFB" w:rsidR="003E618B" w:rsidRDefault="003E618B">
      <w:r>
        <w:t>Objetivo: p</w:t>
      </w:r>
      <w:r w:rsidRPr="003E618B">
        <w:t>ersistir e manipular os dados de categorias, clientes, pedidos, produtos e usuários utilizados pela aplicação</w:t>
      </w:r>
      <w:r>
        <w:t>.</w:t>
      </w:r>
    </w:p>
    <w:p w14:paraId="43E4D07F" w14:textId="4234EEA4" w:rsidR="003E618B" w:rsidRDefault="003E618B" w:rsidP="003E618B">
      <w:pPr>
        <w:pStyle w:val="PargrafodaLista"/>
        <w:numPr>
          <w:ilvl w:val="0"/>
          <w:numId w:val="1"/>
        </w:numPr>
      </w:pPr>
      <w:r>
        <w:t xml:space="preserve">DB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pdv</w:t>
      </w:r>
      <w:proofErr w:type="spellEnd"/>
      <w:r>
        <w:t>;</w:t>
      </w:r>
    </w:p>
    <w:p w14:paraId="0129102C" w14:textId="58FF626F" w:rsidR="003E618B" w:rsidRDefault="003E618B" w:rsidP="002038D6">
      <w:pPr>
        <w:pStyle w:val="PargrafodaLista"/>
        <w:numPr>
          <w:ilvl w:val="0"/>
          <w:numId w:val="1"/>
        </w:numPr>
      </w:pPr>
      <w:r>
        <w:t>Valor monetário em centavos;</w:t>
      </w:r>
    </w:p>
    <w:sectPr w:rsidR="003E61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9438D"/>
    <w:multiLevelType w:val="hybridMultilevel"/>
    <w:tmpl w:val="FAD67D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219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8B"/>
    <w:rsid w:val="001B3F1D"/>
    <w:rsid w:val="002038D6"/>
    <w:rsid w:val="0028548E"/>
    <w:rsid w:val="003E618B"/>
    <w:rsid w:val="004C686F"/>
    <w:rsid w:val="009F4CD6"/>
    <w:rsid w:val="00B72F95"/>
    <w:rsid w:val="00C3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9CFAA"/>
  <w15:chartTrackingRefBased/>
  <w15:docId w15:val="{EDCD7BB8-8F03-4649-A238-2AEAC48D6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6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2179</TotalTime>
  <Pages>1</Pages>
  <Words>30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Crispim</dc:creator>
  <cp:keywords/>
  <dc:description/>
  <cp:lastModifiedBy>Vinicius Crispim</cp:lastModifiedBy>
  <cp:revision>1</cp:revision>
  <dcterms:created xsi:type="dcterms:W3CDTF">2023-10-20T15:33:00Z</dcterms:created>
  <dcterms:modified xsi:type="dcterms:W3CDTF">2023-10-22T03:52:00Z</dcterms:modified>
</cp:coreProperties>
</file>