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431F" w14:textId="77777777" w:rsidR="00F75DB3" w:rsidRPr="00B96F7D" w:rsidRDefault="00F75DB3" w:rsidP="00F75DB3">
      <w:pPr>
        <w:rPr>
          <w:b/>
          <w:bCs/>
        </w:rPr>
      </w:pPr>
      <w:r w:rsidRPr="00B96F7D">
        <w:rPr>
          <w:b/>
          <w:bCs/>
        </w:rPr>
        <w:t>Etapa 2 do CRISP-DM - Entendimento dos Dados</w:t>
      </w:r>
    </w:p>
    <w:p w14:paraId="3CF8C58B" w14:textId="77777777" w:rsidR="00F75DB3" w:rsidRPr="00B96F7D" w:rsidRDefault="00F75DB3" w:rsidP="00F75DB3">
      <w:pPr>
        <w:rPr>
          <w:b/>
          <w:bCs/>
        </w:rPr>
      </w:pPr>
      <w:r w:rsidRPr="00B96F7D">
        <w:rPr>
          <w:b/>
          <w:bCs/>
        </w:rPr>
        <w:t>1. Coleta Inicial dos Dados</w:t>
      </w:r>
    </w:p>
    <w:p w14:paraId="2EBF31B3" w14:textId="77777777" w:rsidR="00F75DB3" w:rsidRDefault="00F75DB3" w:rsidP="00F75DB3">
      <w:r>
        <w:t xml:space="preserve">Quais fontes </w:t>
      </w:r>
      <w:r w:rsidRPr="00484360">
        <w:rPr>
          <w:u w:val="single"/>
        </w:rPr>
        <w:t>de</w:t>
      </w:r>
      <w:r>
        <w:t xml:space="preserve"> dados estão disponíveis para o projeto?</w:t>
      </w:r>
    </w:p>
    <w:p w14:paraId="224A4E8C" w14:textId="05835DBD" w:rsidR="00F75DB3" w:rsidRPr="00C97BA9" w:rsidRDefault="00F75DB3" w:rsidP="00F75DB3">
      <w:pPr>
        <w:rPr>
          <w:u w:val="single"/>
        </w:rPr>
      </w:pPr>
      <w:r w:rsidRPr="00484360">
        <w:rPr>
          <w:b/>
          <w:bCs/>
        </w:rPr>
        <w:t>R:</w:t>
      </w:r>
      <w:r>
        <w:t xml:space="preserve"> </w:t>
      </w:r>
      <w:r w:rsidR="00257F4E">
        <w:t xml:space="preserve"> </w:t>
      </w:r>
      <w:proofErr w:type="spellStart"/>
      <w:r w:rsidR="00257F4E">
        <w:t>DataSet</w:t>
      </w:r>
      <w:proofErr w:type="spellEnd"/>
      <w:r w:rsidR="00257F4E">
        <w:t xml:space="preserve"> em formato de um arquivo CSV.</w:t>
      </w:r>
    </w:p>
    <w:p w14:paraId="77E26F73" w14:textId="77777777" w:rsidR="00F75DB3" w:rsidRDefault="00F75DB3" w:rsidP="00F75DB3">
      <w:r>
        <w:t>De onde esses dados foram obtidos? Eles são internos, externos, públicos?</w:t>
      </w:r>
    </w:p>
    <w:p w14:paraId="7CC53BAD" w14:textId="07496D5E" w:rsidR="00257F4E" w:rsidRDefault="00257F4E" w:rsidP="00F75DB3">
      <w:r w:rsidRPr="00484360">
        <w:rPr>
          <w:b/>
          <w:bCs/>
        </w:rPr>
        <w:t>R:</w:t>
      </w:r>
      <w:r>
        <w:t xml:space="preserve"> Extraímos essas informações do </w:t>
      </w:r>
      <w:proofErr w:type="spellStart"/>
      <w:r>
        <w:t>DataSet</w:t>
      </w:r>
      <w:proofErr w:type="spellEnd"/>
      <w:r>
        <w:t xml:space="preserve"> presente no </w:t>
      </w:r>
      <w:proofErr w:type="spellStart"/>
      <w:r>
        <w:t>Kagle</w:t>
      </w:r>
      <w:proofErr w:type="spellEnd"/>
      <w:r>
        <w:t xml:space="preserve">. Esse </w:t>
      </w:r>
      <w:proofErr w:type="spellStart"/>
      <w:r>
        <w:t>DataSet</w:t>
      </w:r>
      <w:proofErr w:type="spellEnd"/>
      <w:r>
        <w:t xml:space="preserve"> fica disponível de forma pública, também, consideramos esses dados confiáveis.</w:t>
      </w:r>
    </w:p>
    <w:p w14:paraId="44DA7D4C" w14:textId="77777777" w:rsidR="00F75DB3" w:rsidRDefault="00F75DB3" w:rsidP="00F75DB3">
      <w:r>
        <w:t>Em que formato os dados foram entregues (CSV, SQL, API, Excel, etc.)?</w:t>
      </w:r>
    </w:p>
    <w:p w14:paraId="2C854071" w14:textId="71EC8948" w:rsidR="00257F4E" w:rsidRDefault="00257F4E" w:rsidP="00F75DB3">
      <w:r w:rsidRPr="00484360">
        <w:rPr>
          <w:b/>
          <w:bCs/>
        </w:rPr>
        <w:t>R:</w:t>
      </w:r>
      <w:r>
        <w:t xml:space="preserve"> Coletamos em formato .CSV</w:t>
      </w:r>
    </w:p>
    <w:p w14:paraId="0D05A374" w14:textId="77777777" w:rsidR="00F75DB3" w:rsidRPr="00B96F7D" w:rsidRDefault="00F75DB3" w:rsidP="00F75DB3">
      <w:pPr>
        <w:rPr>
          <w:b/>
          <w:bCs/>
        </w:rPr>
      </w:pPr>
      <w:r w:rsidRPr="00B96F7D">
        <w:rPr>
          <w:b/>
          <w:bCs/>
        </w:rPr>
        <w:t>2. Descrição dos Dados</w:t>
      </w:r>
    </w:p>
    <w:p w14:paraId="2C5C60A0" w14:textId="77777777" w:rsidR="00F75DB3" w:rsidRDefault="00F75DB3" w:rsidP="00F75DB3">
      <w:r>
        <w:t>Qual é a dimensão do conjunto de dados (número de linhas e colunas)?</w:t>
      </w:r>
    </w:p>
    <w:p w14:paraId="4213D6B9" w14:textId="3AED61C6" w:rsidR="00257F4E" w:rsidRDefault="00257F4E" w:rsidP="00F75DB3">
      <w:r w:rsidRPr="00484360">
        <w:rPr>
          <w:b/>
          <w:bCs/>
        </w:rPr>
        <w:t>R:</w:t>
      </w:r>
      <w:r>
        <w:t xml:space="preserve"> Em nossa base de dados há em torno de 99 mil linhas, já em colunas existem 8</w:t>
      </w:r>
    </w:p>
    <w:p w14:paraId="6EF3988A" w14:textId="77777777" w:rsidR="00F75DB3" w:rsidRDefault="00F75DB3" w:rsidP="00F75DB3">
      <w:r>
        <w:t>Quais são os tipos de variáveis presentes (numéricas, categóricas, textuais,</w:t>
      </w:r>
    </w:p>
    <w:p w14:paraId="122FCBBD" w14:textId="77777777" w:rsidR="00F75DB3" w:rsidRDefault="00F75DB3" w:rsidP="00F75DB3">
      <w:r>
        <w:t>temporais, etc.)?</w:t>
      </w:r>
    </w:p>
    <w:p w14:paraId="1463708F" w14:textId="7C34B92D" w:rsidR="005F7B43" w:rsidRDefault="005F7B43" w:rsidP="005F7B43">
      <w:r w:rsidRPr="00484360">
        <w:rPr>
          <w:b/>
          <w:bCs/>
        </w:rPr>
        <w:t>R:</w:t>
      </w:r>
      <w:r>
        <w:t xml:space="preserve"> Em nossa extração de dados temos as seguintes variáveis numéricas, categóricas e temporais.</w:t>
      </w:r>
    </w:p>
    <w:p w14:paraId="4EA7D0D3" w14:textId="77777777" w:rsidR="00F75DB3" w:rsidRDefault="00F75DB3" w:rsidP="00F75DB3">
      <w:r>
        <w:t>Há variáveis que claramente se relacionam com o objetivo do projeto?</w:t>
      </w:r>
    </w:p>
    <w:p w14:paraId="17030D37" w14:textId="77777777" w:rsidR="00F75DB3" w:rsidRDefault="00F75DB3" w:rsidP="00F75DB3">
      <w:r>
        <w:t>Quais?</w:t>
      </w:r>
    </w:p>
    <w:p w14:paraId="5A7E585B" w14:textId="030705D7" w:rsidR="005F7B43" w:rsidRDefault="005F7B43" w:rsidP="00F75DB3">
      <w:proofErr w:type="gramStart"/>
      <w:r>
        <w:t>Sim,  numérica</w:t>
      </w:r>
      <w:proofErr w:type="gramEnd"/>
      <w:r>
        <w:t xml:space="preserve"> e temporal!</w:t>
      </w:r>
    </w:p>
    <w:p w14:paraId="6B1EB34C" w14:textId="77777777" w:rsidR="00F75DB3" w:rsidRPr="00B96F7D" w:rsidRDefault="00F75DB3" w:rsidP="00F75DB3">
      <w:pPr>
        <w:rPr>
          <w:b/>
          <w:bCs/>
        </w:rPr>
      </w:pPr>
      <w:r w:rsidRPr="00B96F7D">
        <w:rPr>
          <w:b/>
          <w:bCs/>
        </w:rPr>
        <w:t>3. Exploração Inicial</w:t>
      </w:r>
    </w:p>
    <w:p w14:paraId="13D14CEB" w14:textId="77777777" w:rsidR="00F75DB3" w:rsidRDefault="00F75DB3" w:rsidP="00F75DB3">
      <w:r>
        <w:t>Que estatísticas descritivas podem ser calculadas (médias, medianas,</w:t>
      </w:r>
    </w:p>
    <w:p w14:paraId="5F8092D5" w14:textId="77777777" w:rsidR="00F75DB3" w:rsidRDefault="00F75DB3" w:rsidP="00F75DB3">
      <w:r>
        <w:t>valores máximos/mínimos)?</w:t>
      </w:r>
    </w:p>
    <w:p w14:paraId="70AFA49C" w14:textId="106E9611" w:rsidR="005F7B43" w:rsidRPr="005F7B43" w:rsidRDefault="005F7B43" w:rsidP="00F75DB3">
      <w:pPr>
        <w:rPr>
          <w:b/>
          <w:bCs/>
        </w:rPr>
      </w:pPr>
      <w:r w:rsidRPr="00484360">
        <w:rPr>
          <w:b/>
          <w:bCs/>
        </w:rPr>
        <w:t>R:</w:t>
      </w:r>
      <w:r>
        <w:t xml:space="preserve"> Inicialmente, estamos considerando somente a média.</w:t>
      </w:r>
    </w:p>
    <w:p w14:paraId="628DEFCF" w14:textId="77777777" w:rsidR="00F75DB3" w:rsidRDefault="00F75DB3" w:rsidP="00F75DB3">
      <w:r>
        <w:t>Existem distribuições interessantes ou inesperadas nas variáveis?</w:t>
      </w:r>
    </w:p>
    <w:p w14:paraId="7F28AB1F" w14:textId="7071D2D3" w:rsidR="00F67797" w:rsidRDefault="00F67797" w:rsidP="00F75DB3">
      <w:r w:rsidRPr="00484360">
        <w:rPr>
          <w:b/>
          <w:bCs/>
        </w:rPr>
        <w:t>R:</w:t>
      </w:r>
      <w:r>
        <w:t xml:space="preserve">  Não identificamos </w:t>
      </w:r>
      <w:r w:rsidR="00BD1DAE">
        <w:t>no momento.</w:t>
      </w:r>
    </w:p>
    <w:p w14:paraId="7A35D0C1" w14:textId="77777777" w:rsidR="00F75DB3" w:rsidRDefault="00F75DB3" w:rsidP="00F75DB3">
      <w:r>
        <w:t>Foi identificada alguma correlação inicial entre variáveis?</w:t>
      </w:r>
    </w:p>
    <w:p w14:paraId="19364B9F" w14:textId="70B89D50" w:rsidR="00BD1DAE" w:rsidRDefault="00BD1DAE" w:rsidP="00F75DB3">
      <w:r w:rsidRPr="00484360">
        <w:rPr>
          <w:b/>
          <w:bCs/>
        </w:rPr>
        <w:t>R:</w:t>
      </w:r>
      <w:r>
        <w:t xml:space="preserve"> Sim, </w:t>
      </w:r>
      <w:proofErr w:type="gramStart"/>
      <w:r w:rsidR="000521E6">
        <w:t>a maior quantidade de produtos vendidos</w:t>
      </w:r>
      <w:r w:rsidR="008D4B5B">
        <w:t xml:space="preserve"> correspondem</w:t>
      </w:r>
      <w:proofErr w:type="gramEnd"/>
      <w:r w:rsidR="008D4B5B">
        <w:t xml:space="preserve"> a produto abaixo de 1kg.</w:t>
      </w:r>
    </w:p>
    <w:p w14:paraId="7D968647" w14:textId="77777777" w:rsidR="00F75DB3" w:rsidRPr="00B96F7D" w:rsidRDefault="00F75DB3" w:rsidP="00F75DB3">
      <w:pPr>
        <w:rPr>
          <w:b/>
          <w:bCs/>
        </w:rPr>
      </w:pPr>
      <w:r w:rsidRPr="00B96F7D">
        <w:rPr>
          <w:b/>
          <w:bCs/>
        </w:rPr>
        <w:t>4. Qualidade dos Dados</w:t>
      </w:r>
    </w:p>
    <w:p w14:paraId="12AA4FE6" w14:textId="77777777" w:rsidR="00F75DB3" w:rsidRDefault="00F75DB3" w:rsidP="00F75DB3">
      <w:r>
        <w:lastRenderedPageBreak/>
        <w:t>Existem valores ausentes? Se sim, em que proporção e em quais variáveis?</w:t>
      </w:r>
    </w:p>
    <w:p w14:paraId="60B5CFC2" w14:textId="6D3751F0" w:rsidR="005F7B43" w:rsidRDefault="005F7B43" w:rsidP="00F75DB3">
      <w:r w:rsidRPr="00B96F7D">
        <w:rPr>
          <w:b/>
          <w:bCs/>
        </w:rPr>
        <w:t>R:</w:t>
      </w:r>
      <w:r>
        <w:t xml:space="preserve"> </w:t>
      </w:r>
      <w:r w:rsidR="008D4B5B">
        <w:t xml:space="preserve">Sim, </w:t>
      </w:r>
      <w:r w:rsidR="006D6A37">
        <w:t>não conseguimos definir quais são os produtos</w:t>
      </w:r>
      <w:r w:rsidR="00202C30">
        <w:t>,</w:t>
      </w:r>
      <w:r w:rsidR="006D6A37">
        <w:t xml:space="preserve"> pois não contém os nomes.</w:t>
      </w:r>
    </w:p>
    <w:p w14:paraId="2AC7F902" w14:textId="77777777" w:rsidR="00F75DB3" w:rsidRDefault="00F75DB3" w:rsidP="00F75DB3">
      <w:r>
        <w:t>Há dados duplicados ou inconsistentes?</w:t>
      </w:r>
    </w:p>
    <w:p w14:paraId="462A2951" w14:textId="2385FBF3" w:rsidR="00202C30" w:rsidRDefault="00202C30" w:rsidP="00F75DB3">
      <w:r w:rsidRPr="00B96F7D">
        <w:rPr>
          <w:b/>
          <w:bCs/>
        </w:rPr>
        <w:t>R:</w:t>
      </w:r>
      <w:r>
        <w:t xml:space="preserve"> Não identificamos no momento.</w:t>
      </w:r>
    </w:p>
    <w:p w14:paraId="54A87C05" w14:textId="77777777" w:rsidR="00F75DB3" w:rsidRDefault="00F75DB3" w:rsidP="00F75DB3">
      <w:r>
        <w:t>Foram identificados outliers? Eles parecem ser erros ou observações</w:t>
      </w:r>
    </w:p>
    <w:p w14:paraId="5EAAB1CB" w14:textId="77777777" w:rsidR="00F75DB3" w:rsidRDefault="00F75DB3" w:rsidP="00F75DB3">
      <w:r>
        <w:t>legítimas?</w:t>
      </w:r>
    </w:p>
    <w:p w14:paraId="5A90F11E" w14:textId="25134DE7" w:rsidR="00202C30" w:rsidRDefault="00202C30" w:rsidP="00F75DB3">
      <w:r w:rsidRPr="00B96F7D">
        <w:rPr>
          <w:b/>
          <w:bCs/>
        </w:rPr>
        <w:t>R:</w:t>
      </w:r>
      <w:r>
        <w:t xml:space="preserve"> </w:t>
      </w:r>
      <w:r w:rsidR="007E66CE">
        <w:t>Na análise atual, não conseguimos identificar</w:t>
      </w:r>
    </w:p>
    <w:p w14:paraId="55739AC0" w14:textId="77777777" w:rsidR="00F75DB3" w:rsidRDefault="00F75DB3" w:rsidP="00F75DB3">
      <w:r>
        <w:t>Há variáveis com muitos valores únicos que podem dificultar a análise?</w:t>
      </w:r>
    </w:p>
    <w:p w14:paraId="770AE8C5" w14:textId="34C48992" w:rsidR="001D27C4" w:rsidRDefault="001D27C4" w:rsidP="00F75DB3">
      <w:r w:rsidRPr="00B96F7D">
        <w:rPr>
          <w:b/>
          <w:bCs/>
        </w:rPr>
        <w:t>R:</w:t>
      </w:r>
      <w:r>
        <w:t xml:space="preserve"> Não </w:t>
      </w:r>
      <w:r w:rsidR="00172272">
        <w:t>identificamos.</w:t>
      </w:r>
    </w:p>
    <w:p w14:paraId="4F04A811" w14:textId="77777777" w:rsidR="00F75DB3" w:rsidRPr="00B96F7D" w:rsidRDefault="00F75DB3" w:rsidP="00F75DB3">
      <w:pPr>
        <w:rPr>
          <w:b/>
          <w:bCs/>
        </w:rPr>
      </w:pPr>
      <w:r w:rsidRPr="00B96F7D">
        <w:rPr>
          <w:b/>
          <w:bCs/>
        </w:rPr>
        <w:t>5. Primeiras Hipóteses</w:t>
      </w:r>
    </w:p>
    <w:p w14:paraId="00B078BC" w14:textId="77777777" w:rsidR="00F75DB3" w:rsidRDefault="00F75DB3" w:rsidP="00F75DB3">
      <w:r>
        <w:t>Com base nessa exploração inicial, que hipóteses podem ser levantadas</w:t>
      </w:r>
    </w:p>
    <w:p w14:paraId="0D146EA3" w14:textId="77777777" w:rsidR="00F75DB3" w:rsidRDefault="00F75DB3" w:rsidP="00F75DB3">
      <w:r>
        <w:t>sobre os dados?</w:t>
      </w:r>
    </w:p>
    <w:p w14:paraId="4D66C476" w14:textId="555BE3D7" w:rsidR="003B16F9" w:rsidRDefault="003B16F9" w:rsidP="00F75DB3">
      <w:r w:rsidRPr="00B96F7D">
        <w:rPr>
          <w:b/>
          <w:bCs/>
        </w:rPr>
        <w:t>R:</w:t>
      </w:r>
      <w:r>
        <w:t xml:space="preserve"> Com</w:t>
      </w:r>
      <w:r w:rsidR="00CF368C">
        <w:t xml:space="preserve"> base na análise inicial, verificamos que os componentes que mais foram </w:t>
      </w:r>
      <w:proofErr w:type="gramStart"/>
      <w:r w:rsidR="00CF368C">
        <w:t>emitido</w:t>
      </w:r>
      <w:proofErr w:type="gramEnd"/>
      <w:r w:rsidR="00CF368C">
        <w:t xml:space="preserve"> vendas, correspondem a produtos com um peso inferior a 1kg e que pertencem a </w:t>
      </w:r>
      <w:r w:rsidR="000A3C2F">
        <w:t>categoria</w:t>
      </w:r>
      <w:r w:rsidR="009A27AB">
        <w:t xml:space="preserve"> de Som/Eletrônica.</w:t>
      </w:r>
    </w:p>
    <w:p w14:paraId="63E50861" w14:textId="77777777" w:rsidR="00F75DB3" w:rsidRDefault="00F75DB3" w:rsidP="00F75DB3">
      <w:r>
        <w:t>Quais problemas de qualidade podem impactar diretamente os objetivos</w:t>
      </w:r>
    </w:p>
    <w:p w14:paraId="647F5A2C" w14:textId="77777777" w:rsidR="00F75DB3" w:rsidRDefault="00F75DB3" w:rsidP="00F75DB3">
      <w:r>
        <w:t>definidos na Etapa 1 (Entendimento do Negócio)?</w:t>
      </w:r>
    </w:p>
    <w:p w14:paraId="082FF4A4" w14:textId="0BE74AFA" w:rsidR="00984F45" w:rsidRDefault="00984F45" w:rsidP="00F75DB3">
      <w:r w:rsidRPr="00B96F7D">
        <w:rPr>
          <w:b/>
          <w:bCs/>
        </w:rPr>
        <w:t>R:</w:t>
      </w:r>
      <w:r w:rsidR="00970383">
        <w:t xml:space="preserve"> A não identificação dos produtos, dificulta a clareza dos dados que temos.</w:t>
      </w:r>
    </w:p>
    <w:p w14:paraId="04B345EB" w14:textId="77777777" w:rsidR="00F75DB3" w:rsidRDefault="00F75DB3" w:rsidP="00F75DB3">
      <w:r>
        <w:t>Quais dados adicionais poderiam ser úteis, mas não estão disponíveis?</w:t>
      </w:r>
    </w:p>
    <w:p w14:paraId="3C980A80" w14:textId="4BAB01F3" w:rsidR="00970383" w:rsidRDefault="00970383" w:rsidP="00F75DB3">
      <w:r w:rsidRPr="00B96F7D">
        <w:rPr>
          <w:b/>
          <w:bCs/>
        </w:rPr>
        <w:t>R:</w:t>
      </w:r>
      <w:r>
        <w:t xml:space="preserve"> </w:t>
      </w:r>
      <w:r w:rsidR="00CF41AC">
        <w:t>Nome do produto e sua definição.</w:t>
      </w:r>
    </w:p>
    <w:p w14:paraId="6C8E0C7B" w14:textId="77777777" w:rsidR="00F75DB3" w:rsidRPr="00B96F7D" w:rsidRDefault="00F75DB3" w:rsidP="00F75DB3">
      <w:pPr>
        <w:rPr>
          <w:b/>
          <w:bCs/>
        </w:rPr>
      </w:pPr>
      <w:r w:rsidRPr="00B96F7D">
        <w:rPr>
          <w:b/>
          <w:bCs/>
        </w:rPr>
        <w:t>6. Conclusões e Próximos Passos</w:t>
      </w:r>
    </w:p>
    <w:p w14:paraId="2081A8CC" w14:textId="77777777" w:rsidR="00F75DB3" w:rsidRDefault="00F75DB3" w:rsidP="00F75DB3">
      <w:r>
        <w:t>Quais etapas de pré-processamento ou limpeza provavelmente serão</w:t>
      </w:r>
    </w:p>
    <w:p w14:paraId="234682CA" w14:textId="293552FB" w:rsidR="00F75DB3" w:rsidRDefault="00F75DB3" w:rsidP="00F75DB3">
      <w:r>
        <w:t>necessárias antes de avançar para a etapa de Preparação dos Dados?</w:t>
      </w:r>
    </w:p>
    <w:p w14:paraId="2A8981D1" w14:textId="34C9E9EF" w:rsidR="00CF41AC" w:rsidRDefault="00CF41AC" w:rsidP="00F75DB3">
      <w:r w:rsidRPr="00B96F7D">
        <w:rPr>
          <w:b/>
          <w:bCs/>
        </w:rPr>
        <w:t>R:</w:t>
      </w:r>
      <w:r>
        <w:t xml:space="preserve">  </w:t>
      </w:r>
      <w:r w:rsidR="0083436E">
        <w:t xml:space="preserve">Nosso foco será segmentar </w:t>
      </w:r>
      <w:r w:rsidR="008674EE">
        <w:t>em dois gráficos</w:t>
      </w:r>
      <w:r w:rsidR="00172272">
        <w:t xml:space="preserve"> principais</w:t>
      </w:r>
      <w:r w:rsidR="008674EE">
        <w:t xml:space="preserve"> as informações inicialmente coletadas, para que assim</w:t>
      </w:r>
      <w:r w:rsidR="00172272">
        <w:t>, consigamos direcionar melhor a análise dos dados.</w:t>
      </w:r>
      <w:r w:rsidR="00C97BA9">
        <w:t xml:space="preserve"> Também,</w:t>
      </w:r>
      <w:r w:rsidR="00172272">
        <w:t xml:space="preserve"> </w:t>
      </w:r>
      <w:r w:rsidR="00C97BA9">
        <w:t>v</w:t>
      </w:r>
      <w:r w:rsidR="00172272">
        <w:t>amos identificar</w:t>
      </w:r>
      <w:r w:rsidR="00C97BA9">
        <w:t xml:space="preserve"> possíveis </w:t>
      </w:r>
      <w:proofErr w:type="gramStart"/>
      <w:r w:rsidR="00C97BA9">
        <w:t>valores(</w:t>
      </w:r>
      <w:proofErr w:type="gramEnd"/>
      <w:r w:rsidR="00C97BA9">
        <w:t xml:space="preserve">outliers e </w:t>
      </w:r>
      <w:proofErr w:type="spellStart"/>
      <w:r w:rsidR="00C97BA9">
        <w:t>etc</w:t>
      </w:r>
      <w:proofErr w:type="spellEnd"/>
      <w:r w:rsidR="00C97BA9">
        <w:t>) que impactam negativamente em nossa coleta/análise.</w:t>
      </w:r>
    </w:p>
    <w:sectPr w:rsidR="00CF4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B3"/>
    <w:rsid w:val="000521E6"/>
    <w:rsid w:val="000A3C2F"/>
    <w:rsid w:val="00172272"/>
    <w:rsid w:val="001D27C4"/>
    <w:rsid w:val="00202C30"/>
    <w:rsid w:val="00257F4E"/>
    <w:rsid w:val="003B16F9"/>
    <w:rsid w:val="00484360"/>
    <w:rsid w:val="00510C5A"/>
    <w:rsid w:val="005D7DB4"/>
    <w:rsid w:val="005F7B43"/>
    <w:rsid w:val="006D6A37"/>
    <w:rsid w:val="006F27BD"/>
    <w:rsid w:val="007E66CE"/>
    <w:rsid w:val="0083436E"/>
    <w:rsid w:val="008674EE"/>
    <w:rsid w:val="008D4B5B"/>
    <w:rsid w:val="00970383"/>
    <w:rsid w:val="00984F45"/>
    <w:rsid w:val="009A27AB"/>
    <w:rsid w:val="00B96F7D"/>
    <w:rsid w:val="00BD1DAE"/>
    <w:rsid w:val="00C97BA9"/>
    <w:rsid w:val="00CF368C"/>
    <w:rsid w:val="00CF41AC"/>
    <w:rsid w:val="00D1304B"/>
    <w:rsid w:val="00F6427E"/>
    <w:rsid w:val="00F67797"/>
    <w:rsid w:val="00F7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ED5A"/>
  <w15:chartTrackingRefBased/>
  <w15:docId w15:val="{3F03C391-AE08-4B06-A50F-C254FC85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5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5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5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5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5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5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5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5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5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5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5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5D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5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5D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5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5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5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5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5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5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5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5D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5D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5D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5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5D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5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835699-4c3f-4fa0-b4ab-67c54315446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7973A4E21474599D13C90C1FB2929" ma:contentTypeVersion="17" ma:contentTypeDescription="Create a new document." ma:contentTypeScope="" ma:versionID="956382f6a741314751bb73e023c624ad">
  <xsd:schema xmlns:xsd="http://www.w3.org/2001/XMLSchema" xmlns:xs="http://www.w3.org/2001/XMLSchema" xmlns:p="http://schemas.microsoft.com/office/2006/metadata/properties" xmlns:ns3="f5835699-4c3f-4fa0-b4ab-67c54315446c" xmlns:ns4="38e69773-6fcb-429c-ba5d-e0a033e80f79" targetNamespace="http://schemas.microsoft.com/office/2006/metadata/properties" ma:root="true" ma:fieldsID="7ade9f7e8f6eb28c30606047d3548484" ns3:_="" ns4:_="">
    <xsd:import namespace="f5835699-4c3f-4fa0-b4ab-67c54315446c"/>
    <xsd:import namespace="38e69773-6fcb-429c-ba5d-e0a033e80f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35699-4c3f-4fa0-b4ab-67c543154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69773-6fcb-429c-ba5d-e0a033e80f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716447-BEEF-4DD4-8968-AF372EC97172}">
  <ds:schemaRefs>
    <ds:schemaRef ds:uri="http://schemas.microsoft.com/office/2006/metadata/properties"/>
    <ds:schemaRef ds:uri="http://schemas.microsoft.com/office/infopath/2007/PartnerControls"/>
    <ds:schemaRef ds:uri="f5835699-4c3f-4fa0-b4ab-67c54315446c"/>
  </ds:schemaRefs>
</ds:datastoreItem>
</file>

<file path=customXml/itemProps2.xml><?xml version="1.0" encoding="utf-8"?>
<ds:datastoreItem xmlns:ds="http://schemas.openxmlformats.org/officeDocument/2006/customXml" ds:itemID="{2260AC50-2EB2-4168-9053-8DBA4757E2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B0371-1A81-46B0-8A78-AB96E066A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35699-4c3f-4fa0-b4ab-67c54315446c"/>
    <ds:schemaRef ds:uri="38e69773-6fcb-429c-ba5d-e0a033e80f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Vianna Damiani</dc:creator>
  <cp:keywords/>
  <dc:description/>
  <cp:lastModifiedBy>Vinicius Vianna Damiani</cp:lastModifiedBy>
  <cp:revision>2</cp:revision>
  <dcterms:created xsi:type="dcterms:W3CDTF">2025-09-02T23:14:00Z</dcterms:created>
  <dcterms:modified xsi:type="dcterms:W3CDTF">2025-09-02T23:14:00Z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0x0101004EC7973A4E21474599D13C90C1FB2929</vt:lpwstr>
  </property>
</Properties>
</file>