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C4F9" w14:textId="77777777" w:rsidR="00AC632E" w:rsidRPr="00AC632E" w:rsidRDefault="00AC632E" w:rsidP="00AC632E">
      <w:pPr>
        <w:rPr>
          <w:b/>
          <w:bCs/>
          <w:u w:val="single"/>
        </w:rPr>
      </w:pPr>
      <w:r w:rsidRPr="00AC632E">
        <w:rPr>
          <w:b/>
          <w:bCs/>
        </w:rPr>
        <w:t xml:space="preserve">Etapa 3 do CRISP-DM - Limpeza e Tratamento de Dados (Preparação dos Dados) </w:t>
      </w:r>
    </w:p>
    <w:p w14:paraId="068C37EE" w14:textId="01126075" w:rsidR="00AC632E" w:rsidRPr="00AC632E" w:rsidRDefault="00AC632E" w:rsidP="00AC632E">
      <w:pPr>
        <w:rPr>
          <w:b/>
          <w:bCs/>
        </w:rPr>
      </w:pPr>
      <w:r w:rsidRPr="00AC632E">
        <w:rPr>
          <w:b/>
          <w:bCs/>
        </w:rPr>
        <w:t xml:space="preserve">1. </w:t>
      </w:r>
      <w:proofErr w:type="spellStart"/>
      <w:r w:rsidRPr="00AC632E">
        <w:rPr>
          <w:b/>
          <w:bCs/>
        </w:rPr>
        <w:t>Dataset</w:t>
      </w:r>
      <w:proofErr w:type="spellEnd"/>
      <w:r w:rsidRPr="00AC632E">
        <w:rPr>
          <w:b/>
          <w:bCs/>
        </w:rPr>
        <w:t>: olist_orders_dataset_R01.csv</w:t>
      </w:r>
    </w:p>
    <w:p w14:paraId="4C4A6620" w14:textId="6D69B078" w:rsidR="00AC632E" w:rsidRPr="00AC632E" w:rsidRDefault="00397D2B" w:rsidP="00AC632E">
      <w:r>
        <w:rPr>
          <w:b/>
          <w:bCs/>
        </w:rPr>
        <w:t>Descrição:</w:t>
      </w:r>
      <w:r w:rsidR="00AC632E" w:rsidRPr="00AC632E">
        <w:br/>
        <w:t>Contém informações sobre os pedidos, como status, datas de compra e entrega.</w:t>
      </w:r>
    </w:p>
    <w:p w14:paraId="5D3CAA19" w14:textId="77777777" w:rsidR="00AC632E" w:rsidRPr="00AC632E" w:rsidRDefault="00AC632E" w:rsidP="00AC632E">
      <w:r w:rsidRPr="00AC632E">
        <w:rPr>
          <w:b/>
          <w:bCs/>
        </w:rPr>
        <w:t>Tratamento realizado:</w:t>
      </w:r>
    </w:p>
    <w:p w14:paraId="7B565E11" w14:textId="77777777" w:rsidR="00AC632E" w:rsidRPr="00AC632E" w:rsidRDefault="00AC632E" w:rsidP="00AC632E">
      <w:pPr>
        <w:numPr>
          <w:ilvl w:val="0"/>
          <w:numId w:val="1"/>
        </w:numPr>
      </w:pPr>
      <w:r w:rsidRPr="00AC632E">
        <w:t xml:space="preserve">Conversão das colunas de data para formato </w:t>
      </w:r>
      <w:proofErr w:type="spellStart"/>
      <w:r w:rsidRPr="00AC632E">
        <w:t>datetime</w:t>
      </w:r>
      <w:proofErr w:type="spellEnd"/>
      <w:r w:rsidRPr="00AC632E">
        <w:t>.</w:t>
      </w:r>
    </w:p>
    <w:p w14:paraId="3B639BFA" w14:textId="77777777" w:rsidR="00AC632E" w:rsidRPr="00AC632E" w:rsidRDefault="00AC632E" w:rsidP="00AC632E">
      <w:pPr>
        <w:numPr>
          <w:ilvl w:val="0"/>
          <w:numId w:val="1"/>
        </w:numPr>
      </w:pPr>
      <w:r w:rsidRPr="00AC632E">
        <w:t>Preenchimento de valores ausentes com datas estimadas ou de compra.</w:t>
      </w:r>
    </w:p>
    <w:p w14:paraId="77638B93" w14:textId="77777777" w:rsidR="00AC632E" w:rsidRPr="00AC632E" w:rsidRDefault="00AC632E" w:rsidP="00AC632E">
      <w:pPr>
        <w:numPr>
          <w:ilvl w:val="0"/>
          <w:numId w:val="1"/>
        </w:numPr>
      </w:pPr>
      <w:r w:rsidRPr="00AC632E">
        <w:t xml:space="preserve">Remoção de duplicatas e padronização de texto no campo </w:t>
      </w:r>
      <w:proofErr w:type="spellStart"/>
      <w:r w:rsidRPr="00AC632E">
        <w:t>order_status</w:t>
      </w:r>
      <w:proofErr w:type="spellEnd"/>
      <w:r w:rsidRPr="00AC632E">
        <w:t>.</w:t>
      </w:r>
    </w:p>
    <w:p w14:paraId="40EE8ABA" w14:textId="77777777" w:rsidR="00AC632E" w:rsidRPr="00AC632E" w:rsidRDefault="00AC632E" w:rsidP="00AC632E">
      <w:pPr>
        <w:numPr>
          <w:ilvl w:val="0"/>
          <w:numId w:val="1"/>
        </w:numPr>
      </w:pPr>
      <w:r w:rsidRPr="00AC632E">
        <w:t xml:space="preserve">Criação das variáveis </w:t>
      </w:r>
      <w:proofErr w:type="spellStart"/>
      <w:r w:rsidRPr="00AC632E">
        <w:rPr>
          <w:u w:val="single"/>
        </w:rPr>
        <w:t>delivery</w:t>
      </w:r>
      <w:r w:rsidRPr="00AC632E">
        <w:t>_delay_days</w:t>
      </w:r>
      <w:proofErr w:type="spellEnd"/>
      <w:r w:rsidRPr="00AC632E">
        <w:t xml:space="preserve"> e </w:t>
      </w:r>
      <w:proofErr w:type="spellStart"/>
      <w:r w:rsidRPr="00AC632E">
        <w:t>delivered_on_time</w:t>
      </w:r>
      <w:proofErr w:type="spellEnd"/>
      <w:r w:rsidRPr="00AC632E">
        <w:t>.</w:t>
      </w:r>
    </w:p>
    <w:p w14:paraId="1A4CD305" w14:textId="65A33AD9" w:rsidR="00AC632E" w:rsidRPr="00AC632E" w:rsidRDefault="00AC632E" w:rsidP="00AC632E">
      <w:r w:rsidRPr="00AC632E">
        <w:rPr>
          <w:b/>
          <w:bCs/>
        </w:rPr>
        <w:t>Resultado:</w:t>
      </w:r>
      <w:r w:rsidRPr="00AC632E">
        <w:br/>
        <w:t>99.441 registros válidos.</w:t>
      </w:r>
    </w:p>
    <w:p w14:paraId="10482B4E" w14:textId="1A9BCA0E" w:rsidR="00AC632E" w:rsidRPr="00AC632E" w:rsidRDefault="00AC632E" w:rsidP="00AC632E"/>
    <w:p w14:paraId="3BB20390" w14:textId="7BE0EAF9" w:rsidR="00AC632E" w:rsidRPr="00AC632E" w:rsidRDefault="00AC632E" w:rsidP="00AC632E">
      <w:pPr>
        <w:rPr>
          <w:b/>
          <w:bCs/>
        </w:rPr>
      </w:pPr>
      <w:r w:rsidRPr="00AC632E">
        <w:rPr>
          <w:b/>
          <w:bCs/>
        </w:rPr>
        <w:t xml:space="preserve">2. </w:t>
      </w:r>
      <w:proofErr w:type="spellStart"/>
      <w:r w:rsidRPr="00AC632E">
        <w:rPr>
          <w:b/>
          <w:bCs/>
        </w:rPr>
        <w:t>Dataset</w:t>
      </w:r>
      <w:proofErr w:type="spellEnd"/>
      <w:r w:rsidRPr="00AC632E">
        <w:rPr>
          <w:b/>
          <w:bCs/>
        </w:rPr>
        <w:t>: olist_order_items_dataset_R01.csv</w:t>
      </w:r>
    </w:p>
    <w:p w14:paraId="373F75F1" w14:textId="6E873C4C" w:rsidR="00AC632E" w:rsidRPr="00AC632E" w:rsidRDefault="00397D2B" w:rsidP="00AC632E">
      <w:r>
        <w:rPr>
          <w:b/>
          <w:bCs/>
        </w:rPr>
        <w:t>Descrição:</w:t>
      </w:r>
      <w:r w:rsidR="00AC632E" w:rsidRPr="00AC632E">
        <w:br/>
        <w:t>Contém os itens de cada pedido, com preço e frete.</w:t>
      </w:r>
    </w:p>
    <w:p w14:paraId="189C7518" w14:textId="77777777" w:rsidR="00AC632E" w:rsidRPr="00AC632E" w:rsidRDefault="00AC632E" w:rsidP="00AC632E">
      <w:r w:rsidRPr="00AC632E">
        <w:rPr>
          <w:b/>
          <w:bCs/>
        </w:rPr>
        <w:t>Tratamento realizado:</w:t>
      </w:r>
    </w:p>
    <w:p w14:paraId="4544EBB1" w14:textId="78B2ADA3" w:rsidR="00AC632E" w:rsidRPr="00AC632E" w:rsidRDefault="00397D2B" w:rsidP="00AC632E">
      <w:pPr>
        <w:numPr>
          <w:ilvl w:val="0"/>
          <w:numId w:val="2"/>
        </w:numPr>
      </w:pPr>
      <w:r>
        <w:t>Tipos</w:t>
      </w:r>
      <w:r w:rsidR="00AC632E" w:rsidRPr="00AC632E">
        <w:t xml:space="preserve"> numéricos em </w:t>
      </w:r>
      <w:proofErr w:type="spellStart"/>
      <w:r w:rsidR="00AC632E" w:rsidRPr="00AC632E">
        <w:t>price</w:t>
      </w:r>
      <w:proofErr w:type="spellEnd"/>
      <w:r w:rsidR="00AC632E" w:rsidRPr="00AC632E">
        <w:t xml:space="preserve"> e </w:t>
      </w:r>
      <w:proofErr w:type="spellStart"/>
      <w:r w:rsidR="00AC632E" w:rsidRPr="00AC632E">
        <w:t>freight_value</w:t>
      </w:r>
      <w:proofErr w:type="spellEnd"/>
      <w:r w:rsidR="00AC632E" w:rsidRPr="00AC632E">
        <w:t>.</w:t>
      </w:r>
    </w:p>
    <w:p w14:paraId="0012B434" w14:textId="77777777" w:rsidR="00AC632E" w:rsidRPr="00AC632E" w:rsidRDefault="00AC632E" w:rsidP="00AC632E">
      <w:pPr>
        <w:numPr>
          <w:ilvl w:val="0"/>
          <w:numId w:val="2"/>
        </w:numPr>
      </w:pPr>
      <w:r w:rsidRPr="00AC632E">
        <w:t xml:space="preserve">Remoção de duplicatas e registros com </w:t>
      </w:r>
      <w:proofErr w:type="spellStart"/>
      <w:r w:rsidRPr="00AC632E">
        <w:t>order_item_id</w:t>
      </w:r>
      <w:proofErr w:type="spellEnd"/>
      <w:r w:rsidRPr="00AC632E">
        <w:t xml:space="preserve"> inválido.</w:t>
      </w:r>
    </w:p>
    <w:p w14:paraId="6897ECA1" w14:textId="79BC369B" w:rsidR="00AC632E" w:rsidRPr="00AC632E" w:rsidRDefault="00AC632E" w:rsidP="00AC632E">
      <w:pPr>
        <w:numPr>
          <w:ilvl w:val="0"/>
          <w:numId w:val="2"/>
        </w:numPr>
      </w:pPr>
      <w:proofErr w:type="spellStart"/>
      <w:r w:rsidRPr="00AC632E">
        <w:rPr>
          <w:u w:val="single"/>
        </w:rPr>
        <w:t>Criaço</w:t>
      </w:r>
      <w:proofErr w:type="spellEnd"/>
      <w:r w:rsidRPr="00AC632E">
        <w:t xml:space="preserve"> de variável </w:t>
      </w:r>
      <w:proofErr w:type="spellStart"/>
      <w:r w:rsidRPr="00AC632E">
        <w:t>total_item_value</w:t>
      </w:r>
      <w:proofErr w:type="spellEnd"/>
      <w:r w:rsidRPr="00AC632E">
        <w:t xml:space="preserve"> = </w:t>
      </w:r>
      <w:proofErr w:type="spellStart"/>
      <w:r w:rsidRPr="00AC632E">
        <w:t>price</w:t>
      </w:r>
      <w:proofErr w:type="spellEnd"/>
      <w:r w:rsidRPr="00AC632E">
        <w:t xml:space="preserve"> + </w:t>
      </w:r>
      <w:proofErr w:type="spellStart"/>
      <w:r w:rsidRPr="00AC632E">
        <w:t>freight_value</w:t>
      </w:r>
      <w:proofErr w:type="spellEnd"/>
      <w:r w:rsidRPr="00AC632E">
        <w:t>.</w:t>
      </w:r>
    </w:p>
    <w:p w14:paraId="275DD01B" w14:textId="77777777" w:rsidR="00AC632E" w:rsidRPr="00AC632E" w:rsidRDefault="00AC632E" w:rsidP="00AC632E">
      <w:r w:rsidRPr="00AC632E">
        <w:rPr>
          <w:b/>
          <w:bCs/>
        </w:rPr>
        <w:t>Resultado:</w:t>
      </w:r>
      <w:r w:rsidRPr="00AC632E">
        <w:br/>
        <w:t>112.650 itens de pedidos, limpos e prontos para cálculo de custos e frete médio.</w:t>
      </w:r>
    </w:p>
    <w:p w14:paraId="55056756" w14:textId="77307F97" w:rsidR="00AC632E" w:rsidRPr="00AC632E" w:rsidRDefault="00AC632E" w:rsidP="00AC632E"/>
    <w:p w14:paraId="4B5A2BAD" w14:textId="585F6952" w:rsidR="00AC632E" w:rsidRPr="00AC632E" w:rsidRDefault="00AC632E" w:rsidP="00AC632E">
      <w:pPr>
        <w:rPr>
          <w:b/>
          <w:bCs/>
        </w:rPr>
      </w:pPr>
      <w:r w:rsidRPr="00AC632E">
        <w:rPr>
          <w:b/>
          <w:bCs/>
        </w:rPr>
        <w:t xml:space="preserve">3. </w:t>
      </w:r>
      <w:proofErr w:type="spellStart"/>
      <w:r w:rsidRPr="00AC632E">
        <w:rPr>
          <w:b/>
          <w:bCs/>
        </w:rPr>
        <w:t>Dataset</w:t>
      </w:r>
      <w:proofErr w:type="spellEnd"/>
      <w:r w:rsidRPr="00AC632E">
        <w:rPr>
          <w:b/>
          <w:bCs/>
        </w:rPr>
        <w:t>: olist_order_payments_dataset_R01.csv</w:t>
      </w:r>
    </w:p>
    <w:p w14:paraId="5D4A7917" w14:textId="4BC25811" w:rsidR="00AC632E" w:rsidRPr="00AC632E" w:rsidRDefault="00397D2B" w:rsidP="00AC632E">
      <w:r>
        <w:rPr>
          <w:b/>
          <w:bCs/>
        </w:rPr>
        <w:t>Descrição:</w:t>
      </w:r>
      <w:r w:rsidR="00AC632E" w:rsidRPr="00AC632E">
        <w:br/>
        <w:t>Registra os tipos e valores de pagamento por pedido.</w:t>
      </w:r>
    </w:p>
    <w:p w14:paraId="0D14611E" w14:textId="77777777" w:rsidR="00AC632E" w:rsidRPr="00AC632E" w:rsidRDefault="00AC632E" w:rsidP="00AC632E">
      <w:r w:rsidRPr="00AC632E">
        <w:rPr>
          <w:b/>
          <w:bCs/>
        </w:rPr>
        <w:t>Tratamento realizado:</w:t>
      </w:r>
    </w:p>
    <w:p w14:paraId="61DE75BE" w14:textId="77777777" w:rsidR="00AC632E" w:rsidRPr="00AC632E" w:rsidRDefault="00AC632E" w:rsidP="00AC632E">
      <w:pPr>
        <w:numPr>
          <w:ilvl w:val="0"/>
          <w:numId w:val="3"/>
        </w:numPr>
      </w:pPr>
      <w:r w:rsidRPr="00AC632E">
        <w:t>Conversão de colunas numéricas (</w:t>
      </w:r>
      <w:proofErr w:type="spellStart"/>
      <w:r w:rsidRPr="00AC632E">
        <w:t>installments</w:t>
      </w:r>
      <w:proofErr w:type="spellEnd"/>
      <w:r w:rsidRPr="00AC632E">
        <w:t xml:space="preserve">, </w:t>
      </w:r>
      <w:proofErr w:type="spellStart"/>
      <w:r w:rsidRPr="00AC632E">
        <w:t>value</w:t>
      </w:r>
      <w:proofErr w:type="spellEnd"/>
      <w:r w:rsidRPr="00AC632E">
        <w:t>).</w:t>
      </w:r>
    </w:p>
    <w:p w14:paraId="2E57DC8E" w14:textId="77777777" w:rsidR="00AC632E" w:rsidRPr="00AC632E" w:rsidRDefault="00AC632E" w:rsidP="00AC632E">
      <w:pPr>
        <w:numPr>
          <w:ilvl w:val="0"/>
          <w:numId w:val="3"/>
        </w:numPr>
      </w:pPr>
      <w:r w:rsidRPr="00AC632E">
        <w:t xml:space="preserve">Padronização de </w:t>
      </w:r>
      <w:proofErr w:type="spellStart"/>
      <w:r w:rsidRPr="00AC632E">
        <w:t>payment_type</w:t>
      </w:r>
      <w:proofErr w:type="spellEnd"/>
      <w:r w:rsidRPr="00AC632E">
        <w:t xml:space="preserve"> (minúsculo, sem espaços).</w:t>
      </w:r>
    </w:p>
    <w:p w14:paraId="7BB507F4" w14:textId="77777777" w:rsidR="00AC632E" w:rsidRPr="00AC632E" w:rsidRDefault="00AC632E" w:rsidP="00AC632E">
      <w:pPr>
        <w:numPr>
          <w:ilvl w:val="0"/>
          <w:numId w:val="3"/>
        </w:numPr>
      </w:pPr>
      <w:r w:rsidRPr="00AC632E">
        <w:t xml:space="preserve">Criação de variável </w:t>
      </w:r>
      <w:proofErr w:type="spellStart"/>
      <w:r w:rsidRPr="00AC632E">
        <w:t>is_installment</w:t>
      </w:r>
      <w:proofErr w:type="spellEnd"/>
      <w:r w:rsidRPr="00AC632E">
        <w:t xml:space="preserve"> para indicar pagamentos parcelados.</w:t>
      </w:r>
    </w:p>
    <w:p w14:paraId="6AFF09B5" w14:textId="2F93AEAE" w:rsidR="00AC632E" w:rsidRPr="00AC632E" w:rsidRDefault="00AC632E" w:rsidP="00AC632E">
      <w:r w:rsidRPr="00AC632E">
        <w:rPr>
          <w:b/>
          <w:bCs/>
        </w:rPr>
        <w:lastRenderedPageBreak/>
        <w:t>Resultado:</w:t>
      </w:r>
      <w:r w:rsidRPr="00AC632E">
        <w:br/>
        <w:t xml:space="preserve">103.886 registros de pagamento </w:t>
      </w:r>
      <w:r w:rsidR="00397D2B">
        <w:t>válidos</w:t>
      </w:r>
    </w:p>
    <w:p w14:paraId="55245E83" w14:textId="2BCD1F24" w:rsidR="00AC632E" w:rsidRPr="00AC632E" w:rsidRDefault="00AC632E" w:rsidP="00AC632E"/>
    <w:p w14:paraId="6F4AA7DF" w14:textId="57BC279C" w:rsidR="00AC632E" w:rsidRPr="00AC632E" w:rsidRDefault="00AC632E" w:rsidP="00AC632E">
      <w:pPr>
        <w:rPr>
          <w:b/>
          <w:bCs/>
        </w:rPr>
      </w:pPr>
      <w:r w:rsidRPr="00AC632E">
        <w:rPr>
          <w:b/>
          <w:bCs/>
        </w:rPr>
        <w:t xml:space="preserve">4. </w:t>
      </w:r>
      <w:proofErr w:type="spellStart"/>
      <w:r w:rsidRPr="00AC632E">
        <w:rPr>
          <w:b/>
          <w:bCs/>
        </w:rPr>
        <w:t>Dataset</w:t>
      </w:r>
      <w:proofErr w:type="spellEnd"/>
      <w:r w:rsidRPr="00AC632E">
        <w:rPr>
          <w:b/>
          <w:bCs/>
        </w:rPr>
        <w:t>: olist_order_reviews_dataset_R01.csv</w:t>
      </w:r>
    </w:p>
    <w:p w14:paraId="1E16FF83" w14:textId="561F3F38" w:rsidR="00AC632E" w:rsidRPr="00AC632E" w:rsidRDefault="00397D2B" w:rsidP="00AC632E">
      <w:r>
        <w:rPr>
          <w:b/>
          <w:bCs/>
        </w:rPr>
        <w:t>Descrição:</w:t>
      </w:r>
      <w:r w:rsidR="00AC632E" w:rsidRPr="00AC632E">
        <w:br/>
        <w:t>Contém avaliações de clientes, notas e comentários.</w:t>
      </w:r>
    </w:p>
    <w:p w14:paraId="735514D6" w14:textId="77777777" w:rsidR="00AC632E" w:rsidRPr="00AC632E" w:rsidRDefault="00AC632E" w:rsidP="00AC632E">
      <w:r w:rsidRPr="00AC632E">
        <w:rPr>
          <w:b/>
          <w:bCs/>
        </w:rPr>
        <w:t>Tratamento realizado:</w:t>
      </w:r>
    </w:p>
    <w:p w14:paraId="220D4430" w14:textId="77777777" w:rsidR="00AC632E" w:rsidRPr="00AC632E" w:rsidRDefault="00AC632E" w:rsidP="00AC632E">
      <w:pPr>
        <w:numPr>
          <w:ilvl w:val="0"/>
          <w:numId w:val="4"/>
        </w:numPr>
      </w:pPr>
      <w:r w:rsidRPr="00AC632E">
        <w:t xml:space="preserve">Conversão de datas de criação e resposta para </w:t>
      </w:r>
      <w:proofErr w:type="spellStart"/>
      <w:r w:rsidRPr="00AC632E">
        <w:t>datetime</w:t>
      </w:r>
      <w:proofErr w:type="spellEnd"/>
      <w:r w:rsidRPr="00AC632E">
        <w:t>.</w:t>
      </w:r>
    </w:p>
    <w:p w14:paraId="71FDB562" w14:textId="77777777" w:rsidR="00AC632E" w:rsidRPr="00AC632E" w:rsidRDefault="00AC632E" w:rsidP="00AC632E">
      <w:pPr>
        <w:numPr>
          <w:ilvl w:val="0"/>
          <w:numId w:val="4"/>
        </w:numPr>
      </w:pPr>
      <w:r w:rsidRPr="00AC632E">
        <w:t>Preenchimento de comentários nulos com texto vazio.</w:t>
      </w:r>
    </w:p>
    <w:p w14:paraId="2D24698A" w14:textId="77777777" w:rsidR="00AC632E" w:rsidRPr="00AC632E" w:rsidRDefault="00AC632E" w:rsidP="00AC632E">
      <w:pPr>
        <w:numPr>
          <w:ilvl w:val="0"/>
          <w:numId w:val="4"/>
        </w:numPr>
      </w:pPr>
      <w:r w:rsidRPr="00AC632E">
        <w:t xml:space="preserve">Padronização de </w:t>
      </w:r>
      <w:proofErr w:type="spellStart"/>
      <w:r w:rsidRPr="00AC632E">
        <w:t>IDs</w:t>
      </w:r>
      <w:proofErr w:type="spellEnd"/>
      <w:r w:rsidRPr="00AC632E">
        <w:t xml:space="preserve"> e remoção de duplicatas.</w:t>
      </w:r>
    </w:p>
    <w:p w14:paraId="68F18D33" w14:textId="77777777" w:rsidR="00AC632E" w:rsidRPr="00AC632E" w:rsidRDefault="00AC632E" w:rsidP="00AC632E">
      <w:pPr>
        <w:numPr>
          <w:ilvl w:val="0"/>
          <w:numId w:val="4"/>
        </w:numPr>
      </w:pPr>
      <w:r w:rsidRPr="00AC632E">
        <w:t xml:space="preserve">Criação de </w:t>
      </w:r>
      <w:proofErr w:type="spellStart"/>
      <w:r w:rsidRPr="00AC632E">
        <w:t>review_sentiment</w:t>
      </w:r>
      <w:proofErr w:type="spellEnd"/>
      <w:r w:rsidRPr="00AC632E">
        <w:t xml:space="preserve"> (positiva, neutra, negativa).</w:t>
      </w:r>
    </w:p>
    <w:p w14:paraId="15C2D4F7" w14:textId="030FD8AE" w:rsidR="00AC632E" w:rsidRPr="00AC632E" w:rsidRDefault="00AC632E" w:rsidP="00AC632E">
      <w:r w:rsidRPr="00AC632E">
        <w:rPr>
          <w:b/>
          <w:bCs/>
        </w:rPr>
        <w:t>Resultado:</w:t>
      </w:r>
      <w:r w:rsidRPr="00AC632E">
        <w:br/>
      </w:r>
      <w:r w:rsidR="00397D2B">
        <w:t>+-</w:t>
      </w:r>
      <w:r w:rsidRPr="00AC632E">
        <w:t xml:space="preserve">100.000 avaliações </w:t>
      </w:r>
      <w:r w:rsidR="00397D2B">
        <w:t>válidas</w:t>
      </w:r>
      <w:r w:rsidRPr="00AC632E">
        <w:t>.</w:t>
      </w:r>
    </w:p>
    <w:p w14:paraId="6E70CFBC" w14:textId="1A4A3482" w:rsidR="00AC632E" w:rsidRPr="00AC632E" w:rsidRDefault="00AC632E" w:rsidP="00AC632E"/>
    <w:p w14:paraId="78DE4E7D" w14:textId="3D56D9A8" w:rsidR="00AC632E" w:rsidRPr="00AC632E" w:rsidRDefault="00AC632E" w:rsidP="00AC632E">
      <w:pPr>
        <w:rPr>
          <w:b/>
          <w:bCs/>
        </w:rPr>
      </w:pPr>
      <w:r w:rsidRPr="00AC632E">
        <w:rPr>
          <w:b/>
          <w:bCs/>
        </w:rPr>
        <w:t xml:space="preserve">5. </w:t>
      </w:r>
      <w:proofErr w:type="spellStart"/>
      <w:r w:rsidRPr="00AC632E">
        <w:rPr>
          <w:b/>
          <w:bCs/>
        </w:rPr>
        <w:t>Dataset</w:t>
      </w:r>
      <w:proofErr w:type="spellEnd"/>
      <w:r w:rsidRPr="00AC632E">
        <w:rPr>
          <w:b/>
          <w:bCs/>
        </w:rPr>
        <w:t>: olist_products_dataset_R01.csv</w:t>
      </w:r>
    </w:p>
    <w:p w14:paraId="03760088" w14:textId="4E0FEB72" w:rsidR="00AC632E" w:rsidRPr="00AC632E" w:rsidRDefault="00397D2B" w:rsidP="00AC632E">
      <w:r>
        <w:rPr>
          <w:b/>
          <w:bCs/>
        </w:rPr>
        <w:t>Descrição:</w:t>
      </w:r>
      <w:r w:rsidR="00AC632E" w:rsidRPr="00AC632E">
        <w:br/>
        <w:t>Reúne dados sobre dimensões e categorias de produtos.</w:t>
      </w:r>
    </w:p>
    <w:p w14:paraId="60FF2344" w14:textId="77777777" w:rsidR="00AC632E" w:rsidRPr="00AC632E" w:rsidRDefault="00AC632E" w:rsidP="00AC632E">
      <w:r w:rsidRPr="00AC632E">
        <w:rPr>
          <w:b/>
          <w:bCs/>
        </w:rPr>
        <w:t>Tratamento realizado:</w:t>
      </w:r>
    </w:p>
    <w:p w14:paraId="36F8DAF2" w14:textId="77777777" w:rsidR="00AC632E" w:rsidRPr="00AC632E" w:rsidRDefault="00AC632E" w:rsidP="00AC632E">
      <w:pPr>
        <w:numPr>
          <w:ilvl w:val="0"/>
          <w:numId w:val="5"/>
        </w:numPr>
      </w:pPr>
      <w:r w:rsidRPr="00AC632E">
        <w:t>Preenchimento de medidas físicas ausentes com mediana.</w:t>
      </w:r>
    </w:p>
    <w:p w14:paraId="03F43755" w14:textId="77777777" w:rsidR="00AC632E" w:rsidRPr="00AC632E" w:rsidRDefault="00AC632E" w:rsidP="00AC632E">
      <w:pPr>
        <w:numPr>
          <w:ilvl w:val="0"/>
          <w:numId w:val="5"/>
        </w:numPr>
      </w:pPr>
      <w:r w:rsidRPr="00AC632E">
        <w:t>Padronização de categorias (minúsculo, sem espaços).</w:t>
      </w:r>
    </w:p>
    <w:p w14:paraId="4AFB5AF2" w14:textId="77777777" w:rsidR="00AC632E" w:rsidRPr="00AC632E" w:rsidRDefault="00AC632E" w:rsidP="00AC632E">
      <w:pPr>
        <w:numPr>
          <w:ilvl w:val="0"/>
          <w:numId w:val="5"/>
        </w:numPr>
      </w:pPr>
      <w:r w:rsidRPr="00AC632E">
        <w:t>Junção com tabela de tradução (</w:t>
      </w:r>
      <w:proofErr w:type="spellStart"/>
      <w:r w:rsidRPr="00AC632E">
        <w:t>product_category_name_translation</w:t>
      </w:r>
      <w:proofErr w:type="spellEnd"/>
      <w:r w:rsidRPr="00AC632E">
        <w:t>).</w:t>
      </w:r>
    </w:p>
    <w:p w14:paraId="27DCD00E" w14:textId="77777777" w:rsidR="00AC632E" w:rsidRPr="00AC632E" w:rsidRDefault="00AC632E" w:rsidP="00AC632E">
      <w:pPr>
        <w:numPr>
          <w:ilvl w:val="0"/>
          <w:numId w:val="5"/>
        </w:numPr>
      </w:pPr>
      <w:r w:rsidRPr="00AC632E">
        <w:t>Criação de product_volume_cm3 = comprimento × altura × largura.</w:t>
      </w:r>
    </w:p>
    <w:p w14:paraId="26ADCFF9" w14:textId="292CB3CC" w:rsidR="00AC632E" w:rsidRPr="00AC632E" w:rsidRDefault="00AC632E" w:rsidP="00AC632E">
      <w:r w:rsidRPr="00AC632E">
        <w:rPr>
          <w:b/>
          <w:bCs/>
        </w:rPr>
        <w:t>Resultado:</w:t>
      </w:r>
      <w:r w:rsidRPr="00AC632E">
        <w:br/>
        <w:t xml:space="preserve">32.951 produtos </w:t>
      </w:r>
      <w:r w:rsidR="00397D2B">
        <w:t>válidos</w:t>
      </w:r>
    </w:p>
    <w:p w14:paraId="05B9919D" w14:textId="77777777" w:rsidR="00AC632E" w:rsidRDefault="00AC632E" w:rsidP="00AC632E">
      <w:pPr>
        <w:rPr>
          <w:b/>
          <w:bCs/>
        </w:rPr>
      </w:pPr>
    </w:p>
    <w:p w14:paraId="494FF188" w14:textId="77777777" w:rsidR="00397D2B" w:rsidRDefault="00397D2B" w:rsidP="00AC632E">
      <w:pPr>
        <w:rPr>
          <w:b/>
          <w:bCs/>
        </w:rPr>
      </w:pPr>
    </w:p>
    <w:p w14:paraId="66D1F541" w14:textId="77777777" w:rsidR="00397D2B" w:rsidRDefault="00397D2B" w:rsidP="00AC632E">
      <w:pPr>
        <w:rPr>
          <w:b/>
          <w:bCs/>
        </w:rPr>
      </w:pPr>
    </w:p>
    <w:p w14:paraId="55BF1D11" w14:textId="77777777" w:rsidR="00397D2B" w:rsidRDefault="00397D2B" w:rsidP="00AC632E">
      <w:pPr>
        <w:rPr>
          <w:b/>
          <w:bCs/>
        </w:rPr>
      </w:pPr>
    </w:p>
    <w:p w14:paraId="50745769" w14:textId="77777777" w:rsidR="00397D2B" w:rsidRDefault="00397D2B" w:rsidP="00AC632E">
      <w:pPr>
        <w:rPr>
          <w:b/>
          <w:bCs/>
        </w:rPr>
      </w:pPr>
    </w:p>
    <w:p w14:paraId="06B951DA" w14:textId="77777777" w:rsidR="00AC632E" w:rsidRDefault="00AC632E" w:rsidP="00AC632E">
      <w:pPr>
        <w:rPr>
          <w:b/>
          <w:bCs/>
        </w:rPr>
      </w:pPr>
    </w:p>
    <w:p w14:paraId="7510532E" w14:textId="3B13EEB4" w:rsidR="00AC632E" w:rsidRPr="00AC632E" w:rsidRDefault="00AC632E" w:rsidP="00AC632E">
      <w:pPr>
        <w:rPr>
          <w:b/>
          <w:bCs/>
        </w:rPr>
      </w:pPr>
      <w:r w:rsidRPr="00AC632E">
        <w:rPr>
          <w:b/>
          <w:bCs/>
        </w:rPr>
        <w:lastRenderedPageBreak/>
        <w:t>6. D</w:t>
      </w:r>
      <w:proofErr w:type="spellStart"/>
      <w:r w:rsidRPr="00AC632E">
        <w:rPr>
          <w:b/>
          <w:bCs/>
        </w:rPr>
        <w:t>ataset</w:t>
      </w:r>
      <w:proofErr w:type="spellEnd"/>
      <w:r w:rsidRPr="00AC632E">
        <w:rPr>
          <w:b/>
          <w:bCs/>
        </w:rPr>
        <w:t>: olist_sellers_dataset_R01.csv</w:t>
      </w:r>
    </w:p>
    <w:p w14:paraId="0E53EFBE" w14:textId="157213BC" w:rsidR="00AC632E" w:rsidRPr="00AC632E" w:rsidRDefault="00397D2B" w:rsidP="00AC632E">
      <w:r>
        <w:rPr>
          <w:b/>
          <w:bCs/>
        </w:rPr>
        <w:t>Descrição:</w:t>
      </w:r>
      <w:r w:rsidR="00AC632E" w:rsidRPr="00AC632E">
        <w:br/>
        <w:t>Informações cadastrais de vendedores.</w:t>
      </w:r>
    </w:p>
    <w:p w14:paraId="45211262" w14:textId="77777777" w:rsidR="00AC632E" w:rsidRPr="00AC632E" w:rsidRDefault="00AC632E" w:rsidP="00AC632E">
      <w:r w:rsidRPr="00AC632E">
        <w:rPr>
          <w:b/>
          <w:bCs/>
        </w:rPr>
        <w:t>Tratamento realizado:</w:t>
      </w:r>
    </w:p>
    <w:p w14:paraId="20CB0295" w14:textId="77777777" w:rsidR="00AC632E" w:rsidRPr="00AC632E" w:rsidRDefault="00AC632E" w:rsidP="00AC632E">
      <w:pPr>
        <w:numPr>
          <w:ilvl w:val="0"/>
          <w:numId w:val="6"/>
        </w:numPr>
      </w:pPr>
      <w:r w:rsidRPr="00AC632E">
        <w:t>Remoção de duplicatas.</w:t>
      </w:r>
    </w:p>
    <w:p w14:paraId="272EE4D3" w14:textId="77777777" w:rsidR="00AC632E" w:rsidRPr="00AC632E" w:rsidRDefault="00AC632E" w:rsidP="00AC632E">
      <w:pPr>
        <w:numPr>
          <w:ilvl w:val="0"/>
          <w:numId w:val="6"/>
        </w:numPr>
      </w:pPr>
      <w:r w:rsidRPr="00AC632E">
        <w:t xml:space="preserve">Padronização de </w:t>
      </w:r>
      <w:proofErr w:type="spellStart"/>
      <w:r w:rsidRPr="00AC632E">
        <w:t>seller_city</w:t>
      </w:r>
      <w:proofErr w:type="spellEnd"/>
      <w:r w:rsidRPr="00AC632E">
        <w:t xml:space="preserve"> e </w:t>
      </w:r>
      <w:proofErr w:type="spellStart"/>
      <w:r w:rsidRPr="00AC632E">
        <w:t>seller_state</w:t>
      </w:r>
      <w:proofErr w:type="spellEnd"/>
      <w:r w:rsidRPr="00AC632E">
        <w:t xml:space="preserve"> (maiúsculo, sem espaços).</w:t>
      </w:r>
    </w:p>
    <w:p w14:paraId="4D0D2C32" w14:textId="77777777" w:rsidR="00AC632E" w:rsidRPr="00AC632E" w:rsidRDefault="00AC632E" w:rsidP="00AC632E">
      <w:pPr>
        <w:numPr>
          <w:ilvl w:val="0"/>
          <w:numId w:val="6"/>
        </w:numPr>
      </w:pPr>
      <w:r w:rsidRPr="00AC632E">
        <w:t xml:space="preserve">Criação de </w:t>
      </w:r>
      <w:proofErr w:type="spellStart"/>
      <w:r w:rsidRPr="00AC632E">
        <w:t>seller_region_code</w:t>
      </w:r>
      <w:proofErr w:type="spellEnd"/>
      <w:r w:rsidRPr="00AC632E">
        <w:t xml:space="preserve"> (estado + prefixo de CEP).</w:t>
      </w:r>
    </w:p>
    <w:p w14:paraId="06345AEE" w14:textId="63AB0E60" w:rsidR="00AC632E" w:rsidRDefault="00AC632E" w:rsidP="00AC632E">
      <w:r w:rsidRPr="00AC632E">
        <w:rPr>
          <w:b/>
          <w:bCs/>
        </w:rPr>
        <w:t>Resultado:</w:t>
      </w:r>
      <w:r w:rsidRPr="00AC632E">
        <w:br/>
        <w:t>3.095 vendedores padronizados para mapeamento logístico por região.</w:t>
      </w:r>
    </w:p>
    <w:p w14:paraId="0016D46D" w14:textId="77777777" w:rsidR="00397D2B" w:rsidRPr="00AC632E" w:rsidRDefault="00397D2B" w:rsidP="00AC632E"/>
    <w:p w14:paraId="219122AC" w14:textId="3C062CA0" w:rsidR="00AC632E" w:rsidRPr="00AC632E" w:rsidRDefault="00AC632E" w:rsidP="00AC632E">
      <w:pPr>
        <w:rPr>
          <w:b/>
          <w:bCs/>
        </w:rPr>
      </w:pPr>
      <w:r w:rsidRPr="00AC632E">
        <w:rPr>
          <w:b/>
          <w:bCs/>
        </w:rPr>
        <w:t xml:space="preserve">7. </w:t>
      </w:r>
      <w:proofErr w:type="spellStart"/>
      <w:r w:rsidRPr="00AC632E">
        <w:rPr>
          <w:b/>
          <w:bCs/>
        </w:rPr>
        <w:t>Dataset</w:t>
      </w:r>
      <w:proofErr w:type="spellEnd"/>
      <w:r w:rsidRPr="00AC632E">
        <w:rPr>
          <w:b/>
          <w:bCs/>
        </w:rPr>
        <w:t>: olist_geolocation_dataset_R01.csv</w:t>
      </w:r>
    </w:p>
    <w:p w14:paraId="57EBDB87" w14:textId="02E1C207" w:rsidR="00AC632E" w:rsidRPr="00AC632E" w:rsidRDefault="00397D2B" w:rsidP="00AC632E">
      <w:r>
        <w:rPr>
          <w:b/>
          <w:bCs/>
        </w:rPr>
        <w:t>Descrição:</w:t>
      </w:r>
      <w:r w:rsidR="00AC632E" w:rsidRPr="00AC632E">
        <w:br/>
        <w:t>Base de geolocalização de CEPs com latitude e longitude.</w:t>
      </w:r>
    </w:p>
    <w:p w14:paraId="0E51A8FB" w14:textId="77777777" w:rsidR="00AC632E" w:rsidRPr="00AC632E" w:rsidRDefault="00AC632E" w:rsidP="00AC632E">
      <w:r w:rsidRPr="00AC632E">
        <w:rPr>
          <w:b/>
          <w:bCs/>
        </w:rPr>
        <w:t>Tratamento realizado:</w:t>
      </w:r>
    </w:p>
    <w:p w14:paraId="6DCC5DFA" w14:textId="77777777" w:rsidR="00AC632E" w:rsidRPr="00AC632E" w:rsidRDefault="00AC632E" w:rsidP="00AC632E">
      <w:pPr>
        <w:numPr>
          <w:ilvl w:val="0"/>
          <w:numId w:val="7"/>
        </w:numPr>
      </w:pPr>
      <w:r w:rsidRPr="00AC632E">
        <w:t>Remoção de registros nulos em coordenadas.</w:t>
      </w:r>
    </w:p>
    <w:p w14:paraId="543E33E2" w14:textId="77777777" w:rsidR="00AC632E" w:rsidRPr="00AC632E" w:rsidRDefault="00AC632E" w:rsidP="00AC632E">
      <w:pPr>
        <w:numPr>
          <w:ilvl w:val="0"/>
          <w:numId w:val="7"/>
        </w:numPr>
      </w:pPr>
      <w:r w:rsidRPr="00AC632E">
        <w:t>Padronização de cidade e estado em maiúsculo.</w:t>
      </w:r>
    </w:p>
    <w:p w14:paraId="71594CE0" w14:textId="77777777" w:rsidR="00AC632E" w:rsidRPr="00AC632E" w:rsidRDefault="00AC632E" w:rsidP="00AC632E">
      <w:pPr>
        <w:numPr>
          <w:ilvl w:val="0"/>
          <w:numId w:val="7"/>
        </w:numPr>
      </w:pPr>
      <w:r w:rsidRPr="00AC632E">
        <w:t xml:space="preserve">Criação de </w:t>
      </w:r>
      <w:proofErr w:type="spellStart"/>
      <w:r w:rsidRPr="00AC632E">
        <w:t>geo_region_code</w:t>
      </w:r>
      <w:proofErr w:type="spellEnd"/>
      <w:r w:rsidRPr="00AC632E">
        <w:t xml:space="preserve"> (estado + prefixo de CEP).</w:t>
      </w:r>
    </w:p>
    <w:p w14:paraId="0256D4C4" w14:textId="38B8DA55" w:rsidR="00AC632E" w:rsidRDefault="00AC632E" w:rsidP="00AC632E">
      <w:r w:rsidRPr="00AC632E">
        <w:rPr>
          <w:b/>
          <w:bCs/>
        </w:rPr>
        <w:t>Resultado:</w:t>
      </w:r>
      <w:r w:rsidRPr="00AC632E">
        <w:br/>
        <w:t>100.016 pontos geográficos válidos</w:t>
      </w:r>
      <w:r w:rsidR="00397D2B">
        <w:t>.</w:t>
      </w:r>
    </w:p>
    <w:p w14:paraId="5098E4D5" w14:textId="77777777" w:rsidR="00397D2B" w:rsidRPr="00AC632E" w:rsidRDefault="00397D2B" w:rsidP="00AC632E">
      <w:pPr>
        <w:rPr>
          <w:u w:val="single"/>
        </w:rPr>
      </w:pPr>
    </w:p>
    <w:p w14:paraId="582D0405" w14:textId="7130944C" w:rsidR="00AC632E" w:rsidRPr="00AC632E" w:rsidRDefault="00AC632E" w:rsidP="00AC632E">
      <w:pPr>
        <w:rPr>
          <w:b/>
          <w:bCs/>
        </w:rPr>
      </w:pPr>
      <w:r w:rsidRPr="00AC632E">
        <w:rPr>
          <w:b/>
          <w:bCs/>
        </w:rPr>
        <w:t xml:space="preserve">8. </w:t>
      </w:r>
      <w:proofErr w:type="spellStart"/>
      <w:r w:rsidRPr="00AC632E">
        <w:rPr>
          <w:b/>
          <w:bCs/>
        </w:rPr>
        <w:t>Dataset</w:t>
      </w:r>
      <w:proofErr w:type="spellEnd"/>
      <w:r w:rsidRPr="00AC632E">
        <w:rPr>
          <w:b/>
          <w:bCs/>
        </w:rPr>
        <w:t>: product_category_name_translation_R01.csv</w:t>
      </w:r>
    </w:p>
    <w:p w14:paraId="52002316" w14:textId="251939BD" w:rsidR="00AC632E" w:rsidRPr="00AC632E" w:rsidRDefault="00397D2B" w:rsidP="00AC632E">
      <w:r>
        <w:rPr>
          <w:b/>
          <w:bCs/>
        </w:rPr>
        <w:t>Descrição:</w:t>
      </w:r>
      <w:r w:rsidR="00AC632E" w:rsidRPr="00AC632E">
        <w:br/>
        <w:t>Tabela de referência para tradução de categorias de produto.</w:t>
      </w:r>
    </w:p>
    <w:p w14:paraId="6A4EE9B7" w14:textId="77777777" w:rsidR="00AC632E" w:rsidRPr="00AC632E" w:rsidRDefault="00AC632E" w:rsidP="00AC632E">
      <w:r w:rsidRPr="00AC632E">
        <w:rPr>
          <w:b/>
          <w:bCs/>
        </w:rPr>
        <w:t>Tratamento realizado:</w:t>
      </w:r>
    </w:p>
    <w:p w14:paraId="706912CE" w14:textId="77777777" w:rsidR="00AC632E" w:rsidRPr="00AC632E" w:rsidRDefault="00AC632E" w:rsidP="00AC632E">
      <w:pPr>
        <w:numPr>
          <w:ilvl w:val="0"/>
          <w:numId w:val="8"/>
        </w:numPr>
      </w:pPr>
      <w:r w:rsidRPr="00AC632E">
        <w:t>Remoção de linhas nulas e duplicadas.</w:t>
      </w:r>
    </w:p>
    <w:p w14:paraId="0A03564F" w14:textId="571EDB1E" w:rsidR="00AC632E" w:rsidRPr="00AC632E" w:rsidRDefault="00AC632E" w:rsidP="00AC632E">
      <w:pPr>
        <w:numPr>
          <w:ilvl w:val="0"/>
          <w:numId w:val="8"/>
        </w:numPr>
      </w:pPr>
      <w:r w:rsidRPr="00AC632E">
        <w:t>Padronização de texto.</w:t>
      </w:r>
    </w:p>
    <w:p w14:paraId="3D12D6B6" w14:textId="231D7518" w:rsidR="00AC632E" w:rsidRPr="00AC632E" w:rsidRDefault="00AC632E" w:rsidP="00AC632E">
      <w:pPr>
        <w:rPr>
          <w:u w:val="single"/>
        </w:rPr>
      </w:pPr>
      <w:r w:rsidRPr="00AC632E">
        <w:rPr>
          <w:b/>
          <w:bCs/>
        </w:rPr>
        <w:t>Resultado:</w:t>
      </w:r>
      <w:r w:rsidRPr="00AC632E">
        <w:br/>
        <w:t xml:space="preserve">71 </w:t>
      </w:r>
      <w:r w:rsidR="00397D2B">
        <w:t>alterações ortográficas.</w:t>
      </w:r>
    </w:p>
    <w:p w14:paraId="2DD575C4" w14:textId="77777777" w:rsidR="00AC632E" w:rsidRDefault="00AC632E"/>
    <w:sectPr w:rsidR="00AC6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3200"/>
    <w:multiLevelType w:val="multilevel"/>
    <w:tmpl w:val="C2F4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975CD"/>
    <w:multiLevelType w:val="multilevel"/>
    <w:tmpl w:val="07EE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B5FDB"/>
    <w:multiLevelType w:val="multilevel"/>
    <w:tmpl w:val="619C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215B1"/>
    <w:multiLevelType w:val="multilevel"/>
    <w:tmpl w:val="C9F2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7507C"/>
    <w:multiLevelType w:val="multilevel"/>
    <w:tmpl w:val="B664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4F1535"/>
    <w:multiLevelType w:val="multilevel"/>
    <w:tmpl w:val="9DC0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1275B"/>
    <w:multiLevelType w:val="multilevel"/>
    <w:tmpl w:val="2070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1168A8"/>
    <w:multiLevelType w:val="multilevel"/>
    <w:tmpl w:val="A75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469375">
    <w:abstractNumId w:val="2"/>
  </w:num>
  <w:num w:numId="2" w16cid:durableId="2131774561">
    <w:abstractNumId w:val="5"/>
  </w:num>
  <w:num w:numId="3" w16cid:durableId="1715737038">
    <w:abstractNumId w:val="7"/>
  </w:num>
  <w:num w:numId="4" w16cid:durableId="586690668">
    <w:abstractNumId w:val="3"/>
  </w:num>
  <w:num w:numId="5" w16cid:durableId="779684716">
    <w:abstractNumId w:val="6"/>
  </w:num>
  <w:num w:numId="6" w16cid:durableId="1989823146">
    <w:abstractNumId w:val="4"/>
  </w:num>
  <w:num w:numId="7" w16cid:durableId="457529560">
    <w:abstractNumId w:val="0"/>
  </w:num>
  <w:num w:numId="8" w16cid:durableId="118501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2E"/>
    <w:rsid w:val="002A5A71"/>
    <w:rsid w:val="0034432C"/>
    <w:rsid w:val="00397D2B"/>
    <w:rsid w:val="005D208B"/>
    <w:rsid w:val="008B59FD"/>
    <w:rsid w:val="00AC632E"/>
    <w:rsid w:val="00D1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65149"/>
  <w15:chartTrackingRefBased/>
  <w15:docId w15:val="{7FBE73FD-C29C-46F5-B08A-EFD55616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6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6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6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6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6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6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6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6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6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6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6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6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63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63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63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63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63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63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6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6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6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6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6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63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63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63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6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63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63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466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Vianna Damiani</dc:creator>
  <cp:keywords/>
  <dc:description/>
  <cp:lastModifiedBy>Vinicius Vianna Damiani</cp:lastModifiedBy>
  <cp:revision>2</cp:revision>
  <dcterms:created xsi:type="dcterms:W3CDTF">2025-10-14T23:51:00Z</dcterms:created>
  <dcterms:modified xsi:type="dcterms:W3CDTF">2025-10-15T00:03:00Z</dcterms:modified>
</cp:coreProperties>
</file>