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6"/>
          <w:szCs w:val="26"/>
        </w:rPr>
      </w:pPr>
      <w:bookmarkStart w:colFirst="0" w:colLast="0" w:name="_at3nyz144ed6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Alunos</w:t>
      </w:r>
      <w:r w:rsidDel="00000000" w:rsidR="00000000" w:rsidRPr="00000000">
        <w:rPr>
          <w:sz w:val="26"/>
          <w:szCs w:val="26"/>
          <w:rtl w:val="0"/>
        </w:rPr>
        <w:t xml:space="preserve">: Augusto Castejon, Álvaro Dias, Luíz Felippe e Vinicius Dogonski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1zhzg8ry3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vi7i41ju31u" w:id="3"/>
      <w:bookmarkEnd w:id="3"/>
      <w:r w:rsidDel="00000000" w:rsidR="00000000" w:rsidRPr="00000000">
        <w:rPr>
          <w:rtl w:val="0"/>
        </w:rPr>
        <w:t xml:space="preserve">Preparação inicial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Abra o terminal. Em seguida: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Atualize os Pacotes antes de instalar o Node.js, é uma boa prática atualizar os pacotes do sistema: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update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upgrade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Volta.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apt install curl 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curl https://get.volta.sh | 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necessário abrir um novo prompt de comando. Verifique a instalação do Volta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--version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Crie uma pasta para o projeto e navegue até ela via terminal: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mkdir emprestimo-chave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emprestimo-chave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a versão LTS do Node.js: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install node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Verifique se o Node.js foi instalado corretamente: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node -v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npm é instalado automaticamente com o Node.js. No entanto, você pode verificar se ele está funcionando corretamente: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-v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Agora você deve ter o Node.js e o npm instalados e prontos para uso em seu sistema Linux. Lembre-se de que a versão dos comandos pode variar, então sempre verifique os sites oficiais do Node.js e do Volta para obter as informações mais atualizadas.</w:t>
      </w:r>
    </w:p>
    <w:p w:rsidR="00000000" w:rsidDel="00000000" w:rsidP="00000000" w:rsidRDefault="00000000" w:rsidRPr="00000000" w14:paraId="0000002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c5cbbjrqfckm" w:id="4"/>
      <w:bookmarkEnd w:id="4"/>
      <w:r w:rsidDel="00000000" w:rsidR="00000000" w:rsidRPr="00000000">
        <w:rPr>
          <w:rtl w:val="0"/>
        </w:rPr>
        <w:t xml:space="preserve">Instalação do NestJS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Nest CLI globalmente: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-g @nestjs/cli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8qan596v2va" w:id="5"/>
      <w:bookmarkEnd w:id="5"/>
      <w:r w:rsidDel="00000000" w:rsidR="00000000" w:rsidRPr="00000000">
        <w:rPr>
          <w:rtl w:val="0"/>
        </w:rPr>
        <w:t xml:space="preserve">Configuração do Banco de Dados MongoDB via Docker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Liberation Sans" w:cs="Liberation Sans" w:eastAsia="Liberation Sans" w:hAnsi="Liberation Sans"/>
          <w:sz w:val="24"/>
          <w:szCs w:val="24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Instalar o Docker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440" w:firstLine="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apt install -y apt-transport-https ca-certificates curl software-properties-common gnupg lsb-release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curl -fsSL https://download.docker.com/linux/ubuntu/gpg | sudo gpg --dearmor -o /usr/share/keyrings/docker-archive-keyring.gpg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echo "deb [arch=$(dpkg --print-architecture) signed-by=/usr/share/keyrings/docker-archive-keyring.gpg] https://download.docker.com/linux/ubuntu jammy stable" | sudo tee /etc/apt/sources.list.d/docker.list &gt; /dev/null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*copie e dê ctrl + shift + v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sudo apt update &amp;&amp; sudo apt install -y docker-ce docker-compose-plugin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Instalar o Portainer via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sudo docker volume create portainer_data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docker run -d -p 8081:8081 -p 9443:9443 --name portainer --restart=always -v /var/run/docker.sock:/var/run/docker.sock -v portainer_data:/data portainer/portainer-ce:latest 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Caso não funcione esse comando, dê esses comandos: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</w:t>
      </w:r>
      <w:r w:rsidDel="00000000" w:rsidR="00000000" w:rsidRPr="00000000">
        <w:rPr>
          <w:i w:val="1"/>
          <w:rtl w:val="0"/>
        </w:rPr>
        <w:t xml:space="preserve">sudo docker stop portainer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→sudo docker rm portainer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 repita o comando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Criar um shortcut no desktop para rodar o Portainer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Clique com o botão direito do mouse no desktop → Create a new launcher here...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Chrome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Name: Portainer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Command: /usr/bin/google-chrome-stable %U https://localhost:9443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No ícone use o do Chrome em /usr/share/icons/Mint-Y/apps/48/google-chrome.png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Name: Portainer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Command: /usr/bin/firefox https://localhost:9443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No ícone use o do Firefox em /usr/share/icons/Mint-Y/apps/48/firefox.png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1ª execução você vai cadastrar a senha do admin, use 123456789012 para não esquecer depois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botão com o desenho da baleia com </w:t>
      </w: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na parte superior, à esquerda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Prepare o Docker e inicie a instância MongoDB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Crie uma rede interna no Docker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docker network create NET1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Crie um volume: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docker volume create VOL1</w:t>
      </w:r>
    </w:p>
    <w:p w:rsidR="00000000" w:rsidDel="00000000" w:rsidP="00000000" w:rsidRDefault="00000000" w:rsidRPr="00000000" w14:paraId="0000006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Monte e inicie um Container com a imagem do MongoDB</w:t>
      </w:r>
    </w:p>
    <w:p w:rsidR="00000000" w:rsidDel="00000000" w:rsidP="00000000" w:rsidRDefault="00000000" w:rsidRPr="00000000" w14:paraId="0000006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docker run -d --network NET1 -h mongo --name mongo -p 27017:27017 -v VOL1:/data/db mongo:latest</w:t>
      </w:r>
    </w:p>
    <w:p w:rsidR="00000000" w:rsidDel="00000000" w:rsidP="00000000" w:rsidRDefault="00000000" w:rsidRPr="00000000" w14:paraId="0000006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Caso você já tenha criado o Container com a imagem do MongoDB, basta iniciar: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docker start mongo</w:t>
      </w:r>
    </w:p>
    <w:p w:rsidR="00000000" w:rsidDel="00000000" w:rsidP="00000000" w:rsidRDefault="00000000" w:rsidRPr="00000000" w14:paraId="0000007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Inspecione o Docker com o comando:</w:t>
      </w:r>
    </w:p>
    <w:p w:rsidR="00000000" w:rsidDel="00000000" w:rsidP="00000000" w:rsidRDefault="00000000" w:rsidRPr="00000000" w14:paraId="0000007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→sudo docker inspect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No ambiente visual, Portainer, você consegue ver o ambiente mongo em funcionamento.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Clique na baleia com container</w:t>
      </w:r>
      <w:r w:rsidDel="00000000" w:rsidR="00000000" w:rsidRPr="00000000">
        <w:rPr/>
        <w:drawing>
          <wp:inline distB="114300" distT="114300" distL="114300" distR="114300">
            <wp:extent cx="3750473" cy="2915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473" cy="291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Depois em Containers</w:t>
        <w:br w:type="textWrapping"/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</w:rPr>
        <w:drawing>
          <wp:inline distB="114300" distT="114300" distL="114300" distR="114300">
            <wp:extent cx="3433763" cy="287830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878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2ujc17nixuby" w:id="6"/>
      <w:bookmarkEnd w:id="6"/>
      <w:r w:rsidDel="00000000" w:rsidR="00000000" w:rsidRPr="00000000">
        <w:rPr>
          <w:rtl w:val="0"/>
        </w:rPr>
        <w:t xml:space="preserve">Instale o Mongo Compass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Acesse o 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https://www.mongodb.com/pt-br/products/tools/compass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 em “Faça o Download”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4500563" cy="29305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930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as opções correspondentes e clique em download: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13197" cy="32715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197" cy="3271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Vá até o local do arquivo instalado e dê um duplo clique com o botão principal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tela que aparecer selecione “Install Package”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3729038" cy="30111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011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Escreva a senha de usuário administrador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Aparecerá que foi concluído, então você pode executar o MongoDb Compass.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8ucha1anf23" w:id="7"/>
      <w:bookmarkEnd w:id="7"/>
      <w:r w:rsidDel="00000000" w:rsidR="00000000" w:rsidRPr="00000000">
        <w:rPr>
          <w:rtl w:val="0"/>
        </w:rPr>
        <w:t xml:space="preserve">Instalação do Vue.js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Vue CLI globalmente: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-g @vue/cli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www.mongodb.com/pt-br/products/tools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