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02wcalh2yu" w:id="0"/>
      <w:bookmarkEnd w:id="0"/>
      <w:r w:rsidDel="00000000" w:rsidR="00000000" w:rsidRPr="00000000">
        <w:rPr>
          <w:rtl w:val="0"/>
        </w:rPr>
        <w:t xml:space="preserve">Projeto Nest.JS e Vue.JS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at3nyz144ed6" w:id="1"/>
      <w:bookmarkEnd w:id="1"/>
      <w:r w:rsidDel="00000000" w:rsidR="00000000" w:rsidRPr="00000000">
        <w:rPr>
          <w:rtl w:val="0"/>
        </w:rPr>
        <w:t xml:space="preserve">Alunos: Augusto Castejon, Álvaro Dias, Luíz Felippe e Vinicius Dogonski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21zhzg8ry3m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4vi7i41ju31u" w:id="3"/>
      <w:bookmarkEnd w:id="3"/>
      <w:r w:rsidDel="00000000" w:rsidR="00000000" w:rsidRPr="00000000">
        <w:rPr>
          <w:rtl w:val="0"/>
        </w:rPr>
        <w:t xml:space="preserve">Passo 1: Configuração do Projeto Back-End com Nest.js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Abra o terminal. Em seguida: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1.1. Criar uma pasta para o projeto e navegue até ele pelo terminal: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mkdir Projeto-Nest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cd Projeto-Nest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1.2. Crie um novo projeto NestJS: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nest new backend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1.3. Navegue para a pasta do projeto: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cd backend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r8ucha1anf23" w:id="4"/>
      <w:bookmarkEnd w:id="4"/>
      <w:r w:rsidDel="00000000" w:rsidR="00000000" w:rsidRPr="00000000">
        <w:rPr>
          <w:rtl w:val="0"/>
        </w:rPr>
        <w:t xml:space="preserve">Passo 2: Configuração do Front-End com Vue.js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2.1. Agora volte para o diretório geral do projeto: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cd 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2.2. Instale o Vue CLI globalmente: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install -g @vue/cli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2.3. Crie um novo projeto Vue.js: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vue create frontend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Siga as instruções para configurar o projeto Vue.js de acordo com suas preferências.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qs5iqi5j4go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4gtniaa2hp4h" w:id="6"/>
      <w:bookmarkEnd w:id="6"/>
      <w:r w:rsidDel="00000000" w:rsidR="00000000" w:rsidRPr="00000000">
        <w:rPr>
          <w:rtl w:val="0"/>
        </w:rPr>
        <w:t xml:space="preserve">Passo 3: Integração entre Back-End e Front-End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3.1. Navegue para a pasta do projeto Vue.js: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cd frontend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3.2. Instale o pacote axios para fazer solicitações HTTP ao back-end: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install axios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5qtr6vxcyf32" w:id="7"/>
      <w:bookmarkEnd w:id="7"/>
      <w:r w:rsidDel="00000000" w:rsidR="00000000" w:rsidRPr="00000000">
        <w:rPr>
          <w:rtl w:val="0"/>
        </w:rPr>
        <w:t xml:space="preserve">Passo 4: Execução dos Projetos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4.1. Inicie o servidor NestJS: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run start:dev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4.2. Inicie o servidor de desenvolvimento Vue.js: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run serve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Agora, você deve ter o back-end do NestJS rodando em um servidor local e o front-end Vue.js sendo servido em outro. Lembre-se de que esta é uma configuração básica. À medida que você avança no desenvolvimento, pode precisar ajustar configurações e instalar mais dependências de acordo com os requisitos do seu projeto.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