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heading=h.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jc w:val="center"/>
        <w:rPr/>
      </w:pPr>
      <w:bookmarkStart w:colFirst="0" w:colLast="0" w:name="_heading=h.y6s2qde4blwg" w:id="1"/>
      <w:bookmarkEnd w:id="1"/>
      <w:r w:rsidDel="00000000" w:rsidR="00000000" w:rsidRPr="00000000">
        <w:rPr>
          <w:rtl w:val="0"/>
        </w:rPr>
        <w:t xml:space="preserve">Alunos: Augusto Castejon, Álvaro Dias, Luíz Felippe e Vinicius Dogonski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"/>
        </w:numPr>
        <w:ind w:left="720" w:hanging="360"/>
      </w:pPr>
      <w:bookmarkStart w:colFirst="0" w:colLast="0" w:name="_heading=h.7aaxb7gydk7c" w:id="2"/>
      <w:bookmarkEnd w:id="2"/>
      <w:r w:rsidDel="00000000" w:rsidR="00000000" w:rsidRPr="00000000">
        <w:rPr>
          <w:rtl w:val="0"/>
        </w:rPr>
        <w:t xml:space="preserve">Criação da Classe/Entidade Chaves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diretório</w:t>
      </w:r>
      <w:r w:rsidDel="00000000" w:rsidR="00000000" w:rsidRPr="00000000">
        <w:rPr>
          <w:rtl w:val="0"/>
        </w:rPr>
        <w:t xml:space="preserve"> backend. Dê o seguinte comando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module chave</w:t>
          </w:r>
        </w:sdtContent>
      </w:sdt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O comando adiciona o módulo chave no módulo de aplicação principal.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criar um controlador básico, usamos o próximo comando: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nest generate controller /chave (TALVEZ ASSIM? )</w:t>
          </w:r>
        </w:sdtContent>
      </w:sdt>
    </w:p>
    <w:p w:rsidR="00000000" w:rsidDel="00000000" w:rsidP="00000000" w:rsidRDefault="00000000" w:rsidRPr="00000000" w14:paraId="0000000E">
      <w:pPr>
        <w:ind w:firstLine="72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controller /chave/controller/</w:t>
          </w:r>
        </w:sdtContent>
      </w:sdt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Nosso controlador foi cadastrado no módulo chave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rtl w:val="0"/>
        </w:rPr>
        <w:t xml:space="preserve">Um controlador é uma classe simples com o decorador @Controller(‘chave’)que é necessário para definir um controlador e especifica o prefixo chave, o que nos permite agrupar facilmente um conjunto de rotas relacionadas e minimizar o código repetitivo.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.6614173228347" w:firstLine="0"/>
        <w:rPr/>
      </w:pPr>
      <w:r w:rsidDel="00000000" w:rsidR="00000000" w:rsidRPr="00000000">
        <w:rPr>
          <w:rtl w:val="0"/>
        </w:rPr>
        <w:t xml:space="preserve">Para lidar com os diferentes métodos, o </w:t>
      </w:r>
      <w:r w:rsidDel="00000000" w:rsidR="00000000" w:rsidRPr="00000000">
        <w:rPr>
          <w:rtl w:val="0"/>
        </w:rPr>
        <w:t xml:space="preserve">NestJS</w:t>
      </w:r>
      <w:r w:rsidDel="00000000" w:rsidR="00000000" w:rsidRPr="00000000">
        <w:rPr>
          <w:rtl w:val="0"/>
        </w:rPr>
        <w:t xml:space="preserve"> nos fornece métodos: @Get, @Post, @Put(), @Delete(), @Patch() e há outro decorador que lida com todos eles @All() .</w:t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  <w:t xml:space="preserve">Os serviços são importantes porque são responsáveis ​​​​pelo armazenamento e recuperação dos dados, o serviço foi projetado para ser utilizado pelo controlador.</w:t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Vamos criar um serviço básico com o próximo comando.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nest generate service /chave (TALVEZ ASSIM?)</w:t>
          </w:r>
        </w:sdtContent>
      </w:sdt>
    </w:p>
    <w:p w:rsidR="00000000" w:rsidDel="00000000" w:rsidP="00000000" w:rsidRDefault="00000000" w:rsidRPr="00000000" w14:paraId="0000001B">
      <w:pPr>
        <w:ind w:firstLine="72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nest generate service /chave/service/chave</w:t>
          </w:r>
        </w:sdtContent>
      </w:sdt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Entre no diretório /emprestimo-chave/backend/src/chave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→ mkdir model</w:t>
          </w:r>
        </w:sdtContent>
      </w:sdt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>
          <w:rtl w:val="0"/>
        </w:rPr>
        <w:t xml:space="preserve">Agora dentro de /emprestimo-chave/backend/src/chave/model/ crie um arquivo chave.model.ts. esse arquivo será nossa classe e também será responsável pela integridade do banco garantindo sua estrutura. </w:t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touch chave.mode.ts</w:t>
          </w:r>
        </w:sdtContent>
      </w:sdt>
    </w:p>
    <w:p w:rsidR="00000000" w:rsidDel="00000000" w:rsidP="00000000" w:rsidRDefault="00000000" w:rsidRPr="00000000" w14:paraId="00000024">
      <w:pPr>
        <w:ind w:firstLine="720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code .</w:t>
          </w:r>
        </w:sdtContent>
      </w:sdt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Acesse o arquivo criado no passo anterior, crie a classe e configure o banco: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numPr>
          <w:ilvl w:val="0"/>
          <w:numId w:val="1"/>
        </w:numPr>
        <w:ind w:left="720" w:hanging="360"/>
      </w:pPr>
      <w:bookmarkStart w:colFirst="0" w:colLast="0" w:name="_heading=h.9fic5tumfnma" w:id="3"/>
      <w:bookmarkEnd w:id="3"/>
      <w:r w:rsidDel="00000000" w:rsidR="00000000" w:rsidRPr="00000000">
        <w:rPr>
          <w:rtl w:val="0"/>
        </w:rPr>
        <w:t xml:space="preserve">Criação da Classe/Entidade Servidor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diretório</w:t>
      </w:r>
      <w:r w:rsidDel="00000000" w:rsidR="00000000" w:rsidRPr="00000000">
        <w:rPr>
          <w:rtl w:val="0"/>
        </w:rPr>
        <w:t xml:space="preserve"> backend. Dê o seguinte comando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module servidor</w:t>
          </w:r>
        </w:sdtContent>
      </w:sdt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O comando adiciona o módulo servidor no módulo de aplicação principal.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criar um controlador básico, usamos o próximo comando: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controller /servidor (TALVEZ ASSIM)</w:t>
          </w:r>
        </w:sdtContent>
      </w:sdt>
    </w:p>
    <w:p w:rsidR="00000000" w:rsidDel="00000000" w:rsidP="00000000" w:rsidRDefault="00000000" w:rsidRPr="00000000" w14:paraId="0000004C">
      <w:pPr>
        <w:ind w:firstLine="72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controller /servidor/controller</w:t>
          </w:r>
        </w:sdtContent>
      </w:sdt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Nosso controlador foi cadastrado no módulo servidor</w:t>
      </w:r>
    </w:p>
    <w:p w:rsidR="00000000" w:rsidDel="00000000" w:rsidP="00000000" w:rsidRDefault="00000000" w:rsidRPr="00000000" w14:paraId="0000004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Vamos criar um serviço básico com o próximo comando.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nest generate service /servidor (TALVEZ ASSIM)</w:t>
          </w:r>
        </w:sdtContent>
      </w:sdt>
    </w:p>
    <w:p w:rsidR="00000000" w:rsidDel="00000000" w:rsidP="00000000" w:rsidRDefault="00000000" w:rsidRPr="00000000" w14:paraId="00000053">
      <w:pPr>
        <w:ind w:firstLine="72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nest generate service /servidor/service/servidor</w:t>
          </w:r>
        </w:sdtContent>
      </w:sdt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diretório servidor crie um arquivo servidor.module.ts (TALVEZ NAO PRECISA)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diretório /emprestimo-chave/backend/src/servidor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→ mkdir model</w:t>
          </w:r>
        </w:sdtContent>
      </w:sdt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8.6614173228347" w:firstLine="0"/>
        <w:rPr/>
      </w:pPr>
      <w:r w:rsidDel="00000000" w:rsidR="00000000" w:rsidRPr="00000000">
        <w:rPr>
          <w:rtl w:val="0"/>
        </w:rPr>
        <w:t xml:space="preserve">Agora dentro de /emprestimo-chave/backend/src/servidor/model/ crie um arquivo servidor.model.ts. esse arquivo será nossa classe e também será responsável pela integridade do banco garantindo sua estrutura. </w:t>
      </w:r>
    </w:p>
    <w:p w:rsidR="00000000" w:rsidDel="00000000" w:rsidP="00000000" w:rsidRDefault="00000000" w:rsidRPr="00000000" w14:paraId="0000005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touch servidor.mode.ts</w:t>
          </w:r>
        </w:sdtContent>
      </w:sdt>
    </w:p>
    <w:p w:rsidR="00000000" w:rsidDel="00000000" w:rsidP="00000000" w:rsidRDefault="00000000" w:rsidRPr="00000000" w14:paraId="0000005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.6614173228347" w:firstLine="0"/>
        <w:rPr/>
      </w:pPr>
      <w:r w:rsidDel="00000000" w:rsidR="00000000" w:rsidRPr="00000000">
        <w:rPr>
          <w:rtl w:val="0"/>
        </w:rPr>
        <w:t xml:space="preserve">No VSCode acesse o arquivo criado no passo anterior, crie a classe e configure o banco: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ServidorSchema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numPr>
          <w:ilvl w:val="0"/>
          <w:numId w:val="1"/>
        </w:numPr>
        <w:ind w:left="720" w:hanging="360"/>
      </w:pPr>
      <w:bookmarkStart w:colFirst="0" w:colLast="0" w:name="_heading=h.nzwftkfl1ygj" w:id="4"/>
      <w:bookmarkEnd w:id="4"/>
      <w:r w:rsidDel="00000000" w:rsidR="00000000" w:rsidRPr="00000000">
        <w:rPr>
          <w:rtl w:val="0"/>
        </w:rPr>
        <w:t xml:space="preserve">Criação da Classe/Entidade Empréstimo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diretório</w:t>
      </w:r>
      <w:r w:rsidDel="00000000" w:rsidR="00000000" w:rsidRPr="00000000">
        <w:rPr>
          <w:rtl w:val="0"/>
        </w:rPr>
        <w:t xml:space="preserve"> backend. Dê o seguinte comando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module </w:t>
          </w:r>
        </w:sdtContent>
      </w:sdt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O comando adiciona o módulo 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 no módulo de aplicação principal.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criar um controlador básico, usamos o próximo comando: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controller /</w:t>
          </w:r>
        </w:sdtContent>
      </w:sdt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 (TALVEZ ASSIM)</w:t>
      </w:r>
    </w:p>
    <w:p w:rsidR="00000000" w:rsidDel="00000000" w:rsidP="00000000" w:rsidRDefault="00000000" w:rsidRPr="00000000" w14:paraId="00000082">
      <w:pPr>
        <w:ind w:firstLine="72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controller /</w:t>
          </w:r>
        </w:sdtContent>
      </w:sdt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/controller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Nosso controlador foi cadastrado no módulo 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Vamos criar um serviço básico com o próximo comando.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nest generate service /</w:t>
          </w:r>
        </w:sdtContent>
      </w:sdt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 (TALVEZ ASSIM)</w:t>
      </w:r>
    </w:p>
    <w:p w:rsidR="00000000" w:rsidDel="00000000" w:rsidP="00000000" w:rsidRDefault="00000000" w:rsidRPr="00000000" w14:paraId="00000089">
      <w:pPr>
        <w:ind w:firstLine="72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nest generate service /</w:t>
          </w:r>
        </w:sdtContent>
      </w:sdt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/service/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diretório /emprestimo-chave/backend/src/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→ mkdir model</w:t>
          </w:r>
        </w:sdtContent>
      </w:sdt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08.6614173228347" w:firstLine="0"/>
        <w:rPr/>
      </w:pPr>
      <w:r w:rsidDel="00000000" w:rsidR="00000000" w:rsidRPr="00000000">
        <w:rPr>
          <w:rtl w:val="0"/>
        </w:rPr>
        <w:t xml:space="preserve">Agora dentro de /emprestimo-chave/backend/src/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/model/ crie um arquivo 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.model.ts. esse arquivo será nossa classe e também será responsável pela integridade do banco garantindo sua estrutura. </w:t>
      </w:r>
    </w:p>
    <w:p w:rsidR="00000000" w:rsidDel="00000000" w:rsidP="00000000" w:rsidRDefault="00000000" w:rsidRPr="00000000" w14:paraId="0000009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touch emprestimo.mode.ts</w:t>
          </w:r>
        </w:sdtContent>
      </w:sdt>
    </w:p>
    <w:p w:rsidR="00000000" w:rsidDel="00000000" w:rsidP="00000000" w:rsidRDefault="00000000" w:rsidRPr="00000000" w14:paraId="0000009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08.6614173228347" w:firstLine="0"/>
        <w:rPr/>
      </w:pPr>
      <w:r w:rsidDel="00000000" w:rsidR="00000000" w:rsidRPr="00000000">
        <w:rPr>
          <w:rtl w:val="0"/>
        </w:rPr>
        <w:t xml:space="preserve">No VSCode acesse o arquivo criado no passo anterior, crie a classe e configure o banco.</w:t>
      </w:r>
    </w:p>
    <w:p w:rsidR="00000000" w:rsidDel="00000000" w:rsidP="00000000" w:rsidRDefault="00000000" w:rsidRPr="00000000" w14:paraId="0000009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08.6614173228347" w:firstLine="0"/>
        <w:rPr/>
      </w:pPr>
      <w:r w:rsidDel="00000000" w:rsidR="00000000" w:rsidRPr="00000000">
        <w:rPr>
          <w:rtl w:val="0"/>
        </w:rPr>
        <w:t xml:space="preserve">Em empréstimo, à lógica vai mudar um pouco, já que iremos relacionar o schema 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 a outros schemas, chave e servidor:</w:t>
      </w:r>
    </w:p>
    <w:p w:rsidR="00000000" w:rsidDel="00000000" w:rsidP="00000000" w:rsidRDefault="00000000" w:rsidRPr="00000000" w14:paraId="0000009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'src/chave/chave.model/chave.model'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'src/servidor/servidor.model/servidor.model'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EmprestimoSchema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datahoraEmprestimo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datahoraDevolucao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servidorRetirou: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servidorDevolvel: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Emprestimo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datahoraEmprestimo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datahoraDevolucao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servidorRetirou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servidorDevolvel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2PM0EDf808qo3IQpOYpDxACgV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Mg1oLjIwMndjYWxoMnl1Mg5oLnk2czJxZGU0Ymx3ZzIOaC43YWF4YjdneWRrN2MyDmguOWZpYzV0dW1mbm1hMg5oLm56d2Z0a2ZsMXlnajgAciExWWMzZTM3LWd2NXVFcXBhMTNWYzluRUdNamlqZnF1W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