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Para começar a trabalhar com o NestJS, precisamos instalar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a Nest CLI, é uma ferramenta de interface de linha de comando que o ajudará a manter seus Aplicativos Nest, ele auxilia de maneiras diferentes, por exemplo, andaimes do projeto, atendendo aos aplicativos em modo de desenvolvimento e criando o aplicativo para distribuições de produção.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Então, vamos começar a criar nosso projeto com o próximo comando.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$ npm instalar -g ?nestjs/cli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criar um projeto com o NestJS CLI, execute o comando a seguir, o comando vai criar um novo diretório com a configuração inicial do núcleo.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$ ninho novo projeto-nome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Podemos encontrar arquivos principais 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</w:t>
      </w:r>
      <w:r w:rsidDel="00000000" w:rsidR="00000000" w:rsidRPr="00000000">
        <w:rPr>
          <w:rtl w:val="0"/>
        </w:rPr>
        <w:t xml:space="preserve">Diretório.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600325" cy="3857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app.controller.ts: Um controlador básico com um caminho simples.</w:t>
      </w:r>
    </w:p>
    <w:p w:rsidR="00000000" w:rsidDel="00000000" w:rsidP="00000000" w:rsidRDefault="00000000" w:rsidRPr="00000000" w14:paraId="0000000A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app.service.ts: Um serviço simples.</w:t>
      </w:r>
    </w:p>
    <w:p w:rsidR="00000000" w:rsidDel="00000000" w:rsidP="00000000" w:rsidRDefault="00000000" w:rsidRPr="00000000" w14:paraId="0000000B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app.module.ts: O módulo raiz da aplicação.</w:t>
      </w:r>
    </w:p>
    <w:p w:rsidR="00000000" w:rsidDel="00000000" w:rsidP="00000000" w:rsidRDefault="00000000" w:rsidRPr="00000000" w14:paraId="0000000C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main.ts: O arquivo de entrada do aplicativo que usa a função principal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NesteFactory para</w:t>
      </w:r>
      <w:r w:rsidDel="00000000" w:rsidR="00000000" w:rsidRPr="00000000">
        <w:rPr>
          <w:rtl w:val="0"/>
        </w:rPr>
        <w:t xml:space="preserve"> criar uma instância de aplicação Nest.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248150" cy="1828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Rule="auto"/>
        <w:rPr/>
      </w:pPr>
      <w:r w:rsidDel="00000000" w:rsidR="00000000" w:rsidRPr="00000000">
        <w:rPr>
          <w:rtl w:val="0"/>
        </w:rPr>
        <w:t xml:space="preserve">Para iniciar o formulário, digite os comandos do ninho.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$ cd projeto-nome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$ npm install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Início da corrida de $ npm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Agora você pode abrir seu navegador e navegar para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http://localhost:3000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ok, agora vamos criar um módulo relacionado a chaves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$ nest generate module chave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 comando adiciona o módulo do chave no módulo de aplicação principal.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Para criar um controlador básico, usamos o próximo comando: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$ nest generate controller /chave/controller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Nosso controlador foi cadastrado no módulo do chave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Um controlador é uma classe simples com o decorador @Controller(‘chave’)que é necessário para definir um controlador e especifica o prefixo chave, o que nos permite agrupar facilmente um conjunto de rotas relacionadas e minimizar o código repetitivo.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Para lidar com os diferentes métodos, o NestJS nos fornece métodos: @Get, @Post, @Put(), @Delete(), @Patch() e há outro decorador que lida com todos eles @All() 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Os serviços são importantes porque são responsáveis ​​​​pelo armazenamento e recuperação dos dados, o serviço foi projetado para ser utilizado pelo controlador, então vamos criar um serviço básico com o próximo comando.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$ nest generate service /chave/service/chave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Agora dentro do modulo de chaves crie uma pasta chamada module e crie um arquivo chave.module.ts. esse arquivo será responsável pela integridade do banco garantindo seu estrutura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import * as mongoose from 'mongoose';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export const ChaveSchema = new mongoose.Schema({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nome: String,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situacao: String,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export interface Chave extends mongoose.Document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nome: string;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situacao: string;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agora vamos para o service ja criado que sera responsavel pela regra de negocios e usar o model para definir regras de estrutura de envio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import { Injectable, NotFoundException } from '@nestjs/common';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import { Model } from 'mongoose';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import { InjectModel } from '@nestjs/mongoose';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import { Chave } from '../../chave.model/chave.model';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@Injectable()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export class ChaveService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constructor(@InjectModel('Chave') private readonly chaveModel: Model&lt;Chave&gt;) {}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async criarChave(nome: string, situacao: string): Promise&lt;Chave&gt;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const chave = new this.chaveModel({ nome, situacao });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return await chave.save();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async listarChaves(): Promise&lt;Chave[]&gt;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return await this.chaveModel.find().exec();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agora vamos para o controller já criado que será responsável pelas nossas rotas usara e chamará o service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import { Body, Controller, Delete, Get, Param, Post, Put } from '@nestjs/common';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import { ChaveService } from '../service/chave/chave.service';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import { Chave } from '../chave.model/chave.model';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@Controller('chaves')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export class ChaveController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constructor(private readonly chaveService: ChaveService) {}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@Post()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async criarChave(@Body() data: Chave): Promise&lt;Chave&gt;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console.log(data)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return this.chaveService.criarChave(data.nome, data.situacao);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@Get()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async listarChaves(): Promise&lt;Chave[]&gt;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return this.chaveService.listarChaves();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o módulo de chaves deve ser chamado dentro do módulo principal da aplicação  app.module.ts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porem usaremos o “MongooseModule” para garantir a integridade do nosso banco e para informar que vai ser usado o mongo e passar o nome da “tabela” do banco e seu schema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 temos que passar os controllers e services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import { Module } from '@nestjs/common';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import { AppController } from './app.controller';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import { AppService } from './app.service';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import { MongooseModule } from '@nestjs/mongoose';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import { ChaveModule } from './chave/chave.module';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import { ChaveSchema } from './chave/chave.model/chave.model';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import { ChaveController } from './chave/controller/chave.controller';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import { ChaveService } from './chave/service/chave/chave.service';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import { EmprestimoModule } from './emprestimo/emprestimo.module';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import { EmprestimoSchema } from './emprestimo/emprestimo.model/emprestimo.model';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import { EmprestimoController } from './emprestimo/controller/controller.controller';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import { EmprestimoService } from './emprestimo/service/emprestimo/emprestimo.service';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import { ServidorModule } from './servidor/servidor.module';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import { ServidorSchema } from './servidor/servidor.model/servidor.model';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import { ServidorController } from './servidor/controller/controller.controller';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import { ServidorService } from './servidor/service/servidor/servidor.service';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@Module({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imports: [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MongooseModule.forRoot('mongodb://localhost:27017'),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//ChaveModule,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MongooseModule.forFeature([{name: 'Chave', schema : ChaveSchema}]),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MongooseModule.forFeature([{ name: 'Emprestimo', schema: EmprestimoSchema }]),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MongooseModule.forFeature([{ name: 'Servidor', schema: ServidorSchema }]),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controllers: [AppController,ChaveController,EmprestimoController,ServidorController],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providers: [AppService,ChaveService,EmprestimoService,ServidorService],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export class AppModule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 lógica dos outros módulos(servidor,empréstimo) é a mesma o que vai mudar vai ser em empréstimo que existe ou seja o schema muda, onde você relaciona a outros schema.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import * as mongoose from 'mongoose';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import { Chave } from 'src/chave/chave.model/chave.model';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import { Servidor } from 'src/servidor/servidor.model/servidor.model';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export const EmprestimoSchema = new mongoose.Schema({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datahoraEmprestimo: Date,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datahoraDevolucao: Date,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chave: { type: mongoose.Schema.Types.ObjectId, ref: 'Chave' },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servidorRetirou: { type: mongoose.Schema.Types.ObjectId, ref: 'Servidor' },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servidorDevolvel: { type: mongoose.Schema.Types.ObjectId, ref: 'Servidor' },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export interface Emprestimo extends mongoose.Document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datahoraEmprestimo: Date;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datahoraDevolucao: Date;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chave: Chave;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servidorRetirou: Servidor;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servidorDevolvel: Servidor;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localhost:3000" TargetMode="External"/><Relationship Id="rId9" Type="http://schemas.openxmlformats.org/officeDocument/2006/relationships/hyperlink" Target="http://localhost:3000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nestjs.com/cli/overview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