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51E" w:rsidRDefault="00FB551E">
      <w:r>
        <w:t xml:space="preserve">Nome: Rafael </w:t>
      </w:r>
      <w:proofErr w:type="spellStart"/>
      <w:r>
        <w:t>Benez</w:t>
      </w:r>
      <w:proofErr w:type="spellEnd"/>
      <w:r>
        <w:t xml:space="preserve"> </w:t>
      </w:r>
      <w:proofErr w:type="spellStart"/>
      <w:r>
        <w:t>Bixofis</w:t>
      </w:r>
      <w:proofErr w:type="spellEnd"/>
      <w:r>
        <w:t xml:space="preserve"> </w:t>
      </w:r>
    </w:p>
    <w:p w:rsidR="00FB551E" w:rsidRDefault="00FB551E">
      <w:r>
        <w:t>RA 197077</w:t>
      </w:r>
    </w:p>
    <w:p w:rsidR="00DA07A1" w:rsidRDefault="00FB551E"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</w:p>
    <w:p w:rsidR="00FB551E" w:rsidRDefault="00FB551E">
      <w:r w:rsidRPr="00FB551E">
        <w:t>Sistema de Controle de Acesso e Presença de Alunos em Atividades e Eventos Especiais</w:t>
      </w:r>
      <w:bookmarkStart w:id="0" w:name="_GoBack"/>
      <w:bookmarkEnd w:id="0"/>
    </w:p>
    <w:p w:rsidR="00FB551E" w:rsidRDefault="00FB551E">
      <w:r w:rsidRPr="006F49AF">
        <w:rPr>
          <w:noProof/>
          <w:lang w:eastAsia="pt-BR"/>
        </w:rPr>
        <w:drawing>
          <wp:inline distT="0" distB="0" distL="0" distR="0" wp14:anchorId="32FB541D" wp14:editId="6ED6B672">
            <wp:extent cx="5400040" cy="4111291"/>
            <wp:effectExtent l="0" t="0" r="0" b="3810"/>
            <wp:docPr id="2" name="Imagem 2" descr="C:\Users\Rafael\Desktop\6 Semestre\(Terça e Quinta)-TCC-Chicao\Foto Backlog TC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fael\Desktop\6 Semestre\(Terça e Quinta)-TCC-Chicao\Foto Backlog TCC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1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5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1E"/>
    <w:rsid w:val="00DA07A1"/>
    <w:rsid w:val="00FB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5CCA6"/>
  <w15:chartTrackingRefBased/>
  <w15:docId w15:val="{C5084FE6-6B64-48CF-AE91-1D8DA91B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2020-03-25T00:08:00Z</dcterms:created>
  <dcterms:modified xsi:type="dcterms:W3CDTF">2020-03-25T00:11:00Z</dcterms:modified>
</cp:coreProperties>
</file>