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  <w:t xml:space="preserve">Caso de Teste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808080"/>
          <w:spacing w:val="0"/>
          <w:position w:val="0"/>
          <w:sz w:val="24"/>
          <w:shd w:fill="auto" w:val="clear"/>
        </w:rPr>
        <w:t xml:space="preserve">Baseado na ISO-29119-3. </w:t>
        <w:br/>
      </w:r>
    </w:p>
    <w:tbl>
      <w:tblPr/>
      <w:tblGrid>
        <w:gridCol w:w="2325"/>
        <w:gridCol w:w="3340"/>
        <w:gridCol w:w="3685"/>
      </w:tblGrid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Título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Alterar quantidade do produto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Rastreabilidade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US02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-Produto já está no pedido com quantidade 1</w:t>
              <w:br/>
              <w:t xml:space="preserve">-Produto está no pedido com quantidade 3</w:t>
              <w:br/>
              <w:t xml:space="preserve">-Produto está no pedido</w:t>
            </w:r>
          </w:p>
        </w:tc>
      </w:tr>
      <w:tr>
        <w:trPr>
          <w:trHeight w:val="143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Ação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750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1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validar inserir quantidade de produtos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Aumentar a quantidade incrementa corretamente</w:t>
            </w:r>
          </w:p>
        </w:tc>
      </w:tr>
      <w:tr>
        <w:trPr>
          <w:trHeight w:val="435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2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validar retirar quantidade de produtos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Diminuir a quantidade decrementa até 0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3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validar pedido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Efetivar do pedido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25"/>
        <w:gridCol w:w="7025"/>
      </w:tblGrid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7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