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valor total do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US05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visualizar o valor total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entender o custo final da minha compra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o valor total do pedido com a somatória de todos os produtos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a soma total de todos os produtos adicionados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