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Confirmar pedido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US07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confirmar meu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finalizar a compra com sucesso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botão confirmação de compra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registra o pedido 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2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pop-up de mensagem de pedido realizado com sucesso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 uma mensagem de sucesso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