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F6F71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79840E7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E0872B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738E38D7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DE55CCE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272E15B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66A6A6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CUSTOMIZAÇÕES GLPI - DPZ:</w:t>
      </w:r>
    </w:p>
    <w:p w14:paraId="7028207A"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pt-BR"/>
        </w:rPr>
        <w:t>Documentação e instruções para atualizar sistema</w:t>
      </w:r>
    </w:p>
    <w:p w14:paraId="0EFBD783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F64B8CE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4C921E7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4D72CB3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6AF258B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34F453EC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102DACC5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38C794F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46B5187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300738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796A313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57B88F23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57CE025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5CC896B5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8E70E56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130B3E3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445B140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556E95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5A578D9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03BE7FAA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393E578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pt-BR"/>
        </w:rPr>
      </w:pPr>
    </w:p>
    <w:p w14:paraId="33D3205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FEVEREIRO</w:t>
      </w:r>
    </w:p>
    <w:p w14:paraId="7ECF01C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2025</w:t>
      </w:r>
    </w:p>
    <w:p w14:paraId="340BE9AE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3F7C1FF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OCULTAMENTO CONDICIONAL DE CAMPOS</w:t>
      </w:r>
    </w:p>
    <w:p w14:paraId="21EDE72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     O ocultamento condicional de campos é utilizado para fazer ocultamento dinâmico baseado em respostas de campos nativos ou adicionais. O processo é feito via injeção de JavaScript nos arquivos de front, a seguir serão listados os arquivos que possuem a customização aplicada: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textWrapping"/>
      </w:r>
    </w:p>
    <w:p w14:paraId="078BEE7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glpi/front/computer.form.php (ocultamento de campos do computador);</w:t>
      </w:r>
    </w:p>
    <w:p w14:paraId="0050E04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glpi/front/phone.form.php (ocultamento de campos do dispositivo móvel);</w:t>
      </w:r>
    </w:p>
    <w:p w14:paraId="5E17AFF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glpi/marketplace/genericobject/front/object.form.php (ocultamento de campos de impressora, projetor e scanner).</w:t>
      </w:r>
    </w:p>
    <w:p w14:paraId="10740A5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w14:paraId="453F2BC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     A compreensão do código fica a cargo do leitor, todavia, vale destacar as seguintes funções: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textWrapping"/>
      </w:r>
    </w:p>
    <w:p w14:paraId="588FAEAE">
      <w:pPr>
        <w:numPr>
          <w:ilvl w:val="1"/>
          <w:numId w:val="1"/>
        </w:num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hideUnwantedElements</w:t>
      </w:r>
    </w:p>
    <w:p w14:paraId="2508D0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Função que oculta os campos nativos e armazena as divs dos campos adicionais na variável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pt-BR"/>
        </w:rPr>
        <w:t>elements.</w:t>
      </w:r>
    </w:p>
    <w:p w14:paraId="3140493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7FB2C49C"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observeTitleChange</w:t>
      </w:r>
    </w:p>
    <w:p w14:paraId="36F6718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Função que verifica mudanças nos valores dos campos que serão utilizados para determinar quais campos ficam ocultos ou não. A função espera até que os campos de referência sejam carregados e, após isso, começa a aplicar as funções responsáveis por ocultas os campos.</w:t>
      </w:r>
    </w:p>
    <w:p w14:paraId="15759D0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7DC0A5CB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FOTOGRAFIA</w:t>
      </w:r>
    </w:p>
    <w:p w14:paraId="78C5057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A fotografia é uma funcionalidade solicitada que copia todos os ativos para o objeto genérico ‘FOTOGRAFIA’ com campos ‘SOMENTE LEITURA’ para visualização pelos clientes, seguindo o seguinte fluxo:</w:t>
      </w:r>
    </w:p>
    <w:p w14:paraId="6CCA82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4562A5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Técnico gera a fotografia para o cliente -&gt; cliente informa dados como criticidade do atendimento do ativo -&gt; técnico adiciona as informações nos ativos nativos e copia eles para a aba de fotografia.</w:t>
      </w:r>
    </w:p>
    <w:p w14:paraId="3018027F">
      <w:pPr>
        <w:numPr>
          <w:ilvl w:val="0"/>
          <w:numId w:val="0"/>
        </w:numPr>
        <w:ind w:leftChars="0" w:firstLine="600" w:firstLineChars="25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Cada vez que um técnico ou gerar nova fotografia ou copiar ativos para uma fotografia já existente, deve ser registrada uma nova versão desta fotografia. Os arquivos referentes à fotografia são os seguintes: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br w:type="textWrapping"/>
      </w:r>
    </w:p>
    <w:p w14:paraId="59F30C9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Glpi/front/computer.php (cria botão de copiar itens selecionados e chama a action para fazer importação);</w:t>
      </w:r>
    </w:p>
    <w:p w14:paraId="4F8FAF2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Glpi/front/phone.php (cria botão de copiar itens selecionados e chama a ation para fazer importação);</w:t>
      </w:r>
    </w:p>
    <w:p w14:paraId="391F9F7D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Glpi/marketplace/genericobject/front/object.php (cria botão de copiar itens selecionados e chama a ation para fazer importação para ativos customizados e também cria o botão de GERAR FOTOGRAFIA quando acessando o objeto fotografia e chama sua respectiva action);</w:t>
      </w:r>
    </w:p>
    <w:p w14:paraId="3276035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Glpi/marketplace/genericobject/front/fotografia.php (action de gerar fotografia);</w:t>
      </w:r>
    </w:p>
    <w:p w14:paraId="6F8F1880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Glpi/marketplace/genericobject/front/replicateFotografia (action de copiar ativos customizados selecionados);</w:t>
      </w:r>
    </w:p>
    <w:p w14:paraId="3A06EA60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Glpi/front/replicateFotografia.php (action de copiar ativos nativos selecionados).</w:t>
      </w:r>
    </w:p>
    <w:p w14:paraId="4191A1C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3F86114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    Como pode ser observado a partir da estrutura de arquivos, temos arquivos que realizam operações de back sendo chamados em uma página de front, o que é problemático já que qualquer pessoa pode acessar a url desses arquivos, apesar de que sem os parâmetros, esses arquivos fazem nada. Desse modo, fica a sugestão de melhoria para mover esses arquivos para a pasta inc, transformar eles em classes, e adequar o código ao padrão de codificação do GLPI: chamar a classe no front e usar a DButils do GLPI para operações no banco.</w:t>
      </w:r>
    </w:p>
    <w:p w14:paraId="010D08E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4868F24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FORMULÁRIOS</w:t>
      </w:r>
    </w:p>
    <w:p w14:paraId="7CF2330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Foram aplicadas customizações no plugin de formulários da DPZ, customizações majoritariamente visuais:</w:t>
      </w:r>
    </w:p>
    <w:p w14:paraId="3FC897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10ED183E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Redução do tempo de carga dos formulários;</w:t>
      </w:r>
    </w:p>
    <w:p w14:paraId="288820C2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Associação de imagens e categorias de formulário/formulários.</w:t>
      </w:r>
    </w:p>
    <w:p w14:paraId="6036EE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0E052802"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Redução do tempo de carga dos formulários</w:t>
      </w:r>
    </w:p>
    <w:p w14:paraId="72A8687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Por padrão, o formcreator chama as funções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 xml:space="preserve">getFormAndFaqItems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 xml:space="preserve">updateCategoriesView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toda vez que eu clico em uma categoria para montar a estrutura de categorias e formulários filhos, logo, é fácil ver como isso se torna um problema quando o cliente apresenta uma estrutura com mais de 1000 formulários e 200 categorias. Desse modo, optamos pela seguinte solução: ao invés da função padrão que faz uma chamada via Ajax para montar a estrutura de árvores, fazemos apenas a leitura de um arquivo Json já preenchido com os dados necessários.Os arquivos customizados foram:</w:t>
      </w:r>
    </w:p>
    <w:p w14:paraId="15D15C0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3421EF49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Glpi/marketplace/formcreator/ajax/homepage_wizard.php (chamada das funções que vão gerar os Jsons);</w:t>
      </w:r>
    </w:p>
    <w:p w14:paraId="2B27E3DA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Glpi/marketplace/formcreator/inc/form.class.php (função update_forms_json e ajuste nas funções post_ que geram e atualizam o Json dos formulários);</w:t>
      </w:r>
    </w:p>
    <w:p w14:paraId="4A996BA3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Glpi/marketplace/formcreator/inc/category.class.php (função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update_categories_json e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pt-BR"/>
        </w:rPr>
        <w:t>getAdditionalFields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pt-BR"/>
        </w:rPr>
        <w:t xml:space="preserve"> que gera e atualiza o Json de categorias de formulário);</w:t>
      </w:r>
    </w:p>
    <w:p w14:paraId="4758B909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Glpi/marketplace/formcreator/js/script.js (ajustes nas funções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 xml:space="preserve">getFormAndFaqItems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pt-BR"/>
        </w:rPr>
        <w:t xml:space="preserve">updateCategoriesView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>para lerem o Json ao invés de fazer a chamada ajax).</w:t>
      </w:r>
    </w:p>
    <w:p w14:paraId="6BF86C3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</w:pPr>
    </w:p>
    <w:p w14:paraId="70BEE9D3"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pt-BR"/>
        </w:rPr>
        <w:t>Associação de imagens à categorias e formulários</w:t>
      </w:r>
    </w:p>
    <w:p w14:paraId="220FB6D4">
      <w:pPr>
        <w:numPr>
          <w:ilvl w:val="0"/>
          <w:numId w:val="0"/>
        </w:numPr>
        <w:ind w:leftChars="0"/>
        <w:jc w:val="both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t xml:space="preserve">     Para permitir que o cliente crie imagens de capa para categorias e formulários, criamos um campo adicional para Documentos onde o cliente informa a URL dos formulários/categorias que farão uso da imagem: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pt-BR"/>
        </w:rPr>
        <w:br w:type="textWrapping"/>
      </w:r>
      <w:r>
        <w:drawing>
          <wp:inline distT="0" distB="0" distL="114300" distR="114300">
            <wp:extent cx="5272405" cy="1964055"/>
            <wp:effectExtent l="0" t="0" r="444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90B0">
      <w:pPr>
        <w:numPr>
          <w:ilvl w:val="0"/>
          <w:numId w:val="0"/>
        </w:numPr>
        <w:ind w:leftChars="0"/>
        <w:jc w:val="both"/>
      </w:pPr>
    </w:p>
    <w:p w14:paraId="43F61C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    Note que deve ser informada a url ou do formulário ou da categoria que se deseja aplicar. Para fazer a associação entre imagens e formulários/categorias, foi adicionada uma chamada Ajax no script.js:</w:t>
      </w:r>
    </w:p>
    <w:p w14:paraId="7B724A9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044825"/>
            <wp:effectExtent l="0" t="0" r="508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A10F">
      <w:pPr>
        <w:numPr>
          <w:ilvl w:val="0"/>
          <w:numId w:val="0"/>
        </w:numPr>
        <w:ind w:leftChars="0"/>
        <w:jc w:val="both"/>
      </w:pPr>
    </w:p>
    <w:p w14:paraId="349D050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    A função faz uma chamada do arquivo Glpi/marketplace/formcreator/front/getImage.php, que contém a lógica de consulta das imagens. Os resultados são salvos nos arrays categoryCoverDictionary e formCoverDictionary e são utilizados nas funções </w:t>
      </w:r>
      <w:r>
        <w:rPr>
          <w:rFonts w:hint="default" w:ascii="Times New Roman" w:hAnsi="Times New Roman"/>
          <w:sz w:val="24"/>
          <w:szCs w:val="24"/>
          <w:lang w:val="pt-BR"/>
        </w:rPr>
        <w:t>buildCategoryList e buildTiles.</w:t>
      </w:r>
    </w:p>
    <w:p w14:paraId="714C6FA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pt-BR"/>
        </w:rPr>
      </w:pPr>
    </w:p>
    <w:p w14:paraId="3ED67E6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/>
          <w:bCs/>
          <w:sz w:val="24"/>
          <w:szCs w:val="24"/>
          <w:lang w:val="pt-BR"/>
        </w:rPr>
        <w:t>INVENTÁRIO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    </w:t>
      </w:r>
    </w:p>
    <w:p w14:paraId="213D7F5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    Identificou-se que a função que realiza o processo de inventário está localizada em Glpi/src/Inventory/Inventory.php -&gt; doInventory, e foi aplicada a seguinte modificação no código existente: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br w:type="textWrapping"/>
      </w:r>
    </w:p>
    <w:p w14:paraId="3208B5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244973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3D471CC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'TU_USER'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)) {</w:t>
      </w:r>
    </w:p>
    <w:p w14:paraId="6C8D799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</w:p>
    <w:p w14:paraId="7EE5201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();</w:t>
      </w:r>
    </w:p>
    <w:p w14:paraId="7972F1F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4C70513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</w:t>
      </w:r>
    </w:p>
    <w:p w14:paraId="457ECFA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$inventory_itemtype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EC8FF"/>
          <w:kern w:val="0"/>
          <w:sz w:val="21"/>
          <w:szCs w:val="21"/>
          <w:shd w:val="clear" w:fill="030D22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metadata[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];</w:t>
      </w:r>
    </w:p>
    <w:p w14:paraId="44E0247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14A40E7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($inventory_itemtype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) {</w:t>
      </w:r>
    </w:p>
    <w:p w14:paraId="47358EA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98DF"/>
          <w:kern w:val="0"/>
          <w:sz w:val="21"/>
          <w:szCs w:val="21"/>
          <w:shd w:val="clear" w:fill="030D22"/>
          <w:lang w:val="en-US" w:eastAsia="zh-CN" w:bidi="ar"/>
        </w:rPr>
        <w:t>//insert extra fields data</w:t>
      </w:r>
    </w:p>
    <w:p w14:paraId="41948C6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();</w:t>
      </w:r>
    </w:p>
    <w:p w14:paraId="7F2ECFC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34B3345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$currTime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"Y-m-d H:i:s"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);</w:t>
      </w:r>
    </w:p>
    <w:p w14:paraId="7E1FD68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6F6E446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$computer_id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EC8FF"/>
          <w:kern w:val="0"/>
          <w:sz w:val="21"/>
          <w:szCs w:val="21"/>
          <w:shd w:val="clear" w:fill="030D22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input[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];</w:t>
      </w:r>
    </w:p>
    <w:p w14:paraId="2AE9A2E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</w:t>
      </w:r>
    </w:p>
    <w:p w14:paraId="623273A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$has_form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([  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83DFF"/>
          <w:kern w:val="0"/>
          <w:sz w:val="21"/>
          <w:szCs w:val="21"/>
          <w:shd w:val="clear" w:fill="030D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AEEBF7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2B427DD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$computer_id] ]);</w:t>
      </w:r>
    </w:p>
    <w:p w14:paraId="41A9A15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</w:t>
      </w:r>
    </w:p>
    <w:p w14:paraId="3C1B79A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$has_form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()) {</w:t>
      </w:r>
    </w:p>
    <w:p w14:paraId="4D78E7D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0DB0CF6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$row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([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83DFF"/>
          <w:kern w:val="0"/>
          <w:sz w:val="21"/>
          <w:szCs w:val="21"/>
          <w:shd w:val="clear" w:fill="030D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7F571C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'glpi_manufacturers'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2DB924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'bios'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bmanufacturer]])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();</w:t>
      </w:r>
    </w:p>
    <w:p w14:paraId="062EAC7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65757E4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5AA6A5B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$manufacturers_id_fabricantemarcafield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$row[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];</w:t>
      </w:r>
    </w:p>
    <w:p w14:paraId="44DAAD3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66899A8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3142CA7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[</w:t>
      </w:r>
    </w:p>
    <w:p w14:paraId="2863D87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 </w:t>
      </w:r>
    </w:p>
    <w:p w14:paraId="1CE0D59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BB451D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'plugin_fields_containers_id'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DAE406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'tagfield'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'hardware'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name,</w:t>
      </w:r>
    </w:p>
    <w:p w14:paraId="755ECCB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'locations_id_unidadefield'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E4BAA1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'manufacturers_id_fabricantemarcafield'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$manufacturers_id_fabricantemarcafield,</w:t>
      </w:r>
    </w:p>
    <w:p w14:paraId="7B83B5B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'justificativadelaudotcnicofield'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'Digite aqui a Justificativa da emissão do Laudo técnico'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80BDDF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'identificaodaetiquetadalocatriafield'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21CAD5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'identificadordolacredeseguranafield'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A91DC6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'plugin_fields_tecladousbfielddropdowns_id'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EC8122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'plugin_fields_mouseusbfielddropdowns_id'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3B89FB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'plugin_fields_nobreakfielddropdowns_id'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AAFE3B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'plugin_fields_monitorsfielddropdowns_id'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'["1"]'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10686C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'plugin_fields_estabilizadortransformadorfielddropdowns_id'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41BC11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'plugin_fields_fonteexternafielddropdowns_id'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04FA23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'plugin_fields_extensotripolarfielddropdowns_id'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121295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'hostnamefield'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$hostname,</w:t>
      </w:r>
    </w:p>
    <w:p w14:paraId="240A57D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'nmerodesriefield'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'bios'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ssn</w:t>
      </w:r>
    </w:p>
    <w:p w14:paraId="4F34956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]);</w:t>
      </w:r>
    </w:p>
    <w:p w14:paraId="1384819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496707C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$log_entries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</w:p>
    <w:p w14:paraId="58882BC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290BB28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57D7AB1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1373266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0F8C32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3CAA8E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C4C01F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1FFAAC1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77025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E7AB99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1C644E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$hostname</w:t>
      </w:r>
    </w:p>
    <w:p w14:paraId="3FFDF56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47FDD7A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7BCD47A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674732B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1C39BF4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EE030F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9DB65A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472726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3B2080D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76791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6738C8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AE73AC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'hardware'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name</w:t>
      </w:r>
    </w:p>
    <w:p w14:paraId="568A205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5F0C674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224C1D6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2649F7F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41E1555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896C65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11DBDC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297863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476E060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76792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D9FC00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9275A0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</w:p>
    <w:p w14:paraId="0F310C4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0B47C9E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54FEF55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727321F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7AC271D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59160C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966DAF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07C34D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59380DF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76797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687379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264C66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'bios'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bmanufacturer</w:t>
      </w:r>
    </w:p>
    <w:p w14:paraId="02F93E1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763ABBC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11F33F1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631BFBB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207B9E7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24ABB7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0EED43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8CDEDC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7C63842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77048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101F98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CB9F69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'Digite aqui a Justificativa da emissão do Laudo técnico'</w:t>
      </w:r>
    </w:p>
    <w:p w14:paraId="7E7D056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03A74D6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086B734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34D9E59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73FB8BF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01AFB6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C25E27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3AC03A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6864B87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76801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EFEE70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8B7DD4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03BDE22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6DC5BA7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6278141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5B831D7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229094B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8B66B7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A492E7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697670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0CB6AFA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76802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43B9CC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BD8B12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548EC67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7BBAAB8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1FAE012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1793313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39C5E27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8407C2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88B40A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4FE57E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71A2A72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76796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A1F0AD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E2B656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$data[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'bios'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ssn</w:t>
      </w:r>
    </w:p>
    <w:p w14:paraId="3B74AA5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63B6F45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6AD890F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07EEB93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6B2F822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D2083E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8398A9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72D03A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2438DC7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76994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CEE9B0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C9B615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078133F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6F7612B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38ED7D1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042C3E4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7924964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65D2C8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38228E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8ED950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2149ADD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76993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C74180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DECB55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269210C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55F2E50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181EF3D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660427C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3C85109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AEBB44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78E1D4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D35632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701FD69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76992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5AEA01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376F0B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73B584A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4B40C9E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7F2C94F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3BC4B1F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5D2EAF9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6A2F59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B16118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72D4C6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51F8D01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F2E656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F0FB39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'["-----"]'</w:t>
      </w:r>
    </w:p>
    <w:p w14:paraId="524FBFE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339BCE5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097F2A1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2362130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64D3837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52E9FB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DADA1C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BD62BE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3168717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76990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A3A6C6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454ECF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540EDCD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28268D1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17820CA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7B15B54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113E508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0093700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0888FB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7E898B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66BCB69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76989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8D408F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650C19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0DF2FD6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20BF5C5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4B79AD6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20CA223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478C376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00335A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970721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772E1C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7B40438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76991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FA3B98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EA6807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'-----'</w:t>
      </w:r>
    </w:p>
    <w:p w14:paraId="1E8AC45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</w:t>
      </w:r>
    </w:p>
    <w:p w14:paraId="3F545D4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];</w:t>
      </w:r>
    </w:p>
    <w:p w14:paraId="1E66DCF6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29FF03F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($log_entries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$entry) {</w:t>
      </w:r>
    </w:p>
    <w:p w14:paraId="52A3FFF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'glpi_logs'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 $entry);</w:t>
      </w:r>
    </w:p>
    <w:p w14:paraId="6A7221E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}</w:t>
      </w:r>
    </w:p>
    <w:p w14:paraId="0365B0D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DFEFF"/>
          <w:kern w:val="0"/>
          <w:sz w:val="21"/>
          <w:szCs w:val="21"/>
          <w:shd w:val="clear" w:fill="030D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DFEFF"/>
          <w:kern w:val="0"/>
          <w:sz w:val="21"/>
          <w:szCs w:val="21"/>
          <w:shd w:val="clear" w:fill="030D22"/>
          <w:lang w:val="en-US" w:eastAsia="zh-CN" w:bidi="ar"/>
        </w:rPr>
        <w:br w:type="textWrapping"/>
      </w:r>
    </w:p>
    <w:p w14:paraId="1484C51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{</w:t>
      </w:r>
    </w:p>
    <w:p w14:paraId="2FD6AEB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1F03729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$row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([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83DFF"/>
          <w:kern w:val="0"/>
          <w:sz w:val="21"/>
          <w:szCs w:val="21"/>
          <w:shd w:val="clear" w:fill="030D22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'glpi_plugin_fields_computerformcomputadors.hostnamefield'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2A941E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'glpi_computers.date_mod'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],</w:t>
      </w:r>
    </w:p>
    <w:p w14:paraId="0981CB8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564896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'INNER JOIN'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'glpi_computers'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'FKEY'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'glpi_computers'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A041B3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]]],</w:t>
      </w:r>
    </w:p>
    <w:p w14:paraId="11A3CEB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$computer_id]])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();</w:t>
      </w:r>
    </w:p>
    <w:p w14:paraId="5015233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color w:val="0000FF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0C60E60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$old_hostname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$row[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'hostnamefield'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];</w:t>
      </w:r>
    </w:p>
    <w:p w14:paraId="0969893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$last_update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$row[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];</w:t>
      </w:r>
    </w:p>
    <w:p w14:paraId="539EB6E5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30FB6B3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2AA0D54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'glpi_plugin_fields_computerformcomputadors'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3FC7D66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[</w:t>
      </w:r>
    </w:p>
    <w:p w14:paraId="351E021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'hostnamefield'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$hostname</w:t>
      </w:r>
    </w:p>
    <w:p w14:paraId="239A378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], </w:t>
      </w:r>
    </w:p>
    <w:p w14:paraId="2FBB41A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[</w:t>
      </w:r>
    </w:p>
    <w:p w14:paraId="6575B74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</w:t>
      </w:r>
    </w:p>
    <w:p w14:paraId="4C06EFD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]);</w:t>
      </w:r>
    </w:p>
    <w:p w14:paraId="347C11E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5449342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$log_entries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[</w:t>
      </w:r>
    </w:p>
    <w:p w14:paraId="4F507B8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17ABDCA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7D1507A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7340CA9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'PluginFieldsComputerformcomputador'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B85748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8A689D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1CB19B7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11BFF1B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3F50327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$old_hostname,</w:t>
      </w:r>
    </w:p>
    <w:p w14:paraId="6EF0AF2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$hostname</w:t>
      </w:r>
    </w:p>
    <w:p w14:paraId="63ACCA8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46B2055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3E2A396E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3F304ED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5E5E8C0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62B1185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D7148A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40B48D6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44679DD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77025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6FD3BD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$old_hostname,</w:t>
      </w:r>
    </w:p>
    <w:p w14:paraId="61A6855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$hostname</w:t>
      </w:r>
    </w:p>
    <w:p w14:paraId="01C17B1B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],</w:t>
      </w:r>
    </w:p>
    <w:p w14:paraId="09A1134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[</w:t>
      </w:r>
    </w:p>
    <w:p w14:paraId="30412047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'Computer'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, </w:t>
      </w:r>
    </w:p>
    <w:p w14:paraId="6ACB020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'items_id'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$computer_id,</w:t>
      </w:r>
    </w:p>
    <w:p w14:paraId="76CE5C2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'itemtype_link'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21A8F69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'linked_action'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96634C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'user_name'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'Inventory'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7BD0B78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'date_mod'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$currTime,</w:t>
      </w:r>
    </w:p>
    <w:p w14:paraId="2CCF5D28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'id_search_option'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</w:t>
      </w:r>
    </w:p>
    <w:p w14:paraId="542CE49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'old_value'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$last_update,</w:t>
      </w:r>
    </w:p>
    <w:p w14:paraId="4FEA95D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'new_value'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$currTime</w:t>
      </w:r>
    </w:p>
    <w:p w14:paraId="367AE0E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]</w:t>
      </w:r>
    </w:p>
    <w:p w14:paraId="72C70C2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];</w:t>
      </w:r>
    </w:p>
    <w:p w14:paraId="5B504D0D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436BF67C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($log_entries 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 $entry) {</w:t>
      </w:r>
    </w:p>
    <w:p w14:paraId="1CF3E1D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EF3FF"/>
          <w:kern w:val="0"/>
          <w:sz w:val="21"/>
          <w:szCs w:val="21"/>
          <w:shd w:val="clear" w:fill="030D22"/>
          <w:lang w:val="en-US" w:eastAsia="zh-CN" w:bidi="ar"/>
        </w:rPr>
        <w:t>'glpi_logs'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, $entry);</w:t>
      </w:r>
    </w:p>
    <w:p w14:paraId="2244837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    }</w:t>
      </w:r>
    </w:p>
    <w:p w14:paraId="1205A82A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1673252F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}</w:t>
      </w:r>
    </w:p>
    <w:p w14:paraId="79A4A542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204B8BB3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    $DB</w:t>
      </w:r>
      <w:r>
        <w:rPr>
          <w:rFonts w:hint="default" w:ascii="Consolas" w:hAnsi="Consolas" w:eastAsia="Consolas" w:cs="Consolas"/>
          <w:b w:val="0"/>
          <w:bCs w:val="0"/>
          <w:color w:val="FF2CF1"/>
          <w:kern w:val="0"/>
          <w:sz w:val="21"/>
          <w:szCs w:val="21"/>
          <w:shd w:val="clear" w:fill="030D22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FD400"/>
          <w:kern w:val="0"/>
          <w:sz w:val="21"/>
          <w:szCs w:val="21"/>
          <w:shd w:val="clear" w:fill="030D22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();</w:t>
      </w:r>
    </w:p>
    <w:p w14:paraId="12568951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4EBC1D60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    }</w:t>
      </w:r>
    </w:p>
    <w:p w14:paraId="0F0304D9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 xml:space="preserve">                            </w:t>
      </w:r>
    </w:p>
    <w:p w14:paraId="183397A4">
      <w:pPr>
        <w:keepNext w:val="0"/>
        <w:keepLines w:val="0"/>
        <w:widowControl/>
        <w:suppressLineNumbers w:val="0"/>
        <w:shd w:val="clear" w:fill="030D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DFE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2E97"/>
          <w:kern w:val="0"/>
          <w:sz w:val="21"/>
          <w:szCs w:val="21"/>
          <w:shd w:val="clear" w:fill="030D22"/>
          <w:lang w:val="en-US" w:eastAsia="zh-CN" w:bidi="ar"/>
        </w:rPr>
        <w:t>                }</w:t>
      </w:r>
    </w:p>
    <w:p w14:paraId="25D7842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 xml:space="preserve">     De modo geral, identificamos onde as propriedades do ativo são carregadas, armazenamos o nome em hostname e trocamos o nome pela tag do agente. Após isso, fazemos o insert/update dos campos adicionais do ativo e criamos as entradas de log.</w:t>
      </w:r>
    </w:p>
    <w:p w14:paraId="72A8122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</w:p>
    <w:p w14:paraId="46DE7B7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6A142"/>
    <w:multiLevelType w:val="singleLevel"/>
    <w:tmpl w:val="9316A1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33863D"/>
    <w:multiLevelType w:val="singleLevel"/>
    <w:tmpl w:val="9A338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39E7E4"/>
    <w:multiLevelType w:val="multilevel"/>
    <w:tmpl w:val="9F39E7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EB646CA"/>
    <w:multiLevelType w:val="singleLevel"/>
    <w:tmpl w:val="AEB646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940217"/>
    <w:multiLevelType w:val="singleLevel"/>
    <w:tmpl w:val="1F9402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171BA"/>
    <w:rsid w:val="06301004"/>
    <w:rsid w:val="0A5C798D"/>
    <w:rsid w:val="0AAA550E"/>
    <w:rsid w:val="0E0D1713"/>
    <w:rsid w:val="140130E1"/>
    <w:rsid w:val="19D72D72"/>
    <w:rsid w:val="24AB4534"/>
    <w:rsid w:val="269B7263"/>
    <w:rsid w:val="44846EF4"/>
    <w:rsid w:val="48B23631"/>
    <w:rsid w:val="56DC178D"/>
    <w:rsid w:val="593E34F6"/>
    <w:rsid w:val="63EC5FEE"/>
    <w:rsid w:val="660179E7"/>
    <w:rsid w:val="706D4A75"/>
    <w:rsid w:val="74276140"/>
    <w:rsid w:val="773171BA"/>
    <w:rsid w:val="7FE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2025-02-14T14:39:00Z</dcterms:created>
  <dc:creator>vfarias</dc:creator>
  <cp:lastModifiedBy>vfarias</cp:lastModifiedBy>
  <dcterms:modified xsi:type="dcterms:W3CDTF">2025-04-02T02:39:55Z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DB8E645CD15F485BB89249F663E619D5_11</vt:lpwstr>
  </property>
</Properties>
</file>