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600" w14:textId="77777777" w:rsidR="00576715" w:rsidRDefault="00576715" w:rsidP="00576715">
      <w:r>
        <w:t>Título: A fé que vence o mundo</w:t>
      </w:r>
    </w:p>
    <w:p w14:paraId="4AACCD47" w14:textId="7646BF45" w:rsidR="00576715" w:rsidRDefault="00576715" w:rsidP="00576715">
      <w:r>
        <w:t xml:space="preserve">Pregador: </w:t>
      </w:r>
      <w:r w:rsidR="00442EC6">
        <w:t xml:space="preserve">Pr. </w:t>
      </w:r>
      <w:r w:rsidR="00D51961">
        <w:t>Danilo Figueira</w:t>
      </w:r>
    </w:p>
    <w:p w14:paraId="624BF29F" w14:textId="77777777" w:rsidR="00576715" w:rsidRDefault="00576715" w:rsidP="00576715"/>
    <w:p w14:paraId="16A7AD68" w14:textId="0C958518" w:rsidR="00576715" w:rsidRDefault="00576715" w:rsidP="00576715">
      <w:r>
        <w:t>Versículo chave: 1 João 5:4</w:t>
      </w:r>
      <w:r w:rsidR="004D345F">
        <w:t>-5</w:t>
      </w:r>
    </w:p>
    <w:p w14:paraId="482DB003" w14:textId="77777777" w:rsidR="004D345F" w:rsidRDefault="00576715" w:rsidP="004D345F">
      <w:r>
        <w:t xml:space="preserve">Texto chave: </w:t>
      </w:r>
      <w:r w:rsidR="004D345F">
        <w:t xml:space="preserve">⁴ Porque </w:t>
      </w:r>
      <w:proofErr w:type="spellStart"/>
      <w:r w:rsidR="004D345F">
        <w:t>todo</w:t>
      </w:r>
      <w:proofErr w:type="spellEnd"/>
      <w:r w:rsidR="004D345F">
        <w:t xml:space="preserve"> o que é nascido de Deus vence o mundo; e esta é a vitória que vence o mundo, a nossa fé.</w:t>
      </w:r>
    </w:p>
    <w:p w14:paraId="1BC63211" w14:textId="77777777" w:rsidR="004D345F" w:rsidRDefault="004D345F" w:rsidP="004D345F">
      <w:r>
        <w:t xml:space="preserve">⁵ Quem é que vence o mundo, senão aquele que crê que Jesus é o Filho de Deus? </w:t>
      </w:r>
    </w:p>
    <w:p w14:paraId="3355D280" w14:textId="77777777" w:rsidR="004D345F" w:rsidRDefault="004D345F" w:rsidP="004D345F"/>
    <w:p w14:paraId="2190AC9D" w14:textId="77777777" w:rsidR="00576715" w:rsidRDefault="00576715" w:rsidP="00576715">
      <w:r>
        <w:t>Ponto 1: A natureza da fé</w:t>
      </w:r>
    </w:p>
    <w:p w14:paraId="05FCD4F1" w14:textId="404727A4" w:rsidR="00F80DC2" w:rsidRDefault="00F80DC2" w:rsidP="00576715">
      <w:r>
        <w:t xml:space="preserve">Subtítulo: Teste </w:t>
      </w:r>
      <w:proofErr w:type="spellStart"/>
      <w:r>
        <w:t>Subtitulo</w:t>
      </w:r>
      <w:proofErr w:type="spellEnd"/>
    </w:p>
    <w:p w14:paraId="463AD9CD" w14:textId="3EDE80E3" w:rsidR="00576715" w:rsidRDefault="00576715" w:rsidP="00576715">
      <w:r>
        <w:t xml:space="preserve">Versículo: </w:t>
      </w:r>
      <w:r w:rsidR="00D237AE">
        <w:t>Hebreus 11:1-4</w:t>
      </w:r>
    </w:p>
    <w:p w14:paraId="4F98903E" w14:textId="77777777" w:rsidR="00D237AE" w:rsidRDefault="00576715" w:rsidP="00D237AE">
      <w:r>
        <w:t xml:space="preserve">Texto: </w:t>
      </w:r>
      <w:proofErr w:type="gramStart"/>
      <w:r w:rsidR="00D237AE">
        <w:rPr>
          <w:rFonts w:hint="eastAsia"/>
        </w:rPr>
        <w:t>¹</w:t>
      </w:r>
      <w:r w:rsidR="00D237AE">
        <w:t xml:space="preserve"> Ora</w:t>
      </w:r>
      <w:proofErr w:type="gramEnd"/>
      <w:r w:rsidR="00D237AE">
        <w:t>, a fé é o firme fundamento das coisas que se esperam, e a prova das coisas que não se veem.</w:t>
      </w:r>
    </w:p>
    <w:p w14:paraId="2AE28BAB" w14:textId="77777777" w:rsidR="00D237AE" w:rsidRDefault="00D237AE" w:rsidP="00D237AE">
      <w:r>
        <w:rPr>
          <w:rFonts w:hint="eastAsia"/>
        </w:rPr>
        <w:t>²</w:t>
      </w:r>
      <w:r>
        <w:t xml:space="preserve"> Porque por ela os antigos alcançaram testemunho.</w:t>
      </w:r>
    </w:p>
    <w:p w14:paraId="4B7836E4" w14:textId="47D07C74" w:rsidR="00D237AE" w:rsidRDefault="00D237AE" w:rsidP="00D237AE">
      <w:r>
        <w:rPr>
          <w:rFonts w:hint="eastAsia"/>
        </w:rPr>
        <w:t>³</w:t>
      </w:r>
      <w:r>
        <w:t xml:space="preserve"> Pela fé entendemos que os mundos pela palavra de Deus foram criados; de maneira que aquilo que se vê não foi feito do que é aparente.</w:t>
      </w:r>
      <w:r w:rsidR="00226633">
        <w:t xml:space="preserve"> </w:t>
      </w:r>
      <w:r>
        <w:t xml:space="preserve">⁴ Pela fé Abel ofereceu a Deus maior sacrifício do que Caim, pelo qual alcançou testemunho de que era justo, dando Deus testemunho dos seus dons, e por ela, depois de morto, ainda fala. </w:t>
      </w:r>
    </w:p>
    <w:p w14:paraId="48D4961D" w14:textId="77777777" w:rsidR="00D237AE" w:rsidRDefault="00D237AE" w:rsidP="00576715"/>
    <w:p w14:paraId="3749B3AA" w14:textId="03F77F20" w:rsidR="00576715" w:rsidRDefault="00576715" w:rsidP="00576715">
      <w:r>
        <w:t>Ponto 2: A fé que opera milagres</w:t>
      </w:r>
    </w:p>
    <w:p w14:paraId="217E4385" w14:textId="77777777" w:rsidR="00576715" w:rsidRDefault="00576715" w:rsidP="00576715">
      <w:r>
        <w:t>Versículo: Marcos 11:23</w:t>
      </w:r>
    </w:p>
    <w:p w14:paraId="17D743ED" w14:textId="03F11917" w:rsidR="00D94BA8" w:rsidRDefault="00576715" w:rsidP="00576715">
      <w:r>
        <w:t>Texto: Em verdade vos digo que qualquer que disser a este monte: Ergue-te e lança-te no mar...</w:t>
      </w:r>
    </w:p>
    <w:p w14:paraId="33C4A849" w14:textId="77777777" w:rsidR="00436C63" w:rsidRDefault="00436C63" w:rsidP="00576715"/>
    <w:p w14:paraId="09464D12" w14:textId="119474D4" w:rsidR="00436C63" w:rsidRDefault="00436C63" w:rsidP="00436C63">
      <w:r>
        <w:t>Ponto 3: A fé que move montanhas</w:t>
      </w:r>
    </w:p>
    <w:p w14:paraId="69075FD6" w14:textId="6D8F840D" w:rsidR="00436C63" w:rsidRDefault="00436C63" w:rsidP="00436C63">
      <w:r>
        <w:t>Versículo: Marcos 16:5-10</w:t>
      </w:r>
    </w:p>
    <w:p w14:paraId="09188B49" w14:textId="77777777" w:rsidR="003F4D73" w:rsidRDefault="00436C63" w:rsidP="003F4D73">
      <w:r>
        <w:lastRenderedPageBreak/>
        <w:t xml:space="preserve">Texto: </w:t>
      </w:r>
      <w:r w:rsidR="003F4D73">
        <w:t>⁵ E, entrando no sepulcro, viram um jovem assentado à direita, vestido de uma roupa comprida, branca; e ficaram espantadas.</w:t>
      </w:r>
    </w:p>
    <w:p w14:paraId="0DA41330" w14:textId="77777777" w:rsidR="003F4D73" w:rsidRDefault="003F4D73" w:rsidP="003F4D73">
      <w:r>
        <w:t>⁶ Ele, porém, disse-lhes: Não vos assusteis; buscais a Jesus Nazareno, que foi crucificado; já ressuscitou, não está aqui; eis aqui o lugar onde o puseram.</w:t>
      </w:r>
    </w:p>
    <w:p w14:paraId="6A80DD98" w14:textId="77777777" w:rsidR="003F4D73" w:rsidRDefault="003F4D73" w:rsidP="003F4D73">
      <w:proofErr w:type="gramStart"/>
      <w:r>
        <w:t>⁷</w:t>
      </w:r>
      <w:proofErr w:type="gramEnd"/>
      <w:r>
        <w:t xml:space="preserve"> Mas ide, dizei a seus discípulos, e a Pedro, que ele vai adiante de vós para a Galileia; ali o vereis, como ele vos disse.</w:t>
      </w:r>
    </w:p>
    <w:p w14:paraId="6CC20328" w14:textId="77777777" w:rsidR="003F4D73" w:rsidRDefault="003F4D73" w:rsidP="003F4D73">
      <w:r>
        <w:t>⁸ E, saindo elas apressadamente, fugiram do sepulcro, porque estavam possuídas de temor e assombro; e nada diziam a ninguém porque temiam.</w:t>
      </w:r>
    </w:p>
    <w:p w14:paraId="6A0007CB" w14:textId="77777777" w:rsidR="003F4D73" w:rsidRDefault="003F4D73" w:rsidP="003F4D73">
      <w:r>
        <w:t>⁹ E Jesus, tendo ressuscitado na manhã do primeiro dia da semana, apareceu primeiramente a Maria Madalena, da qual tinha expulsado sete demônios.</w:t>
      </w:r>
    </w:p>
    <w:p w14:paraId="1E37F71A" w14:textId="77777777" w:rsidR="003F4D73" w:rsidRDefault="003F4D73" w:rsidP="003F4D73">
      <w:r>
        <w:rPr>
          <w:rFonts w:hint="eastAsia"/>
        </w:rPr>
        <w:t>¹</w:t>
      </w:r>
      <w:r>
        <w:t>⁰ E, partindo ela, anunciou-o àqueles que tinham estado com ele, os quais estavam tristes, e chorando.</w:t>
      </w:r>
    </w:p>
    <w:p w14:paraId="640F59B0" w14:textId="77777777" w:rsidR="003F4D73" w:rsidRDefault="003F4D73" w:rsidP="003F4D73">
      <w:r>
        <w:rPr>
          <w:rFonts w:hint="eastAsia"/>
        </w:rPr>
        <w:t>¹¹</w:t>
      </w:r>
      <w:r>
        <w:t xml:space="preserve"> E, ouvindo eles que vivia, e que tinha sido visto por ela, não o creram.</w:t>
      </w:r>
    </w:p>
    <w:p w14:paraId="3BF0AC73" w14:textId="77777777" w:rsidR="003F4D73" w:rsidRDefault="003F4D73" w:rsidP="003F4D73">
      <w:r>
        <w:rPr>
          <w:rFonts w:hint="eastAsia"/>
        </w:rPr>
        <w:t>¹²</w:t>
      </w:r>
      <w:r>
        <w:t xml:space="preserve"> E depois manifestou-se de outra forma a dois deles, que iam de caminho para o campo.</w:t>
      </w:r>
    </w:p>
    <w:p w14:paraId="1B1486C1" w14:textId="77777777" w:rsidR="003F4D73" w:rsidRDefault="003F4D73" w:rsidP="003F4D73">
      <w:r>
        <w:rPr>
          <w:rFonts w:hint="eastAsia"/>
        </w:rPr>
        <w:t>¹³</w:t>
      </w:r>
      <w:r>
        <w:t xml:space="preserve"> E, indo estes, anunciaram-no aos outros, mas nem ainda estes creram.</w:t>
      </w:r>
    </w:p>
    <w:p w14:paraId="7D825ED2" w14:textId="77777777" w:rsidR="003F4D73" w:rsidRDefault="003F4D73" w:rsidP="003F4D73">
      <w:r>
        <w:rPr>
          <w:rFonts w:hint="eastAsia"/>
        </w:rPr>
        <w:t>¹</w:t>
      </w:r>
      <w:r>
        <w:t xml:space="preserve">⁴ Finalmente apareceu aos onze, estando eles assentados à mesa, e </w:t>
      </w:r>
      <w:proofErr w:type="spellStart"/>
      <w:r>
        <w:t>lançou-lhes</w:t>
      </w:r>
      <w:proofErr w:type="spellEnd"/>
      <w:r>
        <w:t xml:space="preserve"> em rosto a sua incredulidade e dureza de coração, por não haverem crido nos que o tinham visto já ressuscitado.</w:t>
      </w:r>
    </w:p>
    <w:p w14:paraId="0D7C8DC9" w14:textId="77777777" w:rsidR="003F4D73" w:rsidRDefault="003F4D73" w:rsidP="003F4D73">
      <w:r>
        <w:rPr>
          <w:rFonts w:hint="eastAsia"/>
        </w:rPr>
        <w:t>¹</w:t>
      </w:r>
      <w:r>
        <w:t xml:space="preserve">⁵ E disse-lhes: Ide por todo o mundo, pregai o evangelho a toda criatura. </w:t>
      </w:r>
    </w:p>
    <w:p w14:paraId="5F808A05" w14:textId="77777777" w:rsidR="003F4D73" w:rsidRDefault="003F4D73" w:rsidP="00436C63"/>
    <w:p w14:paraId="56F1BA15" w14:textId="1FCEE6FF" w:rsidR="00436C63" w:rsidRDefault="00436C63" w:rsidP="00436C63">
      <w:r>
        <w:t>Versículo: Genesis 2:1</w:t>
      </w:r>
    </w:p>
    <w:p w14:paraId="4EB6D40C" w14:textId="0892BF53" w:rsidR="00436C63" w:rsidRDefault="00436C63" w:rsidP="00436C63">
      <w:r>
        <w:t>Texto: Assim os céus, a terra e todo o seu exército foram acabados.</w:t>
      </w:r>
    </w:p>
    <w:p w14:paraId="6E7B56E7" w14:textId="77777777" w:rsidR="00F52294" w:rsidRDefault="00F52294" w:rsidP="00436C63"/>
    <w:p w14:paraId="3F2C21EB" w14:textId="30CF1A36" w:rsidR="00F52294" w:rsidRDefault="00F52294" w:rsidP="00F52294">
      <w:r>
        <w:t>Ponto 4: Teste de fé</w:t>
      </w:r>
    </w:p>
    <w:p w14:paraId="08106598" w14:textId="77777777" w:rsidR="00F52294" w:rsidRDefault="00F52294" w:rsidP="00F52294">
      <w:r>
        <w:t>Versículo: Genesis 2:1</w:t>
      </w:r>
    </w:p>
    <w:p w14:paraId="70765E66" w14:textId="3B548B21" w:rsidR="00F52294" w:rsidRDefault="00F52294" w:rsidP="00F52294">
      <w:r>
        <w:t>Texto: Assim os céus, a terra e todo o seu exército foram acabados.</w:t>
      </w:r>
    </w:p>
    <w:p w14:paraId="11993FAA" w14:textId="3CAA33DB" w:rsidR="00F52294" w:rsidRDefault="00B733B6" w:rsidP="00436C63">
      <w:r>
        <w:t xml:space="preserve">Frase: </w:t>
      </w:r>
      <w:r w:rsidR="001463FA" w:rsidRPr="001463FA">
        <w:t>Não pare! Deus ainda está escrevendo sua história</w:t>
      </w:r>
    </w:p>
    <w:p w14:paraId="2A2601B0" w14:textId="77777777" w:rsidR="00775E3E" w:rsidRDefault="00775E3E" w:rsidP="00436C63"/>
    <w:p w14:paraId="3D158365" w14:textId="4DFE8CC1" w:rsidR="00775E3E" w:rsidRDefault="00775E3E" w:rsidP="00775E3E">
      <w:r>
        <w:t>Vale ressaltar que após esse primeiro slide de texto-chave teve continuação dos versículos do ponto 1, divido em 3 versículos como era para ser.</w:t>
      </w:r>
    </w:p>
    <w:p w14:paraId="1620CC1E" w14:textId="5BBEAD91" w:rsidR="00775E3E" w:rsidRPr="00775E3E" w:rsidRDefault="00775E3E" w:rsidP="00775E3E">
      <w:r w:rsidRPr="00775E3E">
        <w:t xml:space="preserve">Porque </w:t>
      </w:r>
      <w:proofErr w:type="spellStart"/>
      <w:r w:rsidRPr="00775E3E">
        <w:t>todo</w:t>
      </w:r>
      <w:proofErr w:type="spellEnd"/>
      <w:r w:rsidRPr="00775E3E">
        <w:t xml:space="preserve"> o que é nascido de Deus vence o mundo...² Porque por ela os antigos alcançaram </w:t>
      </w:r>
      <w:proofErr w:type="gramStart"/>
      <w:r w:rsidRPr="00775E3E">
        <w:t>testemunho.³</w:t>
      </w:r>
      <w:proofErr w:type="gramEnd"/>
      <w:r w:rsidRPr="00775E3E">
        <w:t xml:space="preserve"> Pela fé entendemos que os mundos pela palavra de Deus foram criados; de maneira que aquilo que se vê não foi feito do que é aparente.</w:t>
      </w:r>
    </w:p>
    <w:p w14:paraId="3040644B" w14:textId="77777777" w:rsidR="00775E3E" w:rsidRDefault="00775E3E" w:rsidP="00436C63"/>
    <w:sectPr w:rsidR="00775E3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B"/>
    <w:rsid w:val="000B0917"/>
    <w:rsid w:val="001463FA"/>
    <w:rsid w:val="00226633"/>
    <w:rsid w:val="002D3C92"/>
    <w:rsid w:val="003F4D73"/>
    <w:rsid w:val="00436C63"/>
    <w:rsid w:val="00442EC6"/>
    <w:rsid w:val="00475E76"/>
    <w:rsid w:val="004B4FD1"/>
    <w:rsid w:val="004D345F"/>
    <w:rsid w:val="004F6479"/>
    <w:rsid w:val="00525063"/>
    <w:rsid w:val="005545EB"/>
    <w:rsid w:val="00576715"/>
    <w:rsid w:val="005F7EE3"/>
    <w:rsid w:val="00714BD9"/>
    <w:rsid w:val="007564EF"/>
    <w:rsid w:val="00775E3E"/>
    <w:rsid w:val="00920116"/>
    <w:rsid w:val="00961890"/>
    <w:rsid w:val="009A55CD"/>
    <w:rsid w:val="00A42B28"/>
    <w:rsid w:val="00B733B6"/>
    <w:rsid w:val="00B84AE4"/>
    <w:rsid w:val="00D237AE"/>
    <w:rsid w:val="00D51961"/>
    <w:rsid w:val="00D94BA8"/>
    <w:rsid w:val="00F24CE9"/>
    <w:rsid w:val="00F45794"/>
    <w:rsid w:val="00F52294"/>
    <w:rsid w:val="00F80DC2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46C4"/>
  <w15:chartTrackingRefBased/>
  <w15:docId w15:val="{8F64CF7C-BA74-48EE-9115-A2DC688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294"/>
  </w:style>
  <w:style w:type="paragraph" w:styleId="Ttulo1">
    <w:name w:val="heading 1"/>
    <w:basedOn w:val="Normal"/>
    <w:next w:val="Normal"/>
    <w:link w:val="Ttulo1Char"/>
    <w:uiPriority w:val="9"/>
    <w:qFormat/>
    <w:rsid w:val="0055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5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5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5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5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5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5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Falcheti</dc:creator>
  <cp:keywords/>
  <dc:description/>
  <cp:lastModifiedBy>Vinicius Falcheti</cp:lastModifiedBy>
  <cp:revision>18</cp:revision>
  <dcterms:created xsi:type="dcterms:W3CDTF">2025-04-28T22:51:00Z</dcterms:created>
  <dcterms:modified xsi:type="dcterms:W3CDTF">2025-05-24T02:00:00Z</dcterms:modified>
</cp:coreProperties>
</file>