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C3D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BEBE4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60D8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27B6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57D4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3081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A669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FC84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3F7B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39EE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3887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8005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Hands_on_Work_3</w:t>
      </w:r>
    </w:p>
    <w:p w14:paraId="30012C9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1999A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928062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814E1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9D206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189D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41658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FD76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6BC6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buttonSalvar_Click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872B6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9537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4649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338C3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7A70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tabela_dizimo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05BB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A511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5DD9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85F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07E5F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B0F2C2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1C7BD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C824D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893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1152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dizimo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Nome_Completo,Telefone_Fixo,Whatsapp,Endereço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A4AE9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BA12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F1AF5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00DD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FF9B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"Inserido com sucesso"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B26E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2FAAA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2C0D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D528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3A4A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0DA4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2014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7B87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AC857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14:paraId="4E8A31E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A344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A55AB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527A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EBBA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1115C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97CA08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260CF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D327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67A1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56A34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32D0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CCB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F0B07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DA87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tabela_dizimo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550D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A75D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75BC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97EC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01275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E4F952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A54A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2DA5A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94A4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3E97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dizimo"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1AD9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EC53E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B1EE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E66C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9C3B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C566B7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65BD9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[0].Clone();</w:t>
      </w:r>
    </w:p>
    <w:p w14:paraId="1C26883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reader.GetInt32(0);</w:t>
      </w:r>
    </w:p>
    <w:p w14:paraId="0D44A1B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CFBB28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EFBE95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133665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BEA69E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EA42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1B699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DC8F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2F3F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DEF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B5850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D0D5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5E4D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connection 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8562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E1EC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DEFDB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7945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3B9E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BFD85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C54F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BotaoNovo_Click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B4076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DEB4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88580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64FA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B63B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3DEC8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6D61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textID.Clear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050A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1F84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2E495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C0FD2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BD8E6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BC95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8385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botaoAtualizar_Click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D5653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927D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99CE0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82A11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9C29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tabela_dizimo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A3A2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4A45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222E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FA4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DDC51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2DEDAA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76DD3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212D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9F6C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2C47D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dizimo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Nome_Completo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CCFB8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Telefone_Fixo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4D9CCE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Whatsapp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"Endereço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IdPessoa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6542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6D8F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D9D0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5DB23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"Atualizado com sucesso"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BBDE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0033E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43CF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30A5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F5AA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4BBD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06E96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57E3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7133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E8F0A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5486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77C7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8FEF3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A3F4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B006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dataGridViewDizimo_CellContentClick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0A64C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9E4F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19F1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1FFFA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dataGridViewDizimo.CurrentRow.Selected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F978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//preenche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as células da linha selecionada</w:t>
      </w:r>
    </w:p>
    <w:p w14:paraId="0684615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dataGridViewDizimo.Rows[e.RowIndex].Cells[</w:t>
      </w:r>
      <w:r>
        <w:rPr>
          <w:rFonts w:ascii="Consolas" w:hAnsi="Consolas" w:cs="Consolas"/>
          <w:color w:val="A31515"/>
          <w:sz w:val="19"/>
          <w:szCs w:val="19"/>
        </w:rPr>
        <w:t>"ColumnNome"</w:t>
      </w:r>
      <w:r>
        <w:rPr>
          <w:rFonts w:ascii="Consolas" w:hAnsi="Consolas" w:cs="Consolas"/>
          <w:color w:val="000000"/>
          <w:sz w:val="19"/>
          <w:szCs w:val="19"/>
        </w:rPr>
        <w:t>].FormattedValue.ToString();</w:t>
      </w:r>
    </w:p>
    <w:p w14:paraId="1F9838D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dataGridViewDizimo.Rows[e.RowIndex].Cells[</w:t>
      </w:r>
      <w:r>
        <w:rPr>
          <w:rFonts w:ascii="Consolas" w:hAnsi="Consolas" w:cs="Consolas"/>
          <w:color w:val="A31515"/>
          <w:sz w:val="19"/>
          <w:szCs w:val="19"/>
        </w:rPr>
        <w:t>"ColumnTel"</w:t>
      </w:r>
      <w:r>
        <w:rPr>
          <w:rFonts w:ascii="Consolas" w:hAnsi="Consolas" w:cs="Consolas"/>
          <w:color w:val="000000"/>
          <w:sz w:val="19"/>
          <w:szCs w:val="19"/>
        </w:rPr>
        <w:t>].FormattedValue.ToString();</w:t>
      </w:r>
    </w:p>
    <w:p w14:paraId="2DC8E32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dataGridViewDizimo.Rows[e.RowIndex].Cells[</w:t>
      </w:r>
      <w:r>
        <w:rPr>
          <w:rFonts w:ascii="Consolas" w:hAnsi="Consolas" w:cs="Consolas"/>
          <w:color w:val="A31515"/>
          <w:sz w:val="19"/>
          <w:szCs w:val="19"/>
        </w:rPr>
        <w:t>"ColumnWhatsapp"</w:t>
      </w:r>
      <w:r>
        <w:rPr>
          <w:rFonts w:ascii="Consolas" w:hAnsi="Consolas" w:cs="Consolas"/>
          <w:color w:val="000000"/>
          <w:sz w:val="19"/>
          <w:szCs w:val="19"/>
        </w:rPr>
        <w:t>].FormattedValue.ToString();</w:t>
      </w:r>
    </w:p>
    <w:p w14:paraId="0EBF033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dataGridViewDizimo.Rows[e.RowIndex].Cells[</w:t>
      </w:r>
      <w:r>
        <w:rPr>
          <w:rFonts w:ascii="Consolas" w:hAnsi="Consolas" w:cs="Consolas"/>
          <w:color w:val="A31515"/>
          <w:sz w:val="19"/>
          <w:szCs w:val="19"/>
        </w:rPr>
        <w:t>"ColumnEndereço"</w:t>
      </w:r>
      <w:r>
        <w:rPr>
          <w:rFonts w:ascii="Consolas" w:hAnsi="Consolas" w:cs="Consolas"/>
          <w:color w:val="000000"/>
          <w:sz w:val="19"/>
          <w:szCs w:val="19"/>
        </w:rPr>
        <w:t>].FormattedValue.ToString();</w:t>
      </w:r>
    </w:p>
    <w:p w14:paraId="50EC449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dataGridViewDizimo.Rows[e.RowIndex].Cells[</w:t>
      </w:r>
      <w:r>
        <w:rPr>
          <w:rFonts w:ascii="Consolas" w:hAnsi="Consolas" w:cs="Consolas"/>
          <w:color w:val="A31515"/>
          <w:sz w:val="19"/>
          <w:szCs w:val="19"/>
        </w:rPr>
        <w:t>"ColumnID"</w:t>
      </w:r>
      <w:r>
        <w:rPr>
          <w:rFonts w:ascii="Consolas" w:hAnsi="Consolas" w:cs="Consolas"/>
          <w:color w:val="000000"/>
          <w:sz w:val="19"/>
          <w:szCs w:val="19"/>
        </w:rPr>
        <w:t>].FormattedValue.ToString();</w:t>
      </w:r>
    </w:p>
    <w:p w14:paraId="130FC08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AB27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7C955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AAB0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buttonNovo_Click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FF5B9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9B75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AAD495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A120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33FD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35AB2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47F2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textID.Clear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E5ED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textBoxNome.Clear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496B59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textBoxTelfixo.Clear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A7F7DE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textBoxWhatsapp.Clear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DCE4E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textBoxEndereço.Clear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54E8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E1585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0B9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BotaoDeletar_Click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55C31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9BAE6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F3BAD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4515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tabela_dizimo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0E15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116E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77488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AE412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E05398C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D904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//Abre a conexão com o banco</w:t>
      </w:r>
    </w:p>
    <w:p w14:paraId="21155E5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037CB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//Crio um comando SQL</w:t>
      </w:r>
    </w:p>
    <w:p w14:paraId="0DF955F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dizimo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IdPessoa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2C74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84E37D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F85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conectBD.Close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Fecho a conexão com o banco</w:t>
      </w:r>
    </w:p>
    <w:p w14:paraId="209E275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"Deletado com sucesso"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//Exibo mensagem de aviso</w:t>
      </w:r>
    </w:p>
    <w:p w14:paraId="6E576434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AC22E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C446F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286E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D6530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FE183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("Não foi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abrir a conexão! ");</w:t>
      </w:r>
    </w:p>
    <w:p w14:paraId="0C7B6131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C5F5A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F2F5A2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61E17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D5B2F" w14:textId="77777777" w:rsidR="002A4544" w:rsidRDefault="002A4544" w:rsidP="002A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7075F8" w14:textId="77777777" w:rsidR="007604B4" w:rsidRDefault="007604B4"/>
    <w:sectPr w:rsidR="007604B4" w:rsidSect="00A85C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7"/>
    <w:rsid w:val="002A4544"/>
    <w:rsid w:val="006A6177"/>
    <w:rsid w:val="0076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A0DE2-C4C5-4815-96AD-158DFCE8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1177</Words>
  <Characters>6356</Characters>
  <Application>Microsoft Office Word</Application>
  <DocSecurity>0</DocSecurity>
  <Lines>52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Ferreira Furtado</dc:creator>
  <cp:keywords/>
  <dc:description/>
  <cp:lastModifiedBy>Vinícius Ferreira Furtado</cp:lastModifiedBy>
  <cp:revision>3</cp:revision>
  <dcterms:created xsi:type="dcterms:W3CDTF">2020-09-25T19:54:00Z</dcterms:created>
  <dcterms:modified xsi:type="dcterms:W3CDTF">2020-09-25T19:55:00Z</dcterms:modified>
</cp:coreProperties>
</file>